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A4" w:rsidRDefault="004C1EA8">
      <w:pPr>
        <w:spacing w:line="500" w:lineRule="exact"/>
        <w:rPr>
          <w:rFonts w:ascii="黑体" w:eastAsia="黑体" w:hAnsi="黑体" w:cs="黑体"/>
          <w:color w:val="000000" w:themeColor="text1"/>
          <w:spacing w:val="6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6"/>
          <w:kern w:val="0"/>
          <w:sz w:val="32"/>
          <w:szCs w:val="32"/>
        </w:rPr>
        <w:t>附件</w:t>
      </w:r>
    </w:p>
    <w:p w:rsidR="009C67A4" w:rsidRDefault="009C67A4">
      <w:pPr>
        <w:spacing w:line="500" w:lineRule="exact"/>
        <w:rPr>
          <w:rFonts w:ascii="Times New Roman" w:eastAsia="仿宋" w:hAnsi="Times New Roman" w:cs="Times New Roman"/>
          <w:b/>
          <w:bCs/>
          <w:color w:val="000000" w:themeColor="text1"/>
          <w:spacing w:val="6"/>
          <w:kern w:val="0"/>
          <w:sz w:val="32"/>
          <w:szCs w:val="32"/>
        </w:rPr>
      </w:pPr>
    </w:p>
    <w:p w:rsidR="009C67A4" w:rsidRDefault="004C1EA8">
      <w:pPr>
        <w:spacing w:line="600" w:lineRule="exact"/>
        <w:rPr>
          <w:rFonts w:ascii="方正小标宋简体" w:eastAsia="方正小标宋简体" w:hAnsi="方正小标宋简体" w:cs="方正小标宋简体"/>
          <w:color w:val="000000" w:themeColor="text1"/>
          <w:spacing w:val="6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6"/>
          <w:kern w:val="0"/>
          <w:sz w:val="40"/>
          <w:szCs w:val="40"/>
        </w:rPr>
        <w:t>广元市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6"/>
          <w:kern w:val="0"/>
          <w:sz w:val="40"/>
          <w:szCs w:val="40"/>
        </w:rPr>
        <w:t>昭化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6"/>
          <w:kern w:val="0"/>
          <w:sz w:val="40"/>
          <w:szCs w:val="40"/>
        </w:rPr>
        <w:t>区医疗保障基金社会监督员报名表</w:t>
      </w:r>
    </w:p>
    <w:p w:rsidR="009C67A4" w:rsidRDefault="009C67A4">
      <w:pPr>
        <w:spacing w:line="500" w:lineRule="exact"/>
        <w:rPr>
          <w:rFonts w:ascii="Times New Roman" w:eastAsia="方正小标宋_GBK" w:hAnsi="Times New Roman" w:cs="Times New Roman"/>
          <w:color w:val="000000" w:themeColor="text1"/>
          <w:spacing w:val="6"/>
          <w:kern w:val="0"/>
          <w:sz w:val="36"/>
          <w:szCs w:val="36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1743"/>
        <w:gridCol w:w="1445"/>
        <w:gridCol w:w="1500"/>
        <w:gridCol w:w="2209"/>
      </w:tblGrid>
      <w:tr w:rsidR="009C67A4">
        <w:trPr>
          <w:trHeight w:hRule="exact" w:val="680"/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照片</w:t>
            </w:r>
          </w:p>
        </w:tc>
      </w:tr>
      <w:tr w:rsidR="009C67A4">
        <w:trPr>
          <w:trHeight w:hRule="exact" w:val="680"/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族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Merge/>
            <w:vAlign w:val="center"/>
          </w:tcPr>
          <w:p w:rsidR="009C67A4" w:rsidRDefault="009C67A4">
            <w:pPr>
              <w:widowControl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9C67A4">
        <w:trPr>
          <w:trHeight w:hRule="exact" w:val="680"/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Merge/>
            <w:vAlign w:val="center"/>
          </w:tcPr>
          <w:p w:rsidR="009C67A4" w:rsidRDefault="009C67A4">
            <w:pPr>
              <w:widowControl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9C67A4">
        <w:trPr>
          <w:trHeight w:hRule="exact" w:val="680"/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Merge/>
            <w:vAlign w:val="center"/>
          </w:tcPr>
          <w:p w:rsidR="009C67A4" w:rsidRDefault="009C67A4">
            <w:pPr>
              <w:widowControl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9C67A4">
        <w:trPr>
          <w:trHeight w:hRule="exact" w:val="680"/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8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9C67A4">
        <w:trPr>
          <w:trHeight w:hRule="exact" w:val="680"/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8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9C67A4">
        <w:trPr>
          <w:trHeight w:hRule="exact" w:val="680"/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8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9C67A4">
        <w:trPr>
          <w:trHeight w:hRule="exact" w:val="680"/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8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9C67A4">
        <w:trPr>
          <w:trHeight w:hRule="exact" w:val="680"/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9C67A4">
        <w:trPr>
          <w:trHeight w:val="4468"/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A4" w:rsidRDefault="004C1EA8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聘请人员声明</w:t>
            </w:r>
          </w:p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A4" w:rsidRDefault="004C1EA8">
            <w:pPr>
              <w:widowControl/>
              <w:wordWrap w:val="0"/>
              <w:ind w:firstLineChars="200" w:firstLine="5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本表上所填写的内容真实、有效，本人自愿配合医疗保障行政部门，秉持公心，依法开展医疗保障基金社会监督工作。</w:t>
            </w:r>
          </w:p>
          <w:p w:rsidR="009C67A4" w:rsidRDefault="009C67A4">
            <w:pPr>
              <w:widowControl/>
              <w:wordWrap w:val="0"/>
              <w:ind w:firstLineChars="200" w:firstLine="5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9C67A4" w:rsidRDefault="009C67A4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9C67A4" w:rsidRDefault="004C1EA8">
            <w:pPr>
              <w:widowControl/>
              <w:wordWrap w:val="0"/>
              <w:ind w:firstLineChars="1000" w:firstLine="28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名：</w:t>
            </w:r>
          </w:p>
          <w:p w:rsidR="009C67A4" w:rsidRDefault="004C1EA8">
            <w:pPr>
              <w:widowControl/>
              <w:wordWrap w:val="0"/>
              <w:ind w:firstLineChars="1400" w:firstLine="39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9C67A4" w:rsidRDefault="009C67A4">
      <w:pPr>
        <w:spacing w:line="20" w:lineRule="exact"/>
        <w:rPr>
          <w:rFonts w:ascii="Times New Roman" w:eastAsia="仿宋" w:hAnsi="Times New Roman" w:cs="Times New Roman"/>
          <w:color w:val="000000" w:themeColor="text1"/>
          <w:spacing w:val="6"/>
          <w:kern w:val="0"/>
          <w:sz w:val="32"/>
          <w:szCs w:val="32"/>
        </w:rPr>
      </w:pPr>
    </w:p>
    <w:sectPr w:rsidR="009C67A4" w:rsidSect="009C67A4">
      <w:pgSz w:w="11906" w:h="16838"/>
      <w:pgMar w:top="1928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A8" w:rsidRDefault="004C1EA8" w:rsidP="004C1EA8">
      <w:r>
        <w:separator/>
      </w:r>
    </w:p>
  </w:endnote>
  <w:endnote w:type="continuationSeparator" w:id="0">
    <w:p w:rsidR="004C1EA8" w:rsidRDefault="004C1EA8" w:rsidP="004C1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80B0DF44-DBCD-4D43-9E57-003A496BDA5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35F4BFA-FB94-4B48-A8F5-16D6F036A78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3" w:subsetted="1" w:fontKey="{EDA9ED3A-898B-4219-9A52-6910D7AFB71A}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  <w:embedRegular r:id="rId4" w:subsetted="1" w:fontKey="{33C426A7-114B-4C62-A63A-6C8552EC444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0D77693B-EBD7-46FC-8896-214AB2FFFB00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A8" w:rsidRDefault="004C1EA8" w:rsidP="004C1EA8">
      <w:r>
        <w:separator/>
      </w:r>
    </w:p>
  </w:footnote>
  <w:footnote w:type="continuationSeparator" w:id="0">
    <w:p w:rsidR="004C1EA8" w:rsidRDefault="004C1EA8" w:rsidP="004C1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F90B15"/>
    <w:rsid w:val="004C1EA8"/>
    <w:rsid w:val="009C67A4"/>
    <w:rsid w:val="00D206CB"/>
    <w:rsid w:val="0390707A"/>
    <w:rsid w:val="0B8D7820"/>
    <w:rsid w:val="0D3773A0"/>
    <w:rsid w:val="162B1D2F"/>
    <w:rsid w:val="188F3A93"/>
    <w:rsid w:val="23FF2BB0"/>
    <w:rsid w:val="251D37AE"/>
    <w:rsid w:val="275B4D7C"/>
    <w:rsid w:val="2CF77791"/>
    <w:rsid w:val="3EC43FC6"/>
    <w:rsid w:val="40E52A11"/>
    <w:rsid w:val="48DD5456"/>
    <w:rsid w:val="54F90B15"/>
    <w:rsid w:val="55313D27"/>
    <w:rsid w:val="5B4959E2"/>
    <w:rsid w:val="5CFF645E"/>
    <w:rsid w:val="622B26FF"/>
    <w:rsid w:val="64924CF3"/>
    <w:rsid w:val="678449C9"/>
    <w:rsid w:val="718636E5"/>
    <w:rsid w:val="7EC9298F"/>
    <w:rsid w:val="7F5A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7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C67A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9C67A4"/>
    <w:rPr>
      <w:color w:val="800080"/>
      <w:u w:val="none"/>
    </w:rPr>
  </w:style>
  <w:style w:type="character" w:styleId="a5">
    <w:name w:val="Emphasis"/>
    <w:basedOn w:val="a0"/>
    <w:qFormat/>
    <w:rsid w:val="009C67A4"/>
  </w:style>
  <w:style w:type="character" w:styleId="a6">
    <w:name w:val="Hyperlink"/>
    <w:basedOn w:val="a0"/>
    <w:qFormat/>
    <w:rsid w:val="009C67A4"/>
    <w:rPr>
      <w:color w:val="0000FF"/>
      <w:u w:val="none"/>
    </w:rPr>
  </w:style>
  <w:style w:type="character" w:customStyle="1" w:styleId="disabled">
    <w:name w:val="disabled"/>
    <w:basedOn w:val="a0"/>
    <w:rsid w:val="009C67A4"/>
    <w:rPr>
      <w:vanish/>
    </w:rPr>
  </w:style>
  <w:style w:type="paragraph" w:styleId="a7">
    <w:name w:val="header"/>
    <w:basedOn w:val="a"/>
    <w:link w:val="Char"/>
    <w:rsid w:val="004C1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C1E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4C1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C1E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78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swallow</dc:creator>
  <cp:lastModifiedBy>Administrator</cp:lastModifiedBy>
  <cp:revision>2</cp:revision>
  <cp:lastPrinted>2021-04-30T05:33:00Z</cp:lastPrinted>
  <dcterms:created xsi:type="dcterms:W3CDTF">2021-04-29T06:02:00Z</dcterms:created>
  <dcterms:modified xsi:type="dcterms:W3CDTF">2021-04-30T09:33:00Z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DF19EE28BE234D059B7E96A6D6836882</vt:lpwstr>
  </property>
  <property fmtid="{D5CDD505-2E9C-101B-9397-08002B2CF9AE}" pid="4" name="KSOSaveFontToCloudKey">
    <vt:lpwstr>434889686_embed</vt:lpwstr>
  </property>
</Properties>
</file>