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清水镇</w:t>
      </w:r>
      <w:bookmarkStart w:id="0" w:name="_GoBack"/>
      <w:bookmarkEnd w:id="0"/>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7"/>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清水镇综合行政执法办公室</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清水镇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tbl>
      <w:tblPr>
        <w:tblStyle w:val="7"/>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93</w:t>
      </w:r>
    </w:p>
    <w:tbl>
      <w:tblPr>
        <w:tblStyle w:val="7"/>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702" w:type="dxa"/>
            <w:noWrap w:val="0"/>
            <w:vAlign w:val="center"/>
          </w:tcPr>
          <w:p>
            <w:pPr>
              <w:ind w:left="0" w:leftChars="0"/>
              <w:jc w:val="center"/>
              <w:rPr>
                <w:rFonts w:hint="default" w:ascii="Times New Roman" w:hAnsi="Times New Roman" w:cs="Times New Roman"/>
                <w:b w:val="0"/>
                <w:bCs w:val="0"/>
                <w:lang w:val="en-US" w:eastAsia="zh-CN"/>
              </w:rPr>
            </w:pPr>
            <w:r>
              <w:rPr>
                <w:rFonts w:hint="default" w:ascii="Times New Roman" w:hAnsi="Times New Roman" w:cs="Times New Roman" w:eastAsiaTheme="minorEastAsia"/>
                <w:b w:val="0"/>
                <w:bCs w:val="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70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70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清水镇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清水镇纪检监察电话：15284108250</w:t>
            </w: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AE180"/>
    <w:multiLevelType w:val="singleLevel"/>
    <w:tmpl w:val="94FAE180"/>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jRkOGI1MTQwYTJjYTcwOWRjMTFkMTJmMjkxZjIifQ=="/>
  </w:docVars>
  <w:rsids>
    <w:rsidRoot w:val="07D17EE7"/>
    <w:rsid w:val="07D17EE7"/>
    <w:rsid w:val="34351609"/>
    <w:rsid w:val="3C08753D"/>
    <w:rsid w:val="3EF34B44"/>
    <w:rsid w:val="4A850E14"/>
    <w:rsid w:val="5D1467C6"/>
    <w:rsid w:val="5EAD07B3"/>
    <w:rsid w:val="607E307A"/>
    <w:rsid w:val="74F31E04"/>
    <w:rsid w:val="7668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98803</Words>
  <Characters>101499</Characters>
  <Lines>0</Lines>
  <Paragraphs>0</Paragraphs>
  <TotalTime>7</TotalTime>
  <ScaleCrop>false</ScaleCrop>
  <LinksUpToDate>false</LinksUpToDate>
  <CharactersWithSpaces>101728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2022-12-28T02:38:00Z</dcterms:created>
  <dc:creator>Administrator</dc:creator>
  <cp:lastModifiedBy>纠结蛟</cp:lastModifiedBy>
  <cp:lastPrinted>2022-12-28T07:23:00Z</cp:lastPrinted>
  <dcterms:modified xsi:type="dcterms:W3CDTF">2023-02-06T00:54:39Z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885E626A69B8489F936356FF84C3EE26</vt:lpwstr>
  </property>
</Properties>
</file>