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Times New Roman" w:hAns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Times New Roman" w:hAnsi="仿宋_GB2312" w:eastAsia="仿宋_GB2312"/>
          <w:sz w:val="32"/>
          <w:szCs w:val="32"/>
        </w:rPr>
        <w:t>3</w:t>
      </w:r>
    </w:p>
    <w:p>
      <w:pPr>
        <w:spacing w:line="240" w:lineRule="exact"/>
        <w:rPr>
          <w:rFonts w:hint="eastAsia" w:ascii="Times New Roman" w:hAnsi="仿宋_GB2312" w:eastAsia="仿宋_GB2312"/>
          <w:sz w:val="32"/>
          <w:szCs w:val="32"/>
        </w:rPr>
      </w:pPr>
    </w:p>
    <w:p>
      <w:pPr>
        <w:spacing w:line="576" w:lineRule="exact"/>
        <w:jc w:val="center"/>
        <w:rPr>
          <w:rFonts w:hint="eastAsia" w:ascii="方正小标宋简体" w:hAnsi="仿宋_GB2312" w:eastAsia="方正小标宋简体"/>
          <w:sz w:val="42"/>
          <w:szCs w:val="42"/>
        </w:rPr>
      </w:pPr>
      <w:r>
        <w:rPr>
          <w:rFonts w:hint="eastAsia" w:ascii="方正小标宋简体" w:hAnsi="仿宋_GB2312" w:eastAsia="方正小标宋简体"/>
          <w:sz w:val="42"/>
          <w:szCs w:val="42"/>
        </w:rPr>
        <w:t>广元市昭化区返贫动态监测户公益性</w:t>
      </w:r>
    </w:p>
    <w:p>
      <w:pPr>
        <w:spacing w:line="576" w:lineRule="exact"/>
        <w:jc w:val="center"/>
        <w:rPr>
          <w:rFonts w:hint="eastAsia" w:ascii="方正小标宋简体" w:hAnsi="仿宋_GB2312" w:eastAsia="方正小标宋简体"/>
          <w:sz w:val="42"/>
          <w:szCs w:val="42"/>
        </w:rPr>
      </w:pPr>
      <w:r>
        <w:rPr>
          <w:rFonts w:hint="eastAsia" w:ascii="方正小标宋简体" w:hAnsi="仿宋_GB2312" w:eastAsia="方正小标宋简体"/>
          <w:sz w:val="42"/>
          <w:szCs w:val="42"/>
        </w:rPr>
        <w:t>岗位6-7月发放表</w:t>
      </w:r>
    </w:p>
    <w:p>
      <w:pPr>
        <w:spacing w:line="400" w:lineRule="exact"/>
        <w:ind w:firstLine="1600" w:firstLineChars="500"/>
        <w:rPr>
          <w:rFonts w:hint="eastAsia" w:ascii="Times New Roman" w:hAnsi="Times New Roman" w:eastAsia="仿宋_GB2312"/>
          <w:sz w:val="32"/>
          <w:szCs w:val="32"/>
        </w:rPr>
      </w:pPr>
    </w:p>
    <w:tbl>
      <w:tblPr>
        <w:tblStyle w:val="2"/>
        <w:tblW w:w="965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225"/>
        <w:gridCol w:w="1260"/>
        <w:gridCol w:w="883"/>
        <w:gridCol w:w="1095"/>
        <w:gridCol w:w="1169"/>
        <w:gridCol w:w="1079"/>
        <w:gridCol w:w="1193"/>
        <w:gridCol w:w="10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镇/街道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村  名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上岗时间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补贴标准（元/月）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发放金额（元）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发放月度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备  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红岩镇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坪林村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刘玉刚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2022.05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5至7月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红岩镇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华丰村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杨怀凤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2022.05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5至7月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红岩镇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照壁村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何子连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2022.05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5至7月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红岩镇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金牛村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周国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红岩镇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华丰村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张树花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柏林沟镇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双龙村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许定建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2022.05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5至7月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柏林沟镇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向阳村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魏清华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2022.05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5至7月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柏林沟镇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长岭村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李久金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2022.05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5至7月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柏林沟镇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赤岚村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夏思伟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2022.05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5至7月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柏林沟镇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金岚村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刘玉清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2022.05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5至7月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柏林沟镇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助国村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冯仔兵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2022.05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5至7月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柏林沟镇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马蹄滩村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李月娥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2022.05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5至7月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柏林沟镇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助国村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肖军林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虎跳镇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竹江村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王美容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2022.05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5至7月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虎跳镇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三公村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余丽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2022.05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5至7月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虎跳镇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断桥村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仲群英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2022.05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5至7月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虎跳镇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青龙村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张翠华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2022.05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5至7月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虎跳镇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大雾村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熊正银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青牛镇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团结村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贾学华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2022.05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5至7月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青牛镇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苏山村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唐大富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2022.05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5至7月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青牛镇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苏山村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王术兰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青牛镇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苏山村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吴锦华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昭化镇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石盘村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吴长树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2022.05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5至7月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昭化镇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天雄村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王小东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2022.05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5至7月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昭化镇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鸭浮村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漆梦林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2022.05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5至7月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昭化镇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牛头村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罗生高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王家镇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红庙村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蒲晓平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2022.05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5至7月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王家镇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方山村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彭代萍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2022.05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5至7月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王家镇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文星村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张天佑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2022.05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5至7月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王家镇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荣华村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夏小菊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2022.05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5至7月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王家镇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金星村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蒲星荣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卫子镇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石井铺村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王登奎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2022.05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5至7月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卫子镇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卫子村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冯映军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2022.05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5至7月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卫子镇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新荣村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李德美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2022.05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5至7月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卫子镇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狮子村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张兴兵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2022.05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5至7月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卫子镇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穿心村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胡元国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2022.05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5至7月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卫子镇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中山村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李秀坦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2022.05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5至7月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清水镇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文华村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肖燕华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2022.05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5至7月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清水镇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普贤村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冯荣传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2022.05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5至7月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清水镇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石庙村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阳定秀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2022.05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5至7月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清水镇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清水蒲社区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鲜娟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2022.05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5至7月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射箭镇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板石村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吴华北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2022.05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5至7月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射箭镇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板石村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胡玉珍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2022.05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5至7月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射箭镇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云峰村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杨桂花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2022.05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5至7月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太公镇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太公岭村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张世森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2022.05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5至7月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太公镇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水磨村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阳春容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2022.05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5至7月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磨滩镇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桂花村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白荣华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2022.05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5至7月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磨滩镇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磨滩村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周遵敏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2022.05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5至7月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磨滩镇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佛岩村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汪林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磨滩镇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磨滩村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张道平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63000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Yjk2ZDM3ZGFhYmUyYzBlYzMwMjYzNWM5OTQ2YmQifQ=="/>
  </w:docVars>
  <w:rsids>
    <w:rsidRoot w:val="00000000"/>
    <w:rsid w:val="18D1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顾北凉城</cp:lastModifiedBy>
  <dcterms:modified xsi:type="dcterms:W3CDTF">2022-07-26T00:42:32Z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10301A0F8D834950B7ED8EBC12261968</vt:lpwstr>
  </property>
</Properties>
</file>