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92" w:beforeAutospacing="0" w:after="24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广元市昭化区市场监督管理局食品小作坊小经营店备案信息公示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92" w:beforeAutospacing="0" w:after="240" w:afterAutospacing="0"/>
        <w:ind w:left="0" w:right="0" w:firstLine="0"/>
        <w:jc w:val="center"/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（2019年总第二期）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964" w:firstLineChars="3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《四川省食品小作坊、小经营店及摊贩管理条例》第三十四条“县级食品监督行政部门应当建立并公开食品小作坊、小经营店及摊贩生产经营者食品安全信用档案，记录登记信息、日常监督检查结果、违法行为查处情况等。”和《四川省食品药品监督管理局关于印发&lt;四川省食品小作坊、小经营店及摊贩管理办法&gt;的公告》（2017年第14号）第十一条“县级食品监督行政部门应当以适当方式及时公开食品小作坊、小经营店备案证的发放、变更、续期及注销信息。”的规定，现将201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月1日至201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日我局备案的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58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户食品小作坊小经营店信息予以公示。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570" w:firstLineChars="80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8353" w:firstLineChars="26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广元市昭化区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市场监督管理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9316" w:firstLineChars="290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食品小作坊小经营店备案信息公示名录表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元坝市场监管所</w:t>
      </w:r>
      <w:r>
        <w:rPr>
          <w:rFonts w:hint="eastAsia"/>
          <w:b/>
          <w:bCs/>
          <w:sz w:val="28"/>
          <w:szCs w:val="28"/>
          <w:lang w:val="en-US" w:eastAsia="zh-CN"/>
        </w:rPr>
        <w:t>10户</w:t>
      </w:r>
    </w:p>
    <w:tbl>
      <w:tblPr>
        <w:tblStyle w:val="5"/>
        <w:tblpPr w:leftFromText="180" w:rightFromText="180" w:vertAnchor="text" w:horzAnchor="margin" w:tblpX="-214" w:tblpY="2"/>
        <w:tblW w:w="14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3336"/>
        <w:gridCol w:w="1068"/>
        <w:gridCol w:w="1932"/>
        <w:gridCol w:w="3264"/>
        <w:gridCol w:w="808"/>
        <w:gridCol w:w="194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7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食品小作坊小经营店名称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经营者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主要食品类别或者业态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生产经营场所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业务类别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备案证编号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广元市昭化区富兴家园小吃店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杨开蓉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昭化区元坝镇京兆路86号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2019】8号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广元市昭化区客来香小吃店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潘秋艳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昭化区元坝镇青梅路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125号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销【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2019】9号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广元市昭化区经纪小吃店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经云见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昭化区元坝镇益光东路32号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2019】10号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广元市昭化区多滋小吃店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李会琼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昭化区元坝镇京兆路123号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2019】11号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广元市昭化区李华小吃店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李华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昭化区元坝镇陶朱街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餐【2019】12号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广元市昭化区精武卤菜店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王青华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昭化区元坝镇葭萌路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522号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广元市昭化区婆婆腊肉美食坊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任开州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昭化区柳桥乡平安场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31号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广元市昭化区薛敏烧烤店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薛敏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昭化区元坝镇京兆路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81号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广元市昭化区万州烤鱼餐饮店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吴杰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昭化区元坝镇滨河路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16号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广元市昭化区风吹蒲公英食品经营店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向素琼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昭化区元坝镇葭萌路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527号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2022.9.14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/>
    <w:p/>
    <w:p/>
    <w:p/>
    <w:p/>
    <w:p/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食品小作坊小经营店备案信息公示名录表</w:t>
      </w:r>
    </w:p>
    <w:p>
      <w:pPr>
        <w:jc w:val="left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昭化市场监管所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23户</w:t>
      </w:r>
    </w:p>
    <w:tbl>
      <w:tblPr>
        <w:tblStyle w:val="6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192"/>
        <w:gridCol w:w="1032"/>
        <w:gridCol w:w="1404"/>
        <w:gridCol w:w="2832"/>
        <w:gridCol w:w="1104"/>
        <w:gridCol w:w="242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序</w:t>
            </w:r>
          </w:p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号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食品小作坊小经营店名称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经营者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主要食品类别或者业态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生产经营场所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ind w:left="42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业务类别</w:t>
            </w:r>
          </w:p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备案证编号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广元市昭化区青虹食品店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李涵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昭化区昭化镇太守街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2019、54号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广元市昭化区甜甜副食店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田军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昭化区红岩镇玉皇村4组21号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2019、55号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广元市昭化区绿野副食店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江玲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昭化区昭化镇桔柏渡街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41号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2019、56号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广元市昭化区秀蓉副食店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胡秀珍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昭化区射箭乡政府街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225—227号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2019、57号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广元市昭化区金秋小吃店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金秋娥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餐饮服务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昭化区昭化镇鸭浮村七组玉龙路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75号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昭（餐）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2019、25号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广元市昭化区吴国富食品经营店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吴国富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昭化区射箭乡新街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105号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2019、58号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广元市昭化区望江楼茶庄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贾桂花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昭化区射箭乡政府街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21—27号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2019、59号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广元市昭化区什锦百货副食店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吴秀珍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昭化区射箭乡场镇政府街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3、5号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2019、60号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广元市昭化区刘成银副食店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刘成银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昭化区明觉乡镇天桥路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55号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2019、61号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广元市昭化区何永芳副食店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何永芳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昭化区射箭乡场镇文化街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9—11号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2019、62号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广元市昭化区慧秀副食店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何慧秀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昭化区吐费街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2019、63号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广元市昭化区卢礼兵姜糖店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卢礼兵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昭化区昭化镇桔柏渡街43号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2019、64号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广元市昭化区程程副食店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罗仕培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昭化区昭化镇鸭浮村安置小区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17栋2单元1楼2号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2019、65号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广元市昭化区云翠副食店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向云翠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昭化区明觉镇天桥街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2019、66号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广元市昭化区杨万菊食品销售小经营店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杨万菊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小作坊（核桃饼）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昭化区昭化镇桔柏渡街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75—2号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昭（坊）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2019、5号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广元市昭化区本红副食店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王本红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昭化区射箭乡滨河路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116号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2019、67号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广元市昭化区昭化镇何琴食品销售小经营店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何琴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昭化区昭化镇桔柏渡街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110号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2019、68号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广元市昭化区双双小吃店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张双双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昭化区昭化镇鸭浮村七组玉龙路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71号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昭（餐）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2019、26号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广元市昭化区燕燕小吃店店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宁占平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餐饮服务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昭化区沙坝乡沙河街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196号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昭（餐）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2019、27号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numPr>
                <w:numId w:val="0"/>
              </w:numPr>
              <w:bidi w:val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2022.11.24</w:t>
            </w:r>
          </w:p>
          <w:p>
            <w:pPr>
              <w:numPr>
                <w:numId w:val="0"/>
              </w:num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广元市昭化区开心小吃店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侯润连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餐饮服务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昭化区朝阳乡栖凤街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82号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昭（餐）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2019、28号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2022..12.8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6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180"/>
        <w:gridCol w:w="1056"/>
        <w:gridCol w:w="1380"/>
        <w:gridCol w:w="2856"/>
        <w:gridCol w:w="1092"/>
        <w:gridCol w:w="241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广元市昭化区朱书洋小作坊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朱书洋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昭化区昭化镇桔柏渡街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67号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昭（坊）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2019、6号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广元市昭化区清清副食店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张正清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昭化区昭化镇石盘村6组36号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2019、69号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1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广元市昭化区邵记糖坊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食品销售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昭化区昭化镇太守街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10号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昭（销）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2019、70号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2022.12.15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食品小作坊小经营店备案信息公示名录表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卫子市场监管所</w:t>
      </w:r>
      <w:r>
        <w:rPr>
          <w:rFonts w:hint="eastAsia"/>
          <w:b/>
          <w:bCs/>
          <w:sz w:val="28"/>
          <w:szCs w:val="28"/>
          <w:lang w:val="en-US" w:eastAsia="zh-CN"/>
        </w:rPr>
        <w:t>4户</w:t>
      </w:r>
    </w:p>
    <w:tbl>
      <w:tblPr>
        <w:tblStyle w:val="5"/>
        <w:tblpPr w:leftFromText="180" w:rightFromText="180" w:vertAnchor="text" w:horzAnchor="margin" w:tblpX="-18" w:tblpY="2"/>
        <w:tblW w:w="14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256"/>
        <w:gridCol w:w="1044"/>
        <w:gridCol w:w="1920"/>
        <w:gridCol w:w="2412"/>
        <w:gridCol w:w="1284"/>
        <w:gridCol w:w="216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1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食品小作坊小经营店名称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经营者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主要食品类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别或者业态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生产经营场所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业态类别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备案证编号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广元市昭化区席明军副食店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席明军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预包装食品销售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卫子镇金印街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73号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销【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2019】26号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2022.9.23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仲玉梅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仲玉梅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预包装食品销售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白果乡山溪村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5组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销【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2019】29号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2022.11.7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广元市昭化区众人正餐馆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贺爱龙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卫子镇府顺街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27号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2019】28号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2022.10.28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广元市昭化区姜福连小吃店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姜福连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梅树乡幸福街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163号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餐【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2019】30号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2022.11.16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食品小作坊小经营店备案信息公示名录表</w:t>
      </w:r>
    </w:p>
    <w:p>
      <w:pPr>
        <w:jc w:val="left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王家市场监管所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8户</w:t>
      </w:r>
    </w:p>
    <w:tbl>
      <w:tblPr>
        <w:tblStyle w:val="5"/>
        <w:tblpPr w:leftFromText="180" w:rightFromText="180" w:vertAnchor="text" w:horzAnchor="margin" w:tblpX="-6" w:tblpY="2"/>
        <w:tblW w:w="14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944"/>
        <w:gridCol w:w="972"/>
        <w:gridCol w:w="2424"/>
        <w:gridCol w:w="2928"/>
        <w:gridCol w:w="744"/>
        <w:gridCol w:w="228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序号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食品小作坊小经营店名称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经营者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主要食品类别或者业态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生产经营场所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业务类别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备案证编号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 w:val="0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Cs w:val="21"/>
                <w:lang w:eastAsia="zh-CN"/>
              </w:rPr>
              <w:t>备案日期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广元市昭化区五毛副食店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彭仕蓉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预包装食品（含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散装（不含冷冻）保健食品销售</w:t>
            </w:r>
          </w:p>
        </w:tc>
        <w:tc>
          <w:tcPr>
            <w:tcW w:w="2928" w:type="dxa"/>
            <w:noWrap w:val="0"/>
            <w:vAlign w:val="top"/>
          </w:tcPr>
          <w:tbl>
            <w:tblPr>
              <w:tblStyle w:val="5"/>
              <w:tblW w:w="3526" w:type="dxa"/>
              <w:tblInd w:w="-1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35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广元市昭化区王家镇新星路北20号</w:t>
                  </w:r>
                </w:p>
              </w:tc>
            </w:tr>
          </w:tbl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）【销】（2019）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2019.08.28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广元市昭化区佳佳纯粮酒坊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周太平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白酒酿造、销售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广元市昭化区文村乡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tabs>
                <w:tab w:val="left" w:pos="518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广元市昭化区明赢综合门市部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孙玉明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预包装食品（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广元市昭化区王家镇更新村二社区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）【销】（2019）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雷开永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热食类食品制售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广元市昭化区王家镇新星路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99号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吴彦雪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预包装食品（含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冷冻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散装食品销售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广元市昭化区王家镇新星路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85号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雷开强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预包装食品（含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冷冻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散装食品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(不含冷冻）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广元市昭化区王家镇富康路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广元市昭化区磨滩镇明秀副食店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朱明秀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预包装食品（含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冷冻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）、散装食品（不含）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广元市昭化区磨滩镇金华村三社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广元市昭化区郭氏卤肉店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郭云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热、冷食制售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广元市昭化区王家镇新星路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44号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首次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】（2019）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2019.12.03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食品小作坊小经营店备案信息公示名录表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ind w:firstLine="560" w:firstLineChars="200"/>
        <w:rPr>
          <w:rFonts w:hint="default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虎跳市场监管所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13户</w:t>
      </w:r>
    </w:p>
    <w:tbl>
      <w:tblPr>
        <w:tblW w:w="14040" w:type="dxa"/>
        <w:tblInd w:w="17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2206"/>
        <w:gridCol w:w="2184"/>
        <w:gridCol w:w="2037"/>
        <w:gridCol w:w="908"/>
        <w:gridCol w:w="1964"/>
        <w:gridCol w:w="2192"/>
        <w:gridCol w:w="22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生产经营者名称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经营者住址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经营场所地址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经营者姓名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经营食品类别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备案(登记)编号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备案(登记)期限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广元市昭化区康禄农家乐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广元市昭化区青牛乡苏山村九组6号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广元市昭化区青牛乡苏山村九组6号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杨康绿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热食类食品制售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昭食药工商（虎）餐〔2019〕176号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2019.8.7至2022.8.6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广元市昭化区余味小吃店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广元市昭化区虎跳镇幸福路174号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广元市昭化区虎跳镇幸福路174号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熊晓梅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热食类食品制售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昭食药工商（虎）餐〔2019〕177号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2019.8.14至2022.8.13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广元市昭化区易诚通讯数码店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广元市昭化区虎跳镇紫荆路54号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广元市昭化区虎跳镇紫荆路54号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易红秋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预包装食品（含冷冻冷藏食品）销售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昭食药工商（虎）销〔2019〕178号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2019.8.15至2022.8.14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广元市昭化区薛家小吃店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广元市昭化区黄龙乡水磨村9组22号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广元市昭化区黄金口街257号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刘菊蓉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热食类食品制售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昭食药工商（虎）餐〔2019〕179号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2019.8.20至2022.8.19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广元市昭化区惠众粮油门市部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广元市元坝区太公镇场埃村5组14号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广元市昭化区太公镇政府街221号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预包装食品（含冷冻冷藏食品）销售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昭食药工商（虎）销〔2019〕180号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2019.8.28至2022.8.17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广元市昭化区辰翊超市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广元市昭化区虎跳镇同心街65号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广元市昭化区虎跳镇同心街65号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预包装食品（含冷冻冷藏食品）销售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昭食药工商（虎）销〔2019〕181号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2019.9.10至2022.9.9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广元市昭化区魅力金座酒吧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广元市昭化区虎跳镇毗鹿村三组45号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广元市昭化区虎跳镇三公村3组41号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预包装食品（含冷冻冷藏食品）销售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昭食药工商（虎）销〔2019〕182号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2019.9.29至2022.9.28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广元市昭化区平价超市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广元市昭化区虎跳镇虎驿路76号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广元市昭化区虎跳镇虎驿路76号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薛凤太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预包装食品（含冷冻冷藏食品）销售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昭食药工商（虎）销〔2019〕183号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2019.10.09至2022.10.10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广元市昭化区夜来香烧烤店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广元市昭化区虎跳镇三公村三组24号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广元市昭化区虎跳镇虎驿路90号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热食类食品制售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昭食药工商（虎）餐〔2019〕184号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2019.10.23至2022.10.22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广元市昭化区渔福源农家乐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广元市昭化区青牛乡文书村1组50号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广元市昭化区青牛乡文书村1组50号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黄秀淼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热食类食品制售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昭食药工商（虎）餐〔2019〕185号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2019.11.07至2022.11.06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广元市昭化区一碗面餐馆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广元市昭化区太公镇学堂村7组21号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广元市昭化区太公镇红军街72号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薛华平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热食类制售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昭食药工商（虎）餐〔2019〕186号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2019.11.11至2022.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广元市昭化区冯家坪副食店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广元市昭化区太公镇冯家坪村2社207号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广元市昭化区太公镇红军街262号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贾小燕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预包装食品、散装食品、冷饮、干杂、蔬菜、水果，香烟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昭食药工商（虎）销〔2019〕187号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2019.11.20至2022.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广元市昭化区方艺纯高粱酒坊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510824198910163097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广元市昭化区太公镇红军街158号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白酒制造、销售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昭食药工商（虎）坊〔2019〕40号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2019.10.12至2022.10.11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6AD4"/>
    <w:rsid w:val="011A7574"/>
    <w:rsid w:val="01C96121"/>
    <w:rsid w:val="020750CA"/>
    <w:rsid w:val="0AE375F4"/>
    <w:rsid w:val="13395D1D"/>
    <w:rsid w:val="17740758"/>
    <w:rsid w:val="217B192D"/>
    <w:rsid w:val="36ED1E23"/>
    <w:rsid w:val="38CA6013"/>
    <w:rsid w:val="39A64D00"/>
    <w:rsid w:val="3CD603E5"/>
    <w:rsid w:val="40FC1BB9"/>
    <w:rsid w:val="41252738"/>
    <w:rsid w:val="489B355B"/>
    <w:rsid w:val="49D96AD4"/>
    <w:rsid w:val="4B256843"/>
    <w:rsid w:val="4E5C710C"/>
    <w:rsid w:val="4FB8050D"/>
    <w:rsid w:val="527546B0"/>
    <w:rsid w:val="560A0094"/>
    <w:rsid w:val="56C40DB6"/>
    <w:rsid w:val="5FA728B5"/>
    <w:rsid w:val="5FE523A7"/>
    <w:rsid w:val="604F561B"/>
    <w:rsid w:val="689C5F97"/>
    <w:rsid w:val="6DCB0107"/>
    <w:rsid w:val="6F9D735C"/>
    <w:rsid w:val="71372767"/>
    <w:rsid w:val="74A860AF"/>
    <w:rsid w:val="77443755"/>
    <w:rsid w:val="78EC572D"/>
    <w:rsid w:val="7A914855"/>
    <w:rsid w:val="7C8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2019-12-27T00:56:00Z</dcterms:created>
  <dc:creator>6.™</dc:creator>
  <cp:lastModifiedBy>6.™</cp:lastModifiedBy>
  <dcterms:modified xsi:type="dcterms:W3CDTF">2019-12-27T01:41:50Z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