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70" w:afterAutospacing="0" w:line="480" w:lineRule="atLeast"/>
        <w:ind w:left="1258" w:leftChars="380" w:right="0" w:hanging="422" w:hangingChars="100"/>
        <w:jc w:val="left"/>
        <w:rPr>
          <w:rFonts w:hint="eastAsia" w:ascii="黑体" w:hAnsi="宋体" w:eastAsia="黑体" w:cs="黑体"/>
          <w:b/>
          <w:bCs/>
          <w:i w:val="0"/>
          <w:iCs w:val="0"/>
          <w:caps w:val="0"/>
          <w:color w:val="000000"/>
          <w:spacing w:val="0"/>
          <w:sz w:val="42"/>
          <w:szCs w:val="42"/>
          <w:shd w:val="clear" w:color="auto" w:fill="FFFFFF"/>
        </w:rPr>
      </w:pPr>
      <w:r>
        <w:rPr>
          <w:rFonts w:hint="eastAsia" w:ascii="黑体" w:hAnsi="宋体" w:eastAsia="黑体" w:cs="黑体"/>
          <w:b/>
          <w:bCs/>
          <w:i w:val="0"/>
          <w:iCs w:val="0"/>
          <w:caps w:val="0"/>
          <w:color w:val="000000"/>
          <w:spacing w:val="0"/>
          <w:sz w:val="42"/>
          <w:szCs w:val="42"/>
          <w:shd w:val="clear" w:color="auto" w:fill="FFFFFF"/>
        </w:rPr>
        <w:t>关于征求《</w:t>
      </w:r>
      <w:r>
        <w:rPr>
          <w:rFonts w:hint="eastAsia" w:ascii="黑体" w:eastAsia="黑体" w:cs="黑体"/>
          <w:b/>
          <w:bCs/>
          <w:i w:val="0"/>
          <w:iCs w:val="0"/>
          <w:caps w:val="0"/>
          <w:color w:val="000000"/>
          <w:spacing w:val="0"/>
          <w:sz w:val="42"/>
          <w:szCs w:val="42"/>
          <w:shd w:val="clear" w:color="auto" w:fill="FFFFFF"/>
          <w:lang w:val="en-US" w:eastAsia="zh-CN"/>
        </w:rPr>
        <w:t>广元市昭化区</w:t>
      </w:r>
      <w:r>
        <w:rPr>
          <w:rFonts w:hint="eastAsia" w:ascii="黑体" w:hAnsi="宋体" w:eastAsia="黑体" w:cs="黑体"/>
          <w:b/>
          <w:bCs/>
          <w:i w:val="0"/>
          <w:iCs w:val="0"/>
          <w:caps w:val="0"/>
          <w:color w:val="000000"/>
          <w:spacing w:val="0"/>
          <w:sz w:val="42"/>
          <w:szCs w:val="42"/>
          <w:shd w:val="clear" w:color="auto" w:fill="FFFFFF"/>
        </w:rPr>
        <w:t>“十四五”现代服务业发展规划（送审稿）》意见的公示</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70" w:afterAutospacing="0" w:line="480" w:lineRule="atLeast"/>
        <w:ind w:right="0"/>
        <w:rPr>
          <w:rFonts w:hint="eastAsia" w:ascii="黑体" w:hAnsi="宋体" w:eastAsia="黑体" w:cs="黑体"/>
          <w:b/>
          <w:bCs/>
          <w:i w:val="0"/>
          <w:iCs w:val="0"/>
          <w:caps w:val="0"/>
          <w:color w:val="000000"/>
          <w:spacing w:val="0"/>
          <w:sz w:val="42"/>
          <w:szCs w:val="42"/>
          <w:shd w:val="clear" w:color="auto" w:fill="FFFFFF"/>
        </w:rPr>
      </w:pPr>
      <w:r>
        <w:rPr>
          <w:rFonts w:hint="eastAsia" w:ascii="微软雅黑" w:hAnsi="微软雅黑" w:eastAsia="微软雅黑" w:cs="微软雅黑"/>
          <w:i w:val="0"/>
          <w:iCs w:val="0"/>
          <w:caps w:val="0"/>
          <w:color w:val="999999"/>
          <w:spacing w:val="0"/>
          <w:sz w:val="24"/>
          <w:szCs w:val="24"/>
        </w:rPr>
        <w:pict>
          <v:rect id="_x0000_i1025" o:spt="1" style="height:1.5pt;width:787.5pt;" fillcolor="#000000" filled="t" stroked="f" coordsize="21600,21600" o:hr="t" o:hrstd="t" o:hrnoshade="t" o:hrpct="0" o:hralign="center">
            <v:path/>
            <v:fill on="t" color2="#FFFFFF" focussize="0,0"/>
            <v:stroke on="f"/>
            <v:imagedata o:title=""/>
            <o:lock v:ext="edit" aspectratio="f"/>
            <w10:wrap type="none"/>
            <w10:anchorlock/>
          </v:rect>
        </w:pic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70" w:afterAutospacing="0" w:line="480" w:lineRule="atLeast"/>
        <w:ind w:right="0"/>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0"/>
          <w:sz w:val="32"/>
          <w:szCs w:val="32"/>
          <w:shd w:val="clear" w:color="auto" w:fill="FFFFFF"/>
        </w:rPr>
        <w:t>为加快构建优质高效、布局合理、特色鲜明、全面协调的现代服务业发展体系，助力</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区</w:t>
      </w:r>
      <w:r>
        <w:rPr>
          <w:rFonts w:hint="eastAsia" w:ascii="仿宋_GB2312" w:hAnsi="仿宋_GB2312" w:eastAsia="仿宋_GB2312" w:cs="仿宋_GB2312"/>
          <w:i w:val="0"/>
          <w:iCs w:val="0"/>
          <w:caps w:val="0"/>
          <w:color w:val="000000"/>
          <w:spacing w:val="0"/>
          <w:sz w:val="32"/>
          <w:szCs w:val="32"/>
          <w:shd w:val="clear" w:color="auto" w:fill="FFFFFF"/>
        </w:rPr>
        <w:t>域经济高质量发展，现将《</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广元市昭化区</w:t>
      </w:r>
      <w:r>
        <w:rPr>
          <w:rFonts w:hint="eastAsia" w:ascii="仿宋_GB2312" w:hAnsi="仿宋_GB2312" w:eastAsia="仿宋_GB2312" w:cs="仿宋_GB2312"/>
          <w:i w:val="0"/>
          <w:iCs w:val="0"/>
          <w:caps w:val="0"/>
          <w:color w:val="000000"/>
          <w:spacing w:val="0"/>
          <w:sz w:val="32"/>
          <w:szCs w:val="32"/>
          <w:shd w:val="clear" w:color="auto" w:fill="FFFFFF"/>
        </w:rPr>
        <w:t>“十四五”现代服务业发展规划（送审稿）》予以公布。意见征求时间从2022年</w:t>
      </w:r>
      <w:r>
        <w:rPr>
          <w:rFonts w:hint="eastAsia" w:ascii="仿宋_GB2312" w:hAnsi="仿宋_GB2312" w:eastAsia="仿宋_GB2312" w:cs="仿宋_GB2312"/>
          <w:i w:val="0"/>
          <w:iCs w:val="0"/>
          <w:caps w:val="0"/>
          <w:color w:val="000000"/>
          <w:spacing w:val="0"/>
          <w:sz w:val="32"/>
          <w:szCs w:val="32"/>
          <w:shd w:val="clear" w:color="auto" w:fill="FFFFFF"/>
          <w:lang w:val="en-US" w:eastAsia="zh-CN"/>
        </w:rPr>
        <w:t>2</w:t>
      </w:r>
      <w:r>
        <w:rPr>
          <w:rFonts w:hint="eastAsia" w:ascii="仿宋_GB2312" w:hAnsi="仿宋_GB2312" w:eastAsia="仿宋_GB2312" w:cs="仿宋_GB2312"/>
          <w:i w:val="0"/>
          <w:iCs w:val="0"/>
          <w:caps w:val="0"/>
          <w:color w:val="000000"/>
          <w:spacing w:val="0"/>
          <w:sz w:val="32"/>
          <w:szCs w:val="32"/>
          <w:shd w:val="clear" w:color="auto" w:fill="FFFFFF"/>
        </w:rPr>
        <w:t>月</w:t>
      </w:r>
      <w:r>
        <w:rPr>
          <w:rFonts w:hint="eastAsia" w:ascii="仿宋_GB2312" w:hAnsi="仿宋_GB2312" w:eastAsia="仿宋_GB2312" w:cs="仿宋_GB2312"/>
          <w:i w:val="0"/>
          <w:iCs w:val="0"/>
          <w:caps w:val="0"/>
          <w:color w:val="000000"/>
          <w:spacing w:val="0"/>
          <w:sz w:val="32"/>
          <w:szCs w:val="32"/>
          <w:shd w:val="clear" w:color="auto" w:fill="FFFFFF"/>
          <w:lang w:val="en-US" w:eastAsia="zh-CN"/>
        </w:rPr>
        <w:t>15</w:t>
      </w:r>
      <w:r>
        <w:rPr>
          <w:rFonts w:hint="eastAsia" w:ascii="仿宋_GB2312" w:hAnsi="仿宋_GB2312" w:eastAsia="仿宋_GB2312" w:cs="仿宋_GB2312"/>
          <w:i w:val="0"/>
          <w:iCs w:val="0"/>
          <w:caps w:val="0"/>
          <w:color w:val="000000"/>
          <w:spacing w:val="0"/>
          <w:sz w:val="32"/>
          <w:szCs w:val="32"/>
          <w:shd w:val="clear" w:color="auto" w:fill="FFFFFF"/>
        </w:rPr>
        <w:t>日</w:t>
      </w:r>
      <w:r>
        <w:rPr>
          <w:rFonts w:hint="eastAsia" w:ascii="仿宋_GB2312" w:hAnsi="仿宋_GB2312" w:eastAsia="仿宋_GB2312" w:cs="仿宋_GB2312"/>
          <w:i w:val="0"/>
          <w:iCs w:val="0"/>
          <w:caps w:val="0"/>
          <w:color w:val="000000"/>
          <w:spacing w:val="0"/>
          <w:sz w:val="32"/>
          <w:szCs w:val="32"/>
          <w:shd w:val="clear" w:color="auto" w:fill="FFFFFF"/>
          <w:lang w:val="en-US" w:eastAsia="zh-CN"/>
        </w:rPr>
        <w:t>起至2022年3月20日止</w:t>
      </w:r>
      <w:r>
        <w:rPr>
          <w:rFonts w:hint="eastAsia" w:ascii="仿宋_GB2312" w:hAnsi="仿宋_GB2312" w:eastAsia="仿宋_GB2312" w:cs="仿宋_GB2312"/>
          <w:i w:val="0"/>
          <w:iCs w:val="0"/>
          <w:caps w:val="0"/>
          <w:color w:val="000000"/>
          <w:spacing w:val="0"/>
          <w:sz w:val="32"/>
          <w:szCs w:val="32"/>
          <w:shd w:val="clear" w:color="auto" w:fill="FFFFFF"/>
        </w:rPr>
        <w:t>。</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70" w:afterAutospacing="0" w:line="480" w:lineRule="atLeast"/>
        <w:ind w:left="0" w:right="0" w:firstLine="420"/>
        <w:rPr>
          <w:rFonts w:hint="eastAsia"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rPr>
        <w:t>联系人：</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姚素娥</w:t>
      </w:r>
      <w:r>
        <w:rPr>
          <w:rFonts w:hint="eastAsia" w:ascii="仿宋_GB2312" w:hAnsi="仿宋_GB2312" w:eastAsia="仿宋_GB2312" w:cs="仿宋_GB2312"/>
          <w:i w:val="0"/>
          <w:iCs w:val="0"/>
          <w:caps w:val="0"/>
          <w:color w:val="000000"/>
          <w:spacing w:val="0"/>
          <w:sz w:val="32"/>
          <w:szCs w:val="32"/>
          <w:shd w:val="clear" w:color="auto" w:fill="FFFFFF"/>
        </w:rPr>
        <w:t>，联系电话：</w:t>
      </w:r>
      <w:r>
        <w:rPr>
          <w:rFonts w:hint="eastAsia" w:ascii="仿宋_GB2312" w:hAnsi="仿宋_GB2312" w:eastAsia="仿宋_GB2312" w:cs="仿宋_GB2312"/>
          <w:i w:val="0"/>
          <w:iCs w:val="0"/>
          <w:caps w:val="0"/>
          <w:color w:val="000000"/>
          <w:spacing w:val="0"/>
          <w:sz w:val="32"/>
          <w:szCs w:val="32"/>
          <w:shd w:val="clear" w:color="auto" w:fill="FFFFFF"/>
          <w:lang w:val="en-US" w:eastAsia="zh-CN"/>
        </w:rPr>
        <w:t>0839</w:t>
      </w:r>
      <w:r>
        <w:rPr>
          <w:rFonts w:hint="eastAsia" w:ascii="仿宋_GB2312" w:hAnsi="仿宋_GB2312" w:eastAsia="仿宋_GB2312" w:cs="仿宋_GB2312"/>
          <w:i w:val="0"/>
          <w:iCs w:val="0"/>
          <w:caps w:val="0"/>
          <w:color w:val="000000"/>
          <w:spacing w:val="0"/>
          <w:sz w:val="32"/>
          <w:szCs w:val="32"/>
          <w:shd w:val="clear" w:color="auto" w:fill="FFFFFF"/>
        </w:rPr>
        <w:t>-</w:t>
      </w:r>
      <w:r>
        <w:rPr>
          <w:rFonts w:hint="eastAsia" w:ascii="仿宋_GB2312" w:hAnsi="仿宋_GB2312" w:eastAsia="仿宋_GB2312" w:cs="仿宋_GB2312"/>
          <w:i w:val="0"/>
          <w:iCs w:val="0"/>
          <w:caps w:val="0"/>
          <w:color w:val="000000"/>
          <w:spacing w:val="0"/>
          <w:sz w:val="32"/>
          <w:szCs w:val="32"/>
          <w:shd w:val="clear" w:color="auto" w:fill="FFFFFF"/>
          <w:lang w:val="en-US" w:eastAsia="zh-CN"/>
        </w:rPr>
        <w:t>8725058</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70" w:afterAutospacing="0" w:line="480" w:lineRule="atLeast"/>
        <w:ind w:left="0" w:right="0" w:firstLine="420"/>
        <w:rPr>
          <w:rFonts w:hint="eastAsia" w:ascii="仿宋_GB2312" w:hAnsi="仿宋_GB2312" w:eastAsia="仿宋_GB2312" w:cs="仿宋_GB2312"/>
          <w:i w:val="0"/>
          <w:iCs w:val="0"/>
          <w:caps w:val="0"/>
          <w:color w:val="000000"/>
          <w:spacing w:val="0"/>
          <w:sz w:val="32"/>
          <w:szCs w:val="32"/>
          <w:shd w:val="clear" w:color="auto" w:fill="FFFFFF"/>
        </w:rPr>
      </w:pPr>
      <w:r>
        <w:rPr>
          <w:rFonts w:hint="eastAsia" w:ascii="仿宋_GB2312" w:hAnsi="仿宋_GB2312" w:eastAsia="仿宋_GB2312" w:cs="仿宋_GB2312"/>
          <w:i w:val="0"/>
          <w:iCs w:val="0"/>
          <w:caps w:val="0"/>
          <w:color w:val="000000"/>
          <w:spacing w:val="0"/>
          <w:sz w:val="32"/>
          <w:szCs w:val="32"/>
          <w:shd w:val="clear" w:color="auto" w:fill="FFFFFF"/>
        </w:rPr>
        <w:t>邮箱：</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70" w:afterAutospacing="0" w:line="480" w:lineRule="atLeast"/>
        <w:ind w:left="0" w:right="0" w:firstLine="420"/>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0"/>
          <w:sz w:val="32"/>
          <w:szCs w:val="32"/>
          <w:shd w:val="clear" w:color="auto" w:fill="FFFFFF"/>
        </w:rPr>
        <w:t>地址：</w:t>
      </w:r>
      <w:r>
        <w:rPr>
          <w:rFonts w:hint="eastAsia" w:ascii="仿宋_GB2312" w:hAnsi="仿宋_GB2312" w:eastAsia="仿宋_GB2312" w:cs="仿宋_GB2312"/>
          <w:i w:val="0"/>
          <w:iCs w:val="0"/>
          <w:caps w:val="0"/>
          <w:color w:val="000000"/>
          <w:spacing w:val="0"/>
          <w:sz w:val="32"/>
          <w:szCs w:val="32"/>
          <w:shd w:val="clear" w:color="auto" w:fill="FFFFFF"/>
          <w:lang w:val="en-US" w:eastAsia="zh-CN"/>
        </w:rPr>
        <w:t>昭化区</w:t>
      </w:r>
      <w:r>
        <w:rPr>
          <w:rFonts w:hint="eastAsia" w:ascii="仿宋_GB2312" w:hAnsi="仿宋_GB2312" w:eastAsia="仿宋_GB2312" w:cs="仿宋_GB2312"/>
          <w:i w:val="0"/>
          <w:iCs w:val="0"/>
          <w:caps w:val="0"/>
          <w:color w:val="000000"/>
          <w:spacing w:val="0"/>
          <w:sz w:val="32"/>
          <w:szCs w:val="32"/>
          <w:shd w:val="clear" w:color="auto" w:fill="FFFFFF"/>
        </w:rPr>
        <w:t>商务</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和经济合作</w:t>
      </w:r>
      <w:r>
        <w:rPr>
          <w:rFonts w:hint="eastAsia" w:ascii="仿宋_GB2312" w:hAnsi="仿宋_GB2312" w:eastAsia="仿宋_GB2312" w:cs="仿宋_GB2312"/>
          <w:i w:val="0"/>
          <w:iCs w:val="0"/>
          <w:caps w:val="0"/>
          <w:color w:val="000000"/>
          <w:spacing w:val="0"/>
          <w:sz w:val="32"/>
          <w:szCs w:val="32"/>
          <w:shd w:val="clear" w:color="auto" w:fill="FFFFFF"/>
        </w:rPr>
        <w:t>局</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70" w:afterAutospacing="0" w:line="480" w:lineRule="atLeast"/>
        <w:ind w:left="0" w:right="0" w:firstLine="420"/>
        <w:rPr>
          <w:rFonts w:hint="eastAsia" w:ascii="仿宋_GB2312" w:hAnsi="仿宋_GB2312" w:eastAsia="仿宋_GB2312" w:cs="仿宋_GB2312"/>
          <w:i w:val="0"/>
          <w:iCs w:val="0"/>
          <w:caps w:val="0"/>
          <w:color w:val="000000"/>
          <w:spacing w:val="0"/>
          <w:sz w:val="32"/>
          <w:szCs w:val="32"/>
          <w:shd w:val="clear" w:color="auto" w:fill="FFFFFF"/>
        </w:rPr>
      </w:pPr>
      <w:r>
        <w:rPr>
          <w:rFonts w:hint="eastAsia" w:ascii="仿宋_GB2312" w:hAnsi="仿宋_GB2312" w:eastAsia="仿宋_GB2312" w:cs="仿宋_GB2312"/>
          <w:i w:val="0"/>
          <w:iCs w:val="0"/>
          <w:caps w:val="0"/>
          <w:color w:val="000000"/>
          <w:spacing w:val="0"/>
          <w:sz w:val="32"/>
          <w:szCs w:val="32"/>
          <w:shd w:val="clear" w:color="auto" w:fill="FFFFFF"/>
        </w:rPr>
        <w:t>附件：《</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广元市昭化区</w:t>
      </w:r>
      <w:r>
        <w:rPr>
          <w:rFonts w:hint="eastAsia" w:ascii="仿宋_GB2312" w:hAnsi="仿宋_GB2312" w:eastAsia="仿宋_GB2312" w:cs="仿宋_GB2312"/>
          <w:i w:val="0"/>
          <w:iCs w:val="0"/>
          <w:caps w:val="0"/>
          <w:color w:val="000000"/>
          <w:spacing w:val="0"/>
          <w:sz w:val="32"/>
          <w:szCs w:val="32"/>
          <w:shd w:val="clear" w:color="auto" w:fill="FFFFFF"/>
        </w:rPr>
        <w:t>“十四五”现代服务业发展规划（送审稿）》</w:t>
      </w:r>
    </w:p>
    <w:p>
      <w:pPr>
        <w:pStyle w:val="17"/>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both"/>
        <w:textAlignment w:val="auto"/>
        <w:rPr>
          <w:rFonts w:hint="eastAsia" w:ascii="仿宋_GB2312" w:hAnsi="仿宋_GB2312" w:eastAsia="仿宋_GB2312" w:cs="仿宋_GB2312"/>
          <w:color w:val="000000"/>
          <w:sz w:val="32"/>
          <w:szCs w:val="32"/>
          <w:lang w:eastAsia="zh-CN"/>
        </w:rPr>
      </w:pPr>
    </w:p>
    <w:p>
      <w:pPr>
        <w:pStyle w:val="17"/>
        <w:keepNext w:val="0"/>
        <w:keepLines w:val="0"/>
        <w:pageBreakBefore w:val="0"/>
        <w:widowControl w:val="0"/>
        <w:kinsoku/>
        <w:wordWrap/>
        <w:overflowPunct/>
        <w:topLinePunct w:val="0"/>
        <w:autoSpaceDE/>
        <w:autoSpaceDN/>
        <w:bidi w:val="0"/>
        <w:adjustRightInd/>
        <w:snapToGrid/>
        <w:spacing w:before="0" w:after="0" w:line="376" w:lineRule="exact"/>
        <w:ind w:left="0" w:leftChars="0" w:firstLine="0" w:firstLineChars="0"/>
        <w:jc w:val="both"/>
        <w:textAlignment w:val="auto"/>
        <w:rPr>
          <w:rFonts w:hint="default" w:ascii="Times New Roman" w:hAnsi="Times New Roman" w:eastAsia="仿宋_GB2312" w:cs="Times New Roman"/>
          <w:color w:val="000000"/>
          <w:sz w:val="32"/>
          <w:szCs w:val="32"/>
          <w:lang w:eastAsia="zh-CN"/>
        </w:rPr>
      </w:pPr>
    </w:p>
    <w:p>
      <w:pPr>
        <w:pStyle w:val="17"/>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 xml:space="preserve">    </w:t>
      </w:r>
    </w:p>
    <w:p>
      <w:pPr>
        <w:rPr>
          <w:rFonts w:hint="default" w:ascii="Times New Roman" w:hAnsi="Times New Roman" w:cs="Times New Roman"/>
          <w:lang w:val="en-US" w:eastAsia="zh-CN"/>
        </w:rPr>
      </w:pPr>
    </w:p>
    <w:p>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p>
    <w:p>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p>
    <w:p>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p>
    <w:p>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p>
    <w:p>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p>
    <w:p>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r>
        <w:rPr>
          <w:rFonts w:hint="default" w:ascii="Times New Roman" w:hAnsi="Times New Roman" w:eastAsia="方正小标宋简体" w:cs="Times New Roman"/>
          <w:b w:val="0"/>
          <w:bCs w:val="0"/>
          <w:color w:val="000000" w:themeColor="text1"/>
          <w:sz w:val="48"/>
          <w:szCs w:val="48"/>
          <w14:textFill>
            <w14:solidFill>
              <w14:schemeClr w14:val="tx1"/>
            </w14:solidFill>
          </w14:textFill>
        </w:rPr>
        <w:t>广元市昭化区“十四五”现代服务业</w:t>
      </w:r>
    </w:p>
    <w:p>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r>
        <w:rPr>
          <w:rFonts w:hint="default" w:ascii="Times New Roman" w:hAnsi="Times New Roman" w:eastAsia="方正小标宋简体" w:cs="Times New Roman"/>
          <w:b w:val="0"/>
          <w:bCs w:val="0"/>
          <w:color w:val="000000" w:themeColor="text1"/>
          <w:sz w:val="48"/>
          <w:szCs w:val="48"/>
          <w14:textFill>
            <w14:solidFill>
              <w14:schemeClr w14:val="tx1"/>
            </w14:solidFill>
          </w14:textFill>
        </w:rPr>
        <w:t>发展规划</w:t>
      </w:r>
    </w:p>
    <w:p>
      <w:pPr>
        <w:pStyle w:val="31"/>
        <w:rPr>
          <w:rFonts w:hint="default" w:ascii="Times New Roman" w:hAnsi="Times New Roman" w:eastAsia="仿宋_GB2312" w:cs="Times New Roman"/>
          <w:b w:val="0"/>
          <w:bCs w:val="0"/>
          <w:color w:val="000000"/>
          <w:kern w:val="44"/>
          <w:sz w:val="32"/>
          <w:szCs w:val="32"/>
          <w:lang w:eastAsia="zh-CN"/>
        </w:rPr>
      </w:pPr>
      <w:r>
        <w:rPr>
          <w:rFonts w:hint="default" w:ascii="Times New Roman" w:hAnsi="Times New Roman" w:eastAsia="仿宋_GB2312" w:cs="Times New Roman"/>
          <w:b w:val="0"/>
          <w:bCs w:val="0"/>
          <w:color w:val="000000"/>
          <w:kern w:val="44"/>
          <w:sz w:val="32"/>
          <w:szCs w:val="32"/>
          <w:lang w:eastAsia="zh-CN"/>
        </w:rPr>
        <w:br w:type="page"/>
      </w:r>
    </w:p>
    <w:sdt>
      <w:sdtPr>
        <w:rPr>
          <w:rFonts w:hint="default" w:ascii="Times New Roman" w:hAnsi="Times New Roman" w:eastAsia="方正小标宋简体" w:cs="Times New Roman"/>
          <w:kern w:val="2"/>
          <w:sz w:val="44"/>
          <w:szCs w:val="44"/>
          <w:lang w:val="en-US" w:eastAsia="zh-CN" w:bidi="ar-SA"/>
        </w:rPr>
        <w:id w:val="147458812"/>
        <w15:color w:val="DBDBDB"/>
        <w:docPartObj>
          <w:docPartGallery w:val="Table of Contents"/>
          <w:docPartUnique/>
        </w:docPartObj>
      </w:sdtPr>
      <w:sdtEndPr>
        <w:rPr>
          <w:rFonts w:hint="default" w:ascii="Times New Roman" w:hAnsi="Times New Roman" w:eastAsia="黑体" w:cs="Times New Roman"/>
          <w:b/>
          <w:bCs w:val="0"/>
          <w:color w:val="000000"/>
          <w:kern w:val="44"/>
          <w:sz w:val="22"/>
          <w:szCs w:val="32"/>
          <w:lang w:val="en-US" w:eastAsia="zh-CN" w:bidi="ar-SA"/>
        </w:rPr>
      </w:sdtEndPr>
      <w:sdtContent>
        <w:p>
          <w:pPr>
            <w:keepNext w:val="0"/>
            <w:keepLines w:val="0"/>
            <w:pageBreakBefore w:val="0"/>
            <w:kinsoku/>
            <w:wordWrap/>
            <w:overflowPunct/>
            <w:topLinePunct w:val="0"/>
            <w:autoSpaceDE/>
            <w:autoSpaceDN/>
            <w:bidi w:val="0"/>
            <w:adjustRightInd/>
            <w:snapToGrid/>
            <w:spacing w:before="0" w:after="0" w:line="550" w:lineRule="exact"/>
            <w:ind w:left="0" w:leftChars="0" w:right="0" w:rightChars="0" w:firstLine="0" w:firstLineChars="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目</w:t>
          </w:r>
          <w:r>
            <w:rPr>
              <w:rFonts w:hint="default"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rPr>
            <w:t>录</w:t>
          </w:r>
        </w:p>
        <w:p>
          <w:pPr>
            <w:pStyle w:val="17"/>
            <w:keepNext w:val="0"/>
            <w:keepLines w:val="0"/>
            <w:pageBreakBefore w:val="0"/>
            <w:widowControl/>
            <w:kinsoku/>
            <w:wordWrap/>
            <w:overflowPunct/>
            <w:topLinePunct w:val="0"/>
            <w:autoSpaceDE/>
            <w:autoSpaceDN/>
            <w:bidi w:val="0"/>
            <w:adjustRightInd/>
            <w:snapToGrid/>
            <w:spacing w:before="0" w:after="0" w:line="560" w:lineRule="exact"/>
            <w:textAlignment w:val="auto"/>
            <w:rPr>
              <w:rFonts w:hint="default" w:ascii="Times New Roman" w:hAnsi="Times New Roman" w:cs="Times New Roman"/>
            </w:rPr>
          </w:pPr>
        </w:p>
        <w:p>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val="0"/>
              <w:color w:val="000000"/>
              <w:kern w:val="44"/>
              <w:sz w:val="28"/>
              <w:szCs w:val="28"/>
              <w:lang w:eastAsia="zh-CN"/>
            </w:rPr>
            <w:fldChar w:fldCharType="begin"/>
          </w:r>
          <w:r>
            <w:rPr>
              <w:rFonts w:hint="default" w:ascii="Times New Roman" w:hAnsi="Times New Roman" w:eastAsia="黑体" w:cs="Times New Roman"/>
              <w:b w:val="0"/>
              <w:bCs w:val="0"/>
              <w:color w:val="000000"/>
              <w:kern w:val="44"/>
              <w:sz w:val="28"/>
              <w:szCs w:val="28"/>
              <w:lang w:eastAsia="zh-CN"/>
            </w:rPr>
            <w:instrText xml:space="preserve">TOC \o "1-2" \h \u </w:instrText>
          </w:r>
          <w:r>
            <w:rPr>
              <w:rFonts w:hint="default" w:ascii="Times New Roman" w:hAnsi="Times New Roman" w:eastAsia="黑体" w:cs="Times New Roman"/>
              <w:b w:val="0"/>
              <w:bCs w:val="0"/>
              <w:color w:val="000000"/>
              <w:kern w:val="44"/>
              <w:sz w:val="28"/>
              <w:szCs w:val="28"/>
              <w:lang w:eastAsia="zh-CN"/>
            </w:rPr>
            <w:fldChar w:fldCharType="separate"/>
          </w: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_Toc31193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kern w:val="44"/>
              <w:sz w:val="28"/>
              <w:szCs w:val="28"/>
              <w:lang w:eastAsia="zh-CN"/>
            </w:rPr>
            <w:t>第一章</w:t>
          </w:r>
          <w:r>
            <w:rPr>
              <w:rFonts w:hint="default" w:ascii="Times New Roman" w:hAnsi="Times New Roman" w:eastAsia="黑体" w:cs="Times New Roman"/>
              <w:b w:val="0"/>
              <w:bCs/>
              <w:kern w:val="44"/>
              <w:sz w:val="28"/>
              <w:szCs w:val="28"/>
              <w:lang w:val="en-US" w:eastAsia="zh-CN"/>
            </w:rPr>
            <w:t xml:space="preserve">  </w:t>
          </w:r>
          <w:r>
            <w:rPr>
              <w:rFonts w:hint="default" w:ascii="Times New Roman" w:hAnsi="Times New Roman" w:eastAsia="黑体" w:cs="Times New Roman"/>
              <w:b w:val="0"/>
              <w:bCs/>
              <w:kern w:val="44"/>
              <w:sz w:val="28"/>
              <w:szCs w:val="28"/>
            </w:rPr>
            <w:t>发展基础篇</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_Toc31193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5</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_Toc17839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第一节  发展环境</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_Toc17839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_Toc27184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第二节  发展定位</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_Toc27184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_Toc30542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第三节  区位分析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_Toc30542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_Toc26626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第四节  “十三五”服务业发展取得的主要成绩</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_Toc26626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_Toc30191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第五节  服务业发展存在的问题</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_Toc30191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_Toc29561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kern w:val="44"/>
              <w:sz w:val="28"/>
              <w:szCs w:val="28"/>
              <w:lang w:eastAsia="zh-CN"/>
            </w:rPr>
            <w:t>第</w:t>
          </w:r>
          <w:r>
            <w:rPr>
              <w:rFonts w:hint="default" w:ascii="Times New Roman" w:hAnsi="Times New Roman" w:eastAsia="黑体" w:cs="Times New Roman"/>
              <w:b w:val="0"/>
              <w:bCs/>
              <w:kern w:val="44"/>
              <w:sz w:val="28"/>
              <w:szCs w:val="28"/>
            </w:rPr>
            <w:t>二</w:t>
          </w:r>
          <w:r>
            <w:rPr>
              <w:rFonts w:hint="default" w:ascii="Times New Roman" w:hAnsi="Times New Roman" w:eastAsia="黑体" w:cs="Times New Roman"/>
              <w:b w:val="0"/>
              <w:bCs/>
              <w:kern w:val="44"/>
              <w:sz w:val="28"/>
              <w:szCs w:val="28"/>
              <w:lang w:eastAsia="zh-CN"/>
            </w:rPr>
            <w:t>章</w:t>
          </w:r>
          <w:r>
            <w:rPr>
              <w:rFonts w:hint="default" w:ascii="Times New Roman" w:hAnsi="Times New Roman" w:eastAsia="黑体" w:cs="Times New Roman"/>
              <w:b w:val="0"/>
              <w:bCs/>
              <w:kern w:val="44"/>
              <w:sz w:val="28"/>
              <w:szCs w:val="28"/>
              <w:lang w:val="en-US" w:eastAsia="zh-CN"/>
            </w:rPr>
            <w:t xml:space="preserve">  </w:t>
          </w:r>
          <w:r>
            <w:rPr>
              <w:rFonts w:hint="default" w:ascii="Times New Roman" w:hAnsi="Times New Roman" w:eastAsia="黑体" w:cs="Times New Roman"/>
              <w:b w:val="0"/>
              <w:bCs/>
              <w:kern w:val="44"/>
              <w:sz w:val="28"/>
              <w:szCs w:val="28"/>
            </w:rPr>
            <w:t>规划思路篇</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_Toc29561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22</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_Toc28319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第一节  指导思想</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_Toc28319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_Toc9423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第二节  基本原则</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_Toc9423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_Toc17027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第三节  发展定位与目标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_Toc17027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_Toc17165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sz w:val="28"/>
              <w:szCs w:val="28"/>
              <w:lang w:eastAsia="zh-CN"/>
            </w:rPr>
            <w:t>第</w:t>
          </w:r>
          <w:r>
            <w:rPr>
              <w:rFonts w:hint="default" w:ascii="Times New Roman" w:hAnsi="Times New Roman" w:eastAsia="黑体" w:cs="Times New Roman"/>
              <w:b w:val="0"/>
              <w:bCs/>
              <w:sz w:val="28"/>
              <w:szCs w:val="28"/>
            </w:rPr>
            <w:t>三</w:t>
          </w:r>
          <w:r>
            <w:rPr>
              <w:rFonts w:hint="default" w:ascii="Times New Roman" w:hAnsi="Times New Roman" w:eastAsia="黑体" w:cs="Times New Roman"/>
              <w:b w:val="0"/>
              <w:bCs/>
              <w:sz w:val="28"/>
              <w:szCs w:val="28"/>
              <w:lang w:eastAsia="zh-CN"/>
            </w:rPr>
            <w:t>章</w:t>
          </w:r>
          <w:r>
            <w:rPr>
              <w:rFonts w:hint="default" w:ascii="Times New Roman" w:hAnsi="Times New Roman" w:eastAsia="黑体" w:cs="Times New Roman"/>
              <w:b w:val="0"/>
              <w:bCs/>
              <w:sz w:val="28"/>
              <w:szCs w:val="28"/>
              <w:lang w:val="en-US" w:eastAsia="zh-CN"/>
            </w:rPr>
            <w:t xml:space="preserve">  </w:t>
          </w:r>
          <w:r>
            <w:rPr>
              <w:rFonts w:hint="default" w:ascii="Times New Roman" w:hAnsi="Times New Roman" w:eastAsia="黑体" w:cs="Times New Roman"/>
              <w:b w:val="0"/>
              <w:bCs/>
              <w:sz w:val="28"/>
              <w:szCs w:val="28"/>
            </w:rPr>
            <w:t>产业策略篇</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_Toc17165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28</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_Toc9521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第一节  融合发展资源富集、差异破局的旅游康养业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_Toc9521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_Toc16749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第二节  转型发展以商活区、特色鲜明的商业贸易业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_Toc16749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_Toc6898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三</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提升发展整合资源、智慧提速的现代物流业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_Toc6898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_Toc24871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第四节  创新发展要素聚集、特色业态的金融服务业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_Toc24871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_Toc15846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五</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加快发展创新导向、平台支撑的科技与信息服务业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_Toc15846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_Toc25217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六</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加快发展体系完善、品牌提升的商务会展业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_Toc25217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_Toc10585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七</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加快发展产教融合、网络建设的人力资源服务业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_Toc10585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_Toc18244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八</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加快发展跨界塑造、IP突出的特色餐饮业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_Toc18244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_Toc9432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en-US" w:eastAsia="zh-CN"/>
            </w:rPr>
            <w:t>第九节  加快发展人本导向、体验复合的家庭社区服务业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_Toc9432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_Toc31249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sz w:val="28"/>
              <w:szCs w:val="28"/>
              <w:lang w:eastAsia="zh-CN"/>
            </w:rPr>
            <w:t>第</w:t>
          </w:r>
          <w:r>
            <w:rPr>
              <w:rFonts w:hint="default" w:ascii="Times New Roman" w:hAnsi="Times New Roman" w:eastAsia="黑体" w:cs="Times New Roman"/>
              <w:b w:val="0"/>
              <w:bCs/>
              <w:sz w:val="28"/>
              <w:szCs w:val="28"/>
            </w:rPr>
            <w:t>四</w:t>
          </w:r>
          <w:r>
            <w:rPr>
              <w:rFonts w:hint="default" w:ascii="Times New Roman" w:hAnsi="Times New Roman" w:eastAsia="黑体" w:cs="Times New Roman"/>
              <w:b w:val="0"/>
              <w:bCs/>
              <w:sz w:val="28"/>
              <w:szCs w:val="28"/>
              <w:lang w:eastAsia="zh-CN"/>
            </w:rPr>
            <w:t>章</w:t>
          </w:r>
          <w:r>
            <w:rPr>
              <w:rFonts w:hint="default" w:ascii="Times New Roman" w:hAnsi="Times New Roman" w:eastAsia="黑体" w:cs="Times New Roman"/>
              <w:b w:val="0"/>
              <w:bCs/>
              <w:sz w:val="28"/>
              <w:szCs w:val="28"/>
              <w:lang w:val="en-US" w:eastAsia="zh-CN"/>
            </w:rPr>
            <w:t xml:space="preserve">  </w:t>
          </w:r>
          <w:r>
            <w:rPr>
              <w:rFonts w:hint="default" w:ascii="Times New Roman" w:hAnsi="Times New Roman" w:eastAsia="黑体" w:cs="Times New Roman"/>
              <w:b w:val="0"/>
              <w:bCs/>
              <w:sz w:val="28"/>
              <w:szCs w:val="28"/>
            </w:rPr>
            <w:t>空间布局篇</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_Toc31249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61</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_Toc13500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一</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“一核”集聚——做强</w:t>
          </w:r>
          <w:r>
            <w:rPr>
              <w:rFonts w:hint="default" w:ascii="Times New Roman" w:hAnsi="Times New Roman" w:eastAsia="仿宋_GB2312" w:cs="Times New Roman"/>
              <w:bCs w:val="0"/>
              <w:sz w:val="28"/>
              <w:szCs w:val="28"/>
              <w:lang w:eastAsia="zh-CN"/>
            </w:rPr>
            <w:t>东部新城</w:t>
          </w:r>
          <w:r>
            <w:rPr>
              <w:rFonts w:hint="default" w:ascii="Times New Roman" w:hAnsi="Times New Roman" w:eastAsia="仿宋_GB2312" w:cs="Times New Roman"/>
              <w:bCs w:val="0"/>
              <w:sz w:val="28"/>
              <w:szCs w:val="28"/>
            </w:rPr>
            <w:t>服务业核心增长极</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_Toc13500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_Toc2344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第二节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eastAsia="zh-CN"/>
            </w:rPr>
            <w:t>“三带”驱动——释放服务业发展联动辐射功能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_Toc2344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_Toc9290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三</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“多点”支撑——建设特色现代服务业集聚区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_Toc9290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_Toc22689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sz w:val="28"/>
              <w:szCs w:val="28"/>
              <w:lang w:eastAsia="zh-CN"/>
            </w:rPr>
            <w:t>第五章</w:t>
          </w:r>
          <w:r>
            <w:rPr>
              <w:rFonts w:hint="default" w:ascii="Times New Roman" w:hAnsi="Times New Roman" w:eastAsia="黑体" w:cs="Times New Roman"/>
              <w:b w:val="0"/>
              <w:bCs/>
              <w:sz w:val="28"/>
              <w:szCs w:val="28"/>
              <w:lang w:val="en-US" w:eastAsia="zh-CN"/>
            </w:rPr>
            <w:t xml:space="preserve">  </w:t>
          </w:r>
          <w:r>
            <w:rPr>
              <w:rFonts w:hint="default" w:ascii="Times New Roman" w:hAnsi="Times New Roman" w:eastAsia="黑体" w:cs="Times New Roman"/>
              <w:b w:val="0"/>
              <w:bCs/>
              <w:sz w:val="28"/>
              <w:szCs w:val="28"/>
            </w:rPr>
            <w:t>重点项目篇（八大工程）</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_Toc22689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68</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_Toc32154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第一节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消费升级工程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_Toc32154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_Toc3875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第二节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平台打造工程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_Toc3875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_Toc17886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第三节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项目驱动工程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_Toc17886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_Toc22940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第四节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企业培育工程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_Toc22940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_Toc18628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第五节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品牌提升工程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_Toc18628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_Toc17810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第六节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融合发展工程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_Toc17810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_Toc21512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第七节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双向开放工程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_Toc21512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_Toc12022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第八节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创新引领工程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_Toc12022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_Toc3183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sz w:val="28"/>
              <w:szCs w:val="28"/>
              <w:lang w:eastAsia="zh-CN"/>
            </w:rPr>
            <w:t>第</w:t>
          </w:r>
          <w:r>
            <w:rPr>
              <w:rFonts w:hint="default" w:ascii="Times New Roman" w:hAnsi="Times New Roman" w:eastAsia="黑体" w:cs="Times New Roman"/>
              <w:b w:val="0"/>
              <w:bCs/>
              <w:sz w:val="28"/>
              <w:szCs w:val="28"/>
            </w:rPr>
            <w:t>六</w:t>
          </w:r>
          <w:r>
            <w:rPr>
              <w:rFonts w:hint="default" w:ascii="Times New Roman" w:hAnsi="Times New Roman" w:eastAsia="黑体" w:cs="Times New Roman"/>
              <w:b w:val="0"/>
              <w:bCs/>
              <w:sz w:val="28"/>
              <w:szCs w:val="28"/>
              <w:lang w:eastAsia="zh-CN"/>
            </w:rPr>
            <w:t>章</w:t>
          </w:r>
          <w:r>
            <w:rPr>
              <w:rFonts w:hint="default" w:ascii="Times New Roman" w:hAnsi="Times New Roman" w:eastAsia="黑体" w:cs="Times New Roman"/>
              <w:b w:val="0"/>
              <w:bCs/>
              <w:sz w:val="28"/>
              <w:szCs w:val="28"/>
              <w:lang w:val="en-US" w:eastAsia="zh-CN"/>
            </w:rPr>
            <w:t xml:space="preserve">  </w:t>
          </w:r>
          <w:r>
            <w:rPr>
              <w:rFonts w:hint="default" w:ascii="Times New Roman" w:hAnsi="Times New Roman" w:eastAsia="黑体" w:cs="Times New Roman"/>
              <w:b w:val="0"/>
              <w:bCs/>
              <w:sz w:val="28"/>
              <w:szCs w:val="28"/>
            </w:rPr>
            <w:t>保障措施篇</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_Toc3183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78</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_Toc26024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一</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政策保障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_Toc26024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_Toc4034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二</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组织建设</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_Toc4034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_Toc4112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三</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营商环境</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_Toc4112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_Toc29575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四</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人才支撑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_Toc29575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_Toc15215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sz w:val="28"/>
              <w:szCs w:val="28"/>
            </w:rPr>
            <w:t>附件1：重点项目</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_Toc15215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85</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_Toc28289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kern w:val="0"/>
              <w:sz w:val="28"/>
              <w:szCs w:val="28"/>
            </w:rPr>
            <w:t>附件2：编制依据</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_Toc28289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105</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pPr>
            <w:keepNext w:val="0"/>
            <w:keepLines w:val="0"/>
            <w:pageBreakBefore w:val="0"/>
            <w:widowControl w:val="0"/>
            <w:kinsoku/>
            <w:wordWrap/>
            <w:overflowPunct/>
            <w:topLinePunct w:val="0"/>
            <w:autoSpaceDE/>
            <w:autoSpaceDN/>
            <w:bidi w:val="0"/>
            <w:adjustRightInd/>
            <w:snapToGrid/>
            <w:spacing w:before="0" w:after="0" w:line="550" w:lineRule="exact"/>
            <w:ind w:left="0" w:leftChars="0" w:firstLine="0" w:firstLineChars="0"/>
            <w:jc w:val="center"/>
            <w:textAlignment w:val="auto"/>
            <w:rPr>
              <w:rFonts w:hint="default" w:ascii="Times New Roman" w:hAnsi="Times New Roman" w:eastAsia="黑体" w:cs="Times New Roman"/>
              <w:b w:val="0"/>
              <w:bCs w:val="0"/>
              <w:color w:val="000000"/>
              <w:kern w:val="44"/>
              <w:sz w:val="32"/>
              <w:szCs w:val="32"/>
              <w:lang w:eastAsia="zh-CN"/>
            </w:rPr>
          </w:pPr>
          <w:r>
            <w:rPr>
              <w:rFonts w:hint="default" w:ascii="Times New Roman" w:hAnsi="Times New Roman" w:eastAsia="黑体" w:cs="Times New Roman"/>
              <w:b/>
              <w:bCs w:val="0"/>
              <w:color w:val="000000"/>
              <w:kern w:val="44"/>
              <w:sz w:val="28"/>
              <w:szCs w:val="28"/>
              <w:lang w:eastAsia="zh-CN"/>
            </w:rPr>
            <w:fldChar w:fldCharType="end"/>
          </w:r>
        </w:p>
      </w:sdtContent>
    </w:sdt>
    <w:p>
      <w:pPr>
        <w:rPr>
          <w:rFonts w:hint="default" w:ascii="Times New Roman" w:hAnsi="Times New Roman" w:eastAsia="方正小标宋简体" w:cs="Times New Roman"/>
          <w:b w:val="0"/>
          <w:bCs w:val="0"/>
          <w:color w:val="000000"/>
          <w:kern w:val="44"/>
          <w:sz w:val="40"/>
          <w:szCs w:val="40"/>
          <w:lang w:eastAsia="zh-CN"/>
        </w:rPr>
      </w:pPr>
      <w:bookmarkStart w:id="0" w:name="_Toc13515_WPSOffice_Level1"/>
      <w:bookmarkStart w:id="1" w:name="_Toc31193"/>
      <w:r>
        <w:rPr>
          <w:rFonts w:hint="default" w:ascii="Times New Roman" w:hAnsi="Times New Roman" w:eastAsia="方正小标宋简体" w:cs="Times New Roman"/>
          <w:b w:val="0"/>
          <w:bCs w:val="0"/>
          <w:color w:val="000000"/>
          <w:kern w:val="44"/>
          <w:sz w:val="40"/>
          <w:szCs w:val="40"/>
          <w:lang w:eastAsia="zh-CN"/>
        </w:rPr>
        <w:br w:type="page"/>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firstLine="0" w:firstLineChars="0"/>
        <w:jc w:val="center"/>
        <w:textAlignment w:val="auto"/>
        <w:outlineLvl w:val="0"/>
        <w:rPr>
          <w:rFonts w:hint="default" w:ascii="Times New Roman" w:hAnsi="Times New Roman" w:eastAsia="方正小标宋简体" w:cs="Times New Roman"/>
          <w:b w:val="0"/>
          <w:bCs w:val="0"/>
          <w:color w:val="000000"/>
          <w:kern w:val="44"/>
          <w:sz w:val="40"/>
          <w:szCs w:val="40"/>
          <w:lang w:eastAsia="zh-CN"/>
        </w:rPr>
      </w:pP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0"/>
        <w:rPr>
          <w:rFonts w:hint="default" w:ascii="Times New Roman" w:hAnsi="Times New Roman" w:eastAsia="方正小标宋简体" w:cs="Times New Roman"/>
          <w:b w:val="0"/>
          <w:bCs w:val="0"/>
          <w:color w:val="000000"/>
          <w:kern w:val="44"/>
          <w:sz w:val="40"/>
          <w:szCs w:val="40"/>
        </w:rPr>
      </w:pPr>
      <w:r>
        <w:rPr>
          <w:rFonts w:hint="default" w:ascii="Times New Roman" w:hAnsi="Times New Roman" w:eastAsia="方正小标宋简体" w:cs="Times New Roman"/>
          <w:b w:val="0"/>
          <w:bCs w:val="0"/>
          <w:color w:val="000000"/>
          <w:kern w:val="44"/>
          <w:sz w:val="40"/>
          <w:szCs w:val="40"/>
          <w:lang w:eastAsia="zh-CN"/>
        </w:rPr>
        <w:t>第一章</w:t>
      </w:r>
      <w:r>
        <w:rPr>
          <w:rFonts w:hint="default" w:ascii="Times New Roman" w:hAnsi="Times New Roman" w:eastAsia="方正小标宋简体" w:cs="Times New Roman"/>
          <w:b w:val="0"/>
          <w:bCs w:val="0"/>
          <w:color w:val="000000"/>
          <w:kern w:val="44"/>
          <w:sz w:val="40"/>
          <w:szCs w:val="40"/>
          <w:lang w:val="en-US" w:eastAsia="zh-CN"/>
        </w:rPr>
        <w:t xml:space="preserve">  </w:t>
      </w:r>
      <w:r>
        <w:rPr>
          <w:rFonts w:hint="default" w:ascii="Times New Roman" w:hAnsi="Times New Roman" w:eastAsia="方正小标宋简体" w:cs="Times New Roman"/>
          <w:b w:val="0"/>
          <w:bCs w:val="0"/>
          <w:color w:val="000000"/>
          <w:kern w:val="44"/>
          <w:sz w:val="40"/>
          <w:szCs w:val="40"/>
        </w:rPr>
        <w:t>发展基础篇</w:t>
      </w:r>
      <w:bookmarkEnd w:id="0"/>
      <w:bookmarkEnd w:id="1"/>
    </w:p>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2" w:name="_Toc78983981"/>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3" w:name="_Toc17839"/>
      <w:bookmarkStart w:id="4" w:name="_Toc15563_WPSOffice_Level2"/>
      <w:r>
        <w:rPr>
          <w:rFonts w:hint="default" w:ascii="Times New Roman" w:hAnsi="Times New Roman" w:eastAsia="黑体" w:cs="Times New Roman"/>
          <w:b w:val="0"/>
          <w:bCs w:val="0"/>
          <w:color w:val="000000"/>
          <w:kern w:val="44"/>
          <w:sz w:val="32"/>
          <w:szCs w:val="32"/>
          <w:lang w:val="en-US" w:eastAsia="zh-CN"/>
        </w:rPr>
        <w:t>第一节  发展环境</w:t>
      </w:r>
      <w:bookmarkEnd w:id="2"/>
      <w:bookmarkEnd w:id="3"/>
      <w:bookmarkEnd w:id="4"/>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lang w:eastAsia="zh-CN"/>
        </w:rPr>
      </w:pPr>
      <w:bookmarkStart w:id="5" w:name="_Toc78983982"/>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黑体" w:cs="Times New Roman"/>
          <w:b w:val="0"/>
          <w:bCs w:val="0"/>
          <w:color w:val="000000"/>
          <w:kern w:val="44"/>
          <w:sz w:val="32"/>
          <w:szCs w:val="32"/>
        </w:rPr>
      </w:pPr>
      <w:r>
        <w:rPr>
          <w:rFonts w:hint="default" w:ascii="Times New Roman" w:hAnsi="Times New Roman" w:eastAsia="黑体" w:cs="Times New Roman"/>
          <w:b w:val="0"/>
          <w:bCs w:val="0"/>
          <w:color w:val="000000"/>
          <w:kern w:val="44"/>
          <w:sz w:val="32"/>
          <w:szCs w:val="32"/>
          <w:lang w:eastAsia="zh-CN"/>
        </w:rPr>
        <w:t>一、</w:t>
      </w:r>
      <w:r>
        <w:rPr>
          <w:rFonts w:hint="default" w:ascii="Times New Roman" w:hAnsi="Times New Roman" w:eastAsia="黑体" w:cs="Times New Roman"/>
          <w:b w:val="0"/>
          <w:bCs w:val="0"/>
          <w:color w:val="000000"/>
          <w:kern w:val="44"/>
          <w:sz w:val="32"/>
          <w:szCs w:val="32"/>
        </w:rPr>
        <w:t>内外部环境分析</w:t>
      </w:r>
      <w:bookmarkEnd w:id="5"/>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世界正经历百年未有之大变局，新冠肺炎疫情造成深远影响，新一轮科技革命和产业变革发展迅猛，虽然和平与发展仍然是时代主题，但是中国面对的国际环境日趋复杂，发展充满不稳定性和不确定性。国内经济长期向好的基本面没有变，中国已转向高质量发展新阶段，将进行全面建设社会主义现代化国家，现在和未来很长一段时间都处于重要战略机遇期。</w:t>
      </w:r>
      <w:r>
        <w:rPr>
          <w:rFonts w:hint="default" w:ascii="Times New Roman" w:hAnsi="Times New Roman" w:eastAsia="仿宋_GB2312" w:cs="Times New Roman"/>
          <w:b w:val="0"/>
          <w:bCs w:val="0"/>
          <w:color w:val="000000"/>
          <w:kern w:val="44"/>
          <w:sz w:val="32"/>
          <w:szCs w:val="32"/>
          <w:lang w:val="en-US" w:eastAsia="zh-CN"/>
        </w:rPr>
        <w:t>我市</w:t>
      </w:r>
      <w:r>
        <w:rPr>
          <w:rFonts w:hint="default" w:ascii="Times New Roman" w:hAnsi="Times New Roman" w:eastAsia="仿宋_GB2312" w:cs="Times New Roman"/>
          <w:b w:val="0"/>
          <w:bCs w:val="0"/>
          <w:color w:val="000000"/>
          <w:kern w:val="44"/>
          <w:sz w:val="32"/>
          <w:szCs w:val="32"/>
        </w:rPr>
        <w:t>实施</w:t>
      </w:r>
      <w:r>
        <w:rPr>
          <w:rFonts w:hint="default" w:ascii="Times New Roman" w:hAnsi="Times New Roman" w:eastAsia="仿宋_GB2312" w:cs="Times New Roman"/>
          <w:b w:val="0"/>
          <w:bCs w:val="0"/>
          <w:color w:val="000000"/>
          <w:kern w:val="44"/>
          <w:sz w:val="32"/>
          <w:szCs w:val="32"/>
          <w:lang w:val="en-US" w:eastAsia="zh-CN"/>
        </w:rPr>
        <w:t>的</w:t>
      </w:r>
      <w:r>
        <w:rPr>
          <w:rFonts w:hint="default" w:ascii="Times New Roman" w:hAnsi="Times New Roman" w:eastAsia="仿宋_GB2312" w:cs="Times New Roman"/>
          <w:b w:val="0"/>
          <w:bCs w:val="0"/>
          <w:color w:val="000000"/>
          <w:kern w:val="44"/>
          <w:sz w:val="32"/>
          <w:szCs w:val="32"/>
        </w:rPr>
        <w:t>“三个一、三个三”兴广战略，全市经济综合实力迈上新台阶，脱贫攻坚取得决定性胜利，基础设施显著改善，嘉陵江上游生态屏障持续巩固，产业转型升级步伐加快，对外开放新态势加快形成，供给侧结构性改革深入推进，全面从严治党持续纵深推进</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rPr>
        <w:t>作为川陕甘结合部，广元市正在努力建设成为现代化中心城市，与外界的开放合作形成高水平态势，不断提升区域发展位势能级。今后五年是昭化区抢抓国家和省市发展的重大战略机遇期，也是高质量发展加速期和改革开放深化的关键时期。</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黑体" w:cs="Times New Roman"/>
          <w:b w:val="0"/>
          <w:bCs w:val="0"/>
          <w:color w:val="000000"/>
          <w:kern w:val="44"/>
          <w:sz w:val="32"/>
          <w:szCs w:val="32"/>
        </w:rPr>
      </w:pPr>
      <w:bookmarkStart w:id="6" w:name="_Toc78983983"/>
      <w:r>
        <w:rPr>
          <w:rFonts w:hint="default" w:ascii="Times New Roman" w:hAnsi="Times New Roman" w:eastAsia="黑体" w:cs="Times New Roman"/>
          <w:b w:val="0"/>
          <w:bCs w:val="0"/>
          <w:color w:val="000000"/>
          <w:kern w:val="44"/>
          <w:sz w:val="32"/>
          <w:szCs w:val="32"/>
          <w:lang w:val="en-US" w:eastAsia="zh-CN"/>
        </w:rPr>
        <w:t>二、</w:t>
      </w:r>
      <w:r>
        <w:rPr>
          <w:rFonts w:hint="default" w:ascii="Times New Roman" w:hAnsi="Times New Roman" w:eastAsia="黑体" w:cs="Times New Roman"/>
          <w:b w:val="0"/>
          <w:bCs w:val="0"/>
          <w:color w:val="000000"/>
          <w:kern w:val="44"/>
          <w:sz w:val="32"/>
          <w:szCs w:val="32"/>
        </w:rPr>
        <w:t>昭化区的优势与劣势分析</w:t>
      </w:r>
      <w:bookmarkEnd w:id="6"/>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从全国形势来看，“一带一路”建设、长江经济带发展、新时代西部大开发、成渝地区双城经济圈建设、川陕革命老区振兴发展、巩固脱贫攻坚成果同乡村振兴有效衔接等重大战略的实施，将为昭化区乘势而上发展带来新机遇，有利于昭化区开创发展新局面；</w:t>
      </w:r>
      <w:r>
        <w:rPr>
          <w:rFonts w:hint="default" w:ascii="Times New Roman" w:hAnsi="Times New Roman" w:eastAsia="仿宋_GB2312" w:cs="Times New Roman"/>
          <w:b w:val="0"/>
          <w:bCs w:val="0"/>
          <w:color w:val="000000"/>
          <w:kern w:val="44"/>
          <w:sz w:val="32"/>
          <w:szCs w:val="32"/>
          <w:lang w:val="zh-CN"/>
        </w:rPr>
        <w:t>以国内大循环为主体、国内国际双循环相互促进的新发展格局正在</w:t>
      </w:r>
      <w:r>
        <w:rPr>
          <w:rFonts w:hint="default" w:ascii="Times New Roman" w:hAnsi="Times New Roman" w:eastAsia="仿宋_GB2312" w:cs="Times New Roman"/>
          <w:b w:val="0"/>
          <w:bCs w:val="0"/>
          <w:color w:val="000000"/>
          <w:kern w:val="44"/>
          <w:sz w:val="32"/>
          <w:szCs w:val="32"/>
        </w:rPr>
        <w:t>加快构建，将为昭化区激发投资消费活力赋予新的动能；全省“一干多支、五区协同”“四向拓展、全域开放”格局的加快构建，将为昭化区集聚要素资源创造新的条件；广元市加快建设川陕甘结合部现代化中心城市</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lang w:val="en-US" w:eastAsia="zh-CN"/>
        </w:rPr>
        <w:t>入选全国性综合交通枢纽城市建设名单，</w:t>
      </w:r>
      <w:r>
        <w:rPr>
          <w:rFonts w:hint="default" w:ascii="Times New Roman" w:hAnsi="Times New Roman" w:eastAsia="仿宋_GB2312" w:cs="Times New Roman"/>
          <w:b w:val="0"/>
          <w:bCs w:val="0"/>
          <w:color w:val="000000"/>
          <w:kern w:val="44"/>
          <w:sz w:val="32"/>
          <w:szCs w:val="32"/>
        </w:rPr>
        <w:t>加速建成全国性综合交通枢纽，将为昭化区高质量发展提供新的空间；国家推动引领性创新、市场化改革、制度性开放、绿色化转型等重大政策交汇叠加，将为昭化区发展提供更加有力的战略支撑。</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lang w:val="zh-CN"/>
        </w:rPr>
      </w:pPr>
      <w:r>
        <w:rPr>
          <w:rFonts w:hint="default" w:ascii="Times New Roman" w:hAnsi="Times New Roman" w:eastAsia="仿宋_GB2312" w:cs="Times New Roman"/>
          <w:b w:val="0"/>
          <w:bCs w:val="0"/>
          <w:color w:val="000000"/>
          <w:kern w:val="44"/>
          <w:sz w:val="32"/>
          <w:szCs w:val="32"/>
        </w:rPr>
        <w:t>从昭化区自身来看，全区推动高质量发展的优势更明显，围绕“生态立区、工业强区、文旅兴区、创新活区”总战略、“两翼两带一片”总布局、“千里嘉陵首善港城、千年蜀道宜居名城、绿色家居产业优城、诗意昭化幸福新城”总定位、实现“3个翻番、3个确保、5个创建”总目标</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lang w:val="zh-CN"/>
        </w:rPr>
        <w:t>为全面建设社会主义现代化昭化新征程奠定了坚实基础。</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然而昭化区发展不平衡不充分问题仍然较为突出，发展相对滞后的基本区情没有根本改变，仍然面临主导产业支撑不足、产业结构质量偏低、城乡协同发展不充分、公共服务水平不高、要素聚集能力较弱、投资质效不高、开放程度不深、</w:t>
      </w:r>
      <w:r>
        <w:rPr>
          <w:rFonts w:hint="default" w:ascii="Times New Roman" w:hAnsi="Times New Roman" w:eastAsia="仿宋_GB2312" w:cs="Times New Roman"/>
          <w:b w:val="0"/>
          <w:bCs w:val="0"/>
          <w:color w:val="000000"/>
          <w:kern w:val="44"/>
          <w:sz w:val="32"/>
          <w:szCs w:val="32"/>
          <w:lang w:val="zh-CN"/>
        </w:rPr>
        <w:t>内生增长动能不足</w:t>
      </w:r>
      <w:r>
        <w:rPr>
          <w:rFonts w:hint="default" w:ascii="Times New Roman" w:hAnsi="Times New Roman" w:eastAsia="仿宋_GB2312" w:cs="Times New Roman"/>
          <w:b w:val="0"/>
          <w:bCs w:val="0"/>
          <w:color w:val="000000"/>
          <w:kern w:val="44"/>
          <w:sz w:val="32"/>
          <w:szCs w:val="32"/>
        </w:rPr>
        <w:t>等一系列问题和挑战。这些问题的缓解是决胜“十四五”的关键。</w:t>
      </w:r>
    </w:p>
    <w:p>
      <w:pPr>
        <w:keepNext w:val="0"/>
        <w:keepLines w:val="0"/>
        <w:pageBreakBefore w:val="0"/>
        <w:widowControl w:val="0"/>
        <w:kinsoku/>
        <w:wordWrap/>
        <w:overflowPunct/>
        <w:topLinePunct w:val="0"/>
        <w:autoSpaceDE/>
        <w:autoSpaceDN/>
        <w:bidi w:val="0"/>
        <w:adjustRightInd/>
        <w:snapToGrid/>
        <w:spacing w:before="0" w:after="0" w:line="600" w:lineRule="exact"/>
        <w:ind w:firstLine="703"/>
        <w:jc w:val="both"/>
        <w:textAlignment w:val="auto"/>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kern w:val="44"/>
          <w:sz w:val="32"/>
          <w:szCs w:val="32"/>
        </w:rPr>
        <w:t>“十四五”时期是昭化区</w:t>
      </w:r>
      <w:r>
        <w:rPr>
          <w:rFonts w:hint="default" w:ascii="Times New Roman" w:hAnsi="Times New Roman" w:eastAsia="仿宋_GB2312" w:cs="Times New Roman"/>
          <w:b w:val="0"/>
          <w:bCs w:val="0"/>
          <w:color w:val="000000"/>
          <w:kern w:val="44"/>
          <w:sz w:val="32"/>
          <w:szCs w:val="32"/>
          <w:lang w:val="zh-CN"/>
        </w:rPr>
        <w:t>全面建设社会主义现代化夯基筑底起步期、</w:t>
      </w:r>
      <w:r>
        <w:rPr>
          <w:rFonts w:hint="default" w:ascii="Times New Roman" w:hAnsi="Times New Roman" w:eastAsia="仿宋_GB2312" w:cs="Times New Roman"/>
          <w:b w:val="0"/>
          <w:bCs w:val="0"/>
          <w:color w:val="000000"/>
          <w:kern w:val="44"/>
          <w:sz w:val="32"/>
          <w:szCs w:val="32"/>
        </w:rPr>
        <w:t>高质量发展加速期、发展能级提升期、城乡格局嬗变期，发展潜力巨大</w:t>
      </w:r>
      <w:r>
        <w:rPr>
          <w:rFonts w:hint="default" w:ascii="Times New Roman" w:hAnsi="Times New Roman" w:eastAsia="仿宋_GB2312" w:cs="Times New Roman"/>
          <w:b w:val="0"/>
          <w:bCs w:val="0"/>
          <w:color w:val="000000"/>
          <w:kern w:val="44"/>
          <w:sz w:val="32"/>
          <w:szCs w:val="32"/>
          <w:lang w:eastAsia="zh-CN"/>
        </w:rPr>
        <w:t>，发展</w:t>
      </w:r>
      <w:r>
        <w:rPr>
          <w:rFonts w:hint="default" w:ascii="Times New Roman" w:hAnsi="Times New Roman" w:eastAsia="仿宋_GB2312" w:cs="Times New Roman"/>
          <w:b w:val="0"/>
          <w:bCs w:val="0"/>
          <w:color w:val="000000"/>
          <w:kern w:val="44"/>
          <w:sz w:val="32"/>
          <w:szCs w:val="32"/>
        </w:rPr>
        <w:t>前景良好。面向未来，必须坚持胸怀“两个大局”，辩证看待新发展阶段面临的新机遇新挑战，深刻认识社会主要矛盾变化带来的新特征新要求，切实增强机遇意识和风险意识，努力在危机中育先机、于变局中开新局，推动昭化经济社会高质量发展。</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黑体" w:cs="Times New Roman"/>
          <w:b w:val="0"/>
          <w:bCs w:val="0"/>
          <w:color w:val="000000"/>
          <w:kern w:val="44"/>
          <w:sz w:val="32"/>
          <w:szCs w:val="32"/>
          <w:lang w:val="zh-CN" w:eastAsia="zh-CN"/>
        </w:rPr>
      </w:pPr>
      <w:bookmarkStart w:id="7" w:name="_Toc78983984"/>
      <w:r>
        <w:rPr>
          <w:rFonts w:hint="default" w:ascii="Times New Roman" w:hAnsi="Times New Roman" w:eastAsia="黑体" w:cs="Times New Roman"/>
          <w:b w:val="0"/>
          <w:bCs w:val="0"/>
          <w:color w:val="000000"/>
          <w:kern w:val="44"/>
          <w:sz w:val="32"/>
          <w:szCs w:val="32"/>
          <w:lang w:val="en-US" w:eastAsia="zh-CN"/>
        </w:rPr>
        <w:t>三、昭化区的产业发展环境</w:t>
      </w:r>
      <w:bookmarkEnd w:id="7"/>
    </w:p>
    <w:p>
      <w:pPr>
        <w:keepNext w:val="0"/>
        <w:keepLines w:val="0"/>
        <w:pageBreakBefore w:val="0"/>
        <w:widowControl w:val="0"/>
        <w:kinsoku/>
        <w:wordWrap/>
        <w:overflowPunct/>
        <w:topLinePunct w:val="0"/>
        <w:autoSpaceDE/>
        <w:autoSpaceDN/>
        <w:bidi w:val="0"/>
        <w:adjustRightInd/>
        <w:snapToGrid/>
        <w:spacing w:before="0" w:after="0" w:line="600" w:lineRule="exact"/>
        <w:ind w:firstLine="703"/>
        <w:jc w:val="both"/>
        <w:textAlignment w:val="auto"/>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kern w:val="44"/>
          <w:sz w:val="32"/>
          <w:szCs w:val="32"/>
        </w:rPr>
        <w:t>新一轮科技革命加速服务变革升级。新一轮科技革命和产业变革孕育兴起，带动数字技术强势崛起，促进产业深度融合，引领服务</w:t>
      </w:r>
      <w:r>
        <w:rPr>
          <w:rFonts w:hint="default" w:ascii="Times New Roman" w:hAnsi="Times New Roman" w:eastAsia="仿宋_GB2312" w:cs="Times New Roman"/>
          <w:b w:val="0"/>
          <w:bCs w:val="0"/>
          <w:color w:val="000000"/>
          <w:kern w:val="44"/>
          <w:sz w:val="32"/>
          <w:szCs w:val="32"/>
          <w:lang w:eastAsia="zh-CN"/>
        </w:rPr>
        <w:t>业</w:t>
      </w:r>
      <w:r>
        <w:rPr>
          <w:rFonts w:hint="default" w:ascii="Times New Roman" w:hAnsi="Times New Roman" w:eastAsia="仿宋_GB2312" w:cs="Times New Roman"/>
          <w:b w:val="0"/>
          <w:bCs w:val="0"/>
          <w:color w:val="000000"/>
          <w:kern w:val="44"/>
          <w:sz w:val="32"/>
          <w:szCs w:val="32"/>
        </w:rPr>
        <w:t>经济蓬勃发展。特别疫情防控期间，远程医疗、在线教育、共享平台、协同办公、跨境电商等在线新经济新业态发展迅速，对促进经济稳定和合作发挥了重要作用。科技赋能、数字赋能新机遇下，昭化有望抓住现代服务业发展风口，加速布局服务贸易、数字贸易等新业态、新模式，培育若干地标性现代服务业产业集群，切实将现代服务业打造成为地区经济发展新支点。</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国家持续扩大现代服务业对外开放。在构建以国内大循环为主体，国内、国际双循环相互促进的新发展背景下，《服务业创新发展大纲》发布、“四大经济”创新发展加快推进，国家新一轮开放以服务业开放为基础，金融服务、数字经济、文化旅游、专业服务等高端服务领域监管将放开，现代服务业发展政策红利将逐步释放。“一带一路”建设、长江经济带发展、新时代西部大开发、成渝地区双城经济圈建设、川陕革命老区振兴发展、巩固脱贫攻坚成果同乡村振兴有效衔接等重大战略的实施，将为昭化乘势而上发展带来新机遇，有利于昭化开创发展新局面。“十四五”期间，昭化可充分把握机遇，进一步推进专业服务等领域开放，在商贸、文旅、交通等现代服务业领域通过对外开放打造高水平“昭化样本”。</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昭化打造现代服务产业体系。“十四五”期间，昭化将服务业打造成为经济发展新增长点、转型升级强大新引擎，打造全国文旅融合发展示范区、全国现代服务业和现代康养业深度融合的示范区和西部服务业发展重要功能区。经过“十三五”的发展，昭化的</w:t>
      </w:r>
      <w:r>
        <w:rPr>
          <w:rFonts w:hint="default" w:ascii="Times New Roman" w:hAnsi="Times New Roman" w:eastAsia="仿宋_GB2312" w:cs="Times New Roman"/>
          <w:b w:val="0"/>
          <w:bCs w:val="0"/>
          <w:color w:val="000000"/>
          <w:kern w:val="44"/>
          <w:sz w:val="32"/>
          <w:szCs w:val="32"/>
          <w:lang w:val="zh-CN"/>
        </w:rPr>
        <w:t>生态环境优良，文旅资源丰富，同城发展深化拓展，现代陆水空综合立体交通体系日臻完善，</w:t>
      </w:r>
      <w:r>
        <w:rPr>
          <w:rFonts w:hint="default" w:ascii="Times New Roman" w:hAnsi="Times New Roman" w:eastAsia="仿宋_GB2312" w:cs="Times New Roman"/>
          <w:b w:val="0"/>
          <w:bCs w:val="0"/>
          <w:color w:val="000000"/>
          <w:kern w:val="44"/>
          <w:sz w:val="32"/>
          <w:szCs w:val="32"/>
        </w:rPr>
        <w:t>有利于“十四五”期间落实各类扶持激励政策，加大人才招引和培养力度，推动现代康养业和文旅产业实现更高水平互动融合，进一步促进服务业企业做大做强。</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昭化“转型升级”带来新机遇。服务业已经成为支撑国民经济增长和吸纳就业的</w:t>
      </w:r>
      <w:r>
        <w:rPr>
          <w:rFonts w:hint="default" w:ascii="Times New Roman" w:hAnsi="Times New Roman" w:eastAsia="仿宋_GB2312" w:cs="Times New Roman"/>
          <w:b w:val="0"/>
          <w:bCs w:val="0"/>
          <w:color w:val="000000"/>
          <w:kern w:val="44"/>
          <w:sz w:val="32"/>
          <w:szCs w:val="32"/>
          <w:lang w:eastAsia="zh-CN"/>
        </w:rPr>
        <w:t>重要</w:t>
      </w:r>
      <w:r>
        <w:rPr>
          <w:rFonts w:hint="default" w:ascii="Times New Roman" w:hAnsi="Times New Roman" w:eastAsia="仿宋_GB2312" w:cs="Times New Roman"/>
          <w:b w:val="0"/>
          <w:bCs w:val="0"/>
          <w:color w:val="000000"/>
          <w:kern w:val="44"/>
          <w:sz w:val="32"/>
          <w:szCs w:val="32"/>
        </w:rPr>
        <w:t>产业，新时代创新驱动发展动力需要服务业快速发展支撑带动各行各业提质增效。区委区政府出台系列决策部署，对凝聚现代服务业发展战略和路径共识、推动服务业加快发展具有重要意义，为昭化服务业带来全新机遇。特别是随着</w:t>
      </w:r>
      <w:r>
        <w:rPr>
          <w:rFonts w:hint="default" w:ascii="Times New Roman" w:hAnsi="Times New Roman" w:eastAsia="仿宋_GB2312" w:cs="Times New Roman"/>
          <w:b w:val="0"/>
          <w:bCs w:val="0"/>
          <w:color w:val="000000"/>
          <w:kern w:val="44"/>
          <w:sz w:val="32"/>
          <w:szCs w:val="32"/>
          <w:lang w:val="zh-CN"/>
        </w:rPr>
        <w:t>现代陆水空综合立体交通体系日臻完善</w:t>
      </w:r>
      <w:r>
        <w:rPr>
          <w:rFonts w:hint="default" w:ascii="Times New Roman" w:hAnsi="Times New Roman" w:eastAsia="仿宋_GB2312" w:cs="Times New Roman"/>
          <w:b w:val="0"/>
          <w:bCs w:val="0"/>
          <w:color w:val="000000"/>
          <w:kern w:val="44"/>
          <w:sz w:val="32"/>
          <w:szCs w:val="32"/>
        </w:rPr>
        <w:t>，新的城市定位提出更高要求，现代服务业必将成为昭化未来城市经济的增长亮点。</w:t>
      </w: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rPr>
          <w:rFonts w:hint="default" w:ascii="Times New Roman" w:hAnsi="Times New Roman" w:eastAsia="黑体" w:cs="Times New Roman"/>
          <w:b w:val="0"/>
          <w:bCs w:val="0"/>
          <w:color w:val="000000"/>
          <w:kern w:val="44"/>
          <w:sz w:val="32"/>
          <w:szCs w:val="32"/>
          <w:lang w:val="en-US" w:eastAsia="zh-CN"/>
        </w:rPr>
      </w:pPr>
      <w:bookmarkStart w:id="8" w:name="_Toc78983985"/>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9" w:name="_Toc27184"/>
      <w:bookmarkStart w:id="10" w:name="_Toc1643_WPSOffice_Level2"/>
      <w:r>
        <w:rPr>
          <w:rFonts w:hint="default" w:ascii="Times New Roman" w:hAnsi="Times New Roman" w:eastAsia="黑体" w:cs="Times New Roman"/>
          <w:b w:val="0"/>
          <w:bCs w:val="0"/>
          <w:color w:val="000000"/>
          <w:kern w:val="44"/>
          <w:sz w:val="32"/>
          <w:szCs w:val="32"/>
          <w:lang w:val="en-US" w:eastAsia="zh-CN"/>
        </w:rPr>
        <w:t>第二节  发展定位</w:t>
      </w:r>
      <w:bookmarkEnd w:id="8"/>
      <w:bookmarkEnd w:id="9"/>
      <w:bookmarkEnd w:id="10"/>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在“十四五”期间，昭化区推进现代服务业的发展定位是努力推进城市功能向服务业经济多功能的城市转型，加快推进新型工业化、新型城镇化、农业现代化进程，培育服务消费需求，扩大服务业规模，优化服务业结构，提升服务业层次。</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 xml:space="preserve">在发展路径上要依托工业+服务业“双轮”强区战略，促进制造业结构由中低端产业向价值链高端产业转型，做大做强生产性服务业基础，促进先进制造业与现代服务业深度融合发展，实施先进制造业和现代服务业“双轮”驱动战略，推动生产性服务业向专业化和价值链高端延升。 </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要依托“文旅兴</w:t>
      </w:r>
      <w:r>
        <w:rPr>
          <w:rFonts w:hint="default" w:ascii="Times New Roman" w:hAnsi="Times New Roman" w:eastAsia="仿宋_GB2312" w:cs="Times New Roman"/>
          <w:b w:val="0"/>
          <w:bCs w:val="0"/>
          <w:color w:val="000000"/>
          <w:kern w:val="44"/>
          <w:sz w:val="32"/>
          <w:szCs w:val="32"/>
          <w:lang w:eastAsia="zh-CN"/>
        </w:rPr>
        <w:t>区</w:t>
      </w:r>
      <w:r>
        <w:rPr>
          <w:rFonts w:hint="default" w:ascii="Times New Roman" w:hAnsi="Times New Roman" w:eastAsia="仿宋_GB2312" w:cs="Times New Roman"/>
          <w:b w:val="0"/>
          <w:bCs w:val="0"/>
          <w:color w:val="000000"/>
          <w:kern w:val="44"/>
          <w:sz w:val="32"/>
          <w:szCs w:val="32"/>
        </w:rPr>
        <w:t>”战略和建设中国西部家居产业城、中国生态康养旅游名市契机，以满足民生需求为目标，融入多元化发展元素，积极推动生活性服务业向品质化和多样化升级，促进广元昭化区城市功能的转型升级，建成川陕甘结合部区域中心城区。</w:t>
      </w: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11" w:name="_Toc78983986"/>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12" w:name="_Toc30542"/>
      <w:bookmarkStart w:id="13" w:name="_Toc11329_WPSOffice_Level2"/>
      <w:r>
        <w:rPr>
          <w:rFonts w:hint="default" w:ascii="Times New Roman" w:hAnsi="Times New Roman" w:eastAsia="黑体" w:cs="Times New Roman"/>
          <w:b w:val="0"/>
          <w:bCs w:val="0"/>
          <w:color w:val="000000"/>
          <w:kern w:val="44"/>
          <w:sz w:val="32"/>
          <w:szCs w:val="32"/>
          <w:lang w:val="en-US" w:eastAsia="zh-CN"/>
        </w:rPr>
        <w:t>第三节  区位分析</w:t>
      </w:r>
      <w:bookmarkEnd w:id="11"/>
      <w:bookmarkEnd w:id="12"/>
      <w:bookmarkEnd w:id="13"/>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lang w:eastAsia="zh-CN"/>
        </w:rPr>
      </w:pPr>
      <w:bookmarkStart w:id="14" w:name="_Toc78983987"/>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黑体" w:cs="Times New Roman"/>
          <w:b w:val="0"/>
          <w:bCs w:val="0"/>
          <w:color w:val="000000"/>
          <w:kern w:val="44"/>
          <w:sz w:val="32"/>
          <w:szCs w:val="32"/>
          <w:lang w:val="en-US" w:eastAsia="zh-CN"/>
        </w:rPr>
      </w:pPr>
      <w:r>
        <w:rPr>
          <w:rFonts w:hint="default" w:ascii="Times New Roman" w:hAnsi="Times New Roman" w:eastAsia="黑体" w:cs="Times New Roman"/>
          <w:b w:val="0"/>
          <w:bCs w:val="0"/>
          <w:color w:val="000000"/>
          <w:kern w:val="44"/>
          <w:sz w:val="32"/>
          <w:szCs w:val="32"/>
          <w:lang w:val="en-US" w:eastAsia="zh-CN"/>
        </w:rPr>
        <w:t>一、地理区位优势明显</w:t>
      </w:r>
      <w:bookmarkEnd w:id="14"/>
    </w:p>
    <w:p>
      <w:pPr>
        <w:keepNext w:val="0"/>
        <w:keepLines w:val="0"/>
        <w:pageBreakBefore w:val="0"/>
        <w:widowControl w:val="0"/>
        <w:kinsoku/>
        <w:wordWrap/>
        <w:overflowPunct/>
        <w:topLinePunct w:val="0"/>
        <w:autoSpaceDE/>
        <w:autoSpaceDN/>
        <w:bidi w:val="0"/>
        <w:adjustRightInd/>
        <w:snapToGrid/>
        <w:spacing w:before="0" w:after="0" w:line="240" w:lineRule="auto"/>
        <w:ind w:firstLine="640"/>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kern w:val="44"/>
          <w:sz w:val="32"/>
          <w:szCs w:val="32"/>
        </w:rPr>
        <w:t>广元市处于秦巴生态旅游区和大九寨旅游区的交汇处，是四川省五大旅游环线东环线的重要组成部分，同时也是四川省</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rPr>
        <w:t>十三五</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rPr>
        <w:t>提出的嘉陵江山水人文旅游线的重要组成内容。昭化区隶属于四川省广元市，位于四川盆地北部，广元市中部，东接旺苍县与巴中市，南临苍溪县与南充市，西与剑阁县接壤，北达市中区与甘肃、陕西相邻，地理区位优势明显。</w:t>
      </w:r>
    </w:p>
    <w:p>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drawing>
          <wp:anchor distT="0" distB="0" distL="114300" distR="114300" simplePos="0" relativeHeight="252793856" behindDoc="0" locked="0" layoutInCell="1" allowOverlap="1">
            <wp:simplePos x="0" y="0"/>
            <wp:positionH relativeFrom="column">
              <wp:posOffset>2738120</wp:posOffset>
            </wp:positionH>
            <wp:positionV relativeFrom="paragraph">
              <wp:posOffset>236220</wp:posOffset>
            </wp:positionV>
            <wp:extent cx="3221990" cy="3521710"/>
            <wp:effectExtent l="0" t="0" r="16510" b="2540"/>
            <wp:wrapSquare wrapText="bothSides"/>
            <wp:docPr id="11" name="图片 11" descr="0eff8940ca30441d2a98dc775c9f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eff8940ca30441d2a98dc775c9fef4"/>
                    <pic:cNvPicPr>
                      <a:picLocks noChangeAspect="1"/>
                    </pic:cNvPicPr>
                  </pic:nvPicPr>
                  <pic:blipFill>
                    <a:blip r:embed="rId8"/>
                    <a:stretch>
                      <a:fillRect/>
                    </a:stretch>
                  </pic:blipFill>
                  <pic:spPr>
                    <a:xfrm>
                      <a:off x="0" y="0"/>
                      <a:ext cx="3221990" cy="3521710"/>
                    </a:xfrm>
                    <a:prstGeom prst="rect">
                      <a:avLst/>
                    </a:prstGeom>
                  </pic:spPr>
                </pic:pic>
              </a:graphicData>
            </a:graphic>
          </wp:anchor>
        </w:drawing>
      </w:r>
      <w:r>
        <w:rPr>
          <w:rFonts w:hint="default" w:ascii="Times New Roman" w:hAnsi="Times New Roman" w:cs="Times New Roman"/>
          <w:sz w:val="28"/>
        </w:rPr>
        <w:drawing>
          <wp:anchor distT="0" distB="0" distL="114300" distR="114300" simplePos="0" relativeHeight="251659264" behindDoc="0" locked="0" layoutInCell="1" allowOverlap="1">
            <wp:simplePos x="0" y="0"/>
            <wp:positionH relativeFrom="column">
              <wp:posOffset>-262890</wp:posOffset>
            </wp:positionH>
            <wp:positionV relativeFrom="paragraph">
              <wp:posOffset>241935</wp:posOffset>
            </wp:positionV>
            <wp:extent cx="3141980" cy="3514090"/>
            <wp:effectExtent l="0" t="0" r="1270" b="10160"/>
            <wp:wrapSquare wrapText="bothSides"/>
            <wp:docPr id="6" name="图片 6"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744855" y="3555365"/>
                      <a:ext cx="3141980" cy="3514090"/>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sz w:val="28"/>
          <w:szCs w:val="28"/>
          <w14:textFill>
            <w14:solidFill>
              <w14:schemeClr w14:val="tx1"/>
            </w14:solidFill>
          </w14:textFill>
        </w:rPr>
        <w:t xml:space="preserve">图1 昭化区地形图                   </w:t>
      </w: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8"/>
          <w:szCs w:val="28"/>
          <w14:textFill>
            <w14:solidFill>
              <w14:schemeClr w14:val="tx1"/>
            </w14:solidFill>
          </w14:textFill>
        </w:rPr>
        <w:t xml:space="preserve">  图2 昭化区区位图</w:t>
      </w: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黑体" w:cs="Times New Roman"/>
          <w:b w:val="0"/>
          <w:bCs w:val="0"/>
          <w:color w:val="000000"/>
          <w:kern w:val="44"/>
          <w:sz w:val="32"/>
          <w:szCs w:val="32"/>
          <w:lang w:val="en-US" w:eastAsia="zh-CN"/>
        </w:rPr>
      </w:pPr>
      <w:bookmarkStart w:id="15" w:name="_Toc78983988"/>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黑体" w:cs="Times New Roman"/>
          <w:b w:val="0"/>
          <w:bCs w:val="0"/>
          <w:color w:val="000000"/>
          <w:kern w:val="44"/>
          <w:sz w:val="32"/>
          <w:szCs w:val="32"/>
          <w:lang w:val="en-US" w:eastAsia="zh-CN"/>
        </w:rPr>
      </w:pPr>
      <w:r>
        <w:rPr>
          <w:rFonts w:hint="default" w:ascii="Times New Roman" w:hAnsi="Times New Roman" w:eastAsia="黑体" w:cs="Times New Roman"/>
          <w:b w:val="0"/>
          <w:bCs w:val="0"/>
          <w:color w:val="000000"/>
          <w:kern w:val="44"/>
          <w:sz w:val="32"/>
          <w:szCs w:val="32"/>
          <w:lang w:val="en-US" w:eastAsia="zh-CN"/>
        </w:rPr>
        <w:t>二、重要的交通枢纽</w:t>
      </w:r>
      <w:bookmarkEnd w:id="15"/>
    </w:p>
    <w:p>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昭化区是广元东、西、南三个方向进出口通道的必经之地。绵广、广巴、广南高速公路和兰渝、成普铁路穿越区境，国道212线和嘉陵江纵贯南北，境内的广元港红岩作业区是川北、陕南、陇南的水陆联运港，是川北水陆物资集散枢纽、嘉陵江高等级航道川内航运的起点。随着“十三五”一批重点交通项目的建成，全区将构建“三横三纵六联线，三遂五大桥”的区域性综合交通枢纽，这将为现代物流业发展带来巨大的物流、人流和资金流，同时为服务业内部其他行业发展提供有利交通条件。</w:t>
      </w:r>
    </w:p>
    <w:p>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margin">
              <wp:posOffset>-635</wp:posOffset>
            </wp:positionH>
            <wp:positionV relativeFrom="paragraph">
              <wp:posOffset>71120</wp:posOffset>
            </wp:positionV>
            <wp:extent cx="5754370" cy="4296410"/>
            <wp:effectExtent l="0" t="0" r="17780" b="889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54370" cy="4296410"/>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sz w:val="28"/>
          <w:szCs w:val="28"/>
          <w14:textFill>
            <w14:solidFill>
              <w14:schemeClr w14:val="tx1"/>
            </w14:solidFill>
          </w14:textFill>
        </w:rPr>
        <w:t>图3 昭化区交通区位图</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6" w:name="_Toc78983989"/>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黑体" w:cs="Times New Roman"/>
          <w:b w:val="0"/>
          <w:bCs w:val="0"/>
          <w:color w:val="000000" w:themeColor="text1"/>
          <w:sz w:val="32"/>
          <w:szCs w:val="32"/>
          <w14:textFill>
            <w14:solidFill>
              <w14:schemeClr w14:val="tx1"/>
            </w14:solidFill>
          </w14:textFill>
        </w:rPr>
        <w:t>丰富的旅游资源</w:t>
      </w:r>
      <w:bookmarkEnd w:id="16"/>
    </w:p>
    <w:p>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昭化区汇聚众多山脉丛林、江河水系、蜀道文化、三国文化、特色乡村、温泉资源以及红色资源，旅游资源极为丰富多样。是国家“重走长征路”红色旅游线、川陕甘渝红色旅游线、川陕甘秦巴国际生态文化旅游线上的重要节点、嘉陵江流域生态文化旅游线的重要组成内容和川北蜀道旅游的重要组成部分。嘉陵江流经昭化境内达110千米，并在昭化古城处形成“山水太极”自然奇观。拥有金牛道、利阆道</w:t>
      </w:r>
      <w:r>
        <w:rPr>
          <w:rFonts w:hint="default" w:ascii="Times New Roman" w:hAnsi="Times New Roman" w:eastAsia="仿宋_GB2312" w:cs="Times New Roman"/>
          <w:b w:val="0"/>
          <w:bCs w:val="0"/>
          <w:color w:val="000000"/>
          <w:kern w:val="44"/>
          <w:sz w:val="32"/>
          <w:szCs w:val="32"/>
          <w:lang w:val="en-US" w:eastAsia="zh-CN"/>
        </w:rPr>
        <w:t>两</w:t>
      </w:r>
      <w:r>
        <w:rPr>
          <w:rFonts w:hint="default" w:ascii="Times New Roman" w:hAnsi="Times New Roman" w:eastAsia="仿宋_GB2312" w:cs="Times New Roman"/>
          <w:b w:val="0"/>
          <w:bCs w:val="0"/>
          <w:color w:val="000000"/>
          <w:kern w:val="44"/>
          <w:sz w:val="32"/>
          <w:szCs w:val="32"/>
        </w:rPr>
        <w:t>条蜀道，保存有金牛蜀道最为完整的一段</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rPr>
        <w:t>蜀道世遗预备名录中遗存数量最多</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rPr>
        <w:t>昭化最大的旅游品牌——昭化古城，作为唯一一座保存完善的三国古城，是研究蜀汉政治、军事、经济文化的重要例证，是蜀汉政权兴衰见证地。全国重点文物保护单位剑门蜀道遗址群、国家湿地公园柏林湖、国家历史文化名镇昭化镇、国家非物质文化遗产射箭提阳戏、国家传统村落昭化镇城关村等11个，省级森林公园栖凤峡、省级水利风景名胜区紫云湖等2个、省级文保单位天雄关等10处、省级传统村落柳桥乡柳桥村等9个。2019年，全区森林覆盖率高达53.42%，远远高于全省36%的平均水平。2020年，全年空气质量优良率达到96.7%。</w:t>
      </w:r>
    </w:p>
    <w:p>
      <w:pPr>
        <w:keepNext w:val="0"/>
        <w:keepLines w:val="0"/>
        <w:pageBreakBefore w:val="0"/>
        <w:widowControl w:val="0"/>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drawing>
          <wp:anchor distT="0" distB="0" distL="114300" distR="114300" simplePos="0" relativeHeight="252790784" behindDoc="1" locked="0" layoutInCell="1" allowOverlap="1">
            <wp:simplePos x="0" y="0"/>
            <wp:positionH relativeFrom="margin">
              <wp:posOffset>187325</wp:posOffset>
            </wp:positionH>
            <wp:positionV relativeFrom="paragraph">
              <wp:posOffset>9525</wp:posOffset>
            </wp:positionV>
            <wp:extent cx="5431790" cy="3788410"/>
            <wp:effectExtent l="0" t="0" r="16510" b="254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31790" cy="3788410"/>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sz w:val="28"/>
          <w:szCs w:val="28"/>
          <w14:textFill>
            <w14:solidFill>
              <w14:schemeClr w14:val="tx1"/>
            </w14:solidFill>
          </w14:textFill>
        </w:rPr>
        <w:t>图4 剑门蜀道之昭化驿站</w:t>
      </w:r>
    </w:p>
    <w:p>
      <w:pPr>
        <w:keepNext w:val="0"/>
        <w:keepLines w:val="0"/>
        <w:pageBreakBefore w:val="0"/>
        <w:widowControl w:val="0"/>
        <w:kinsoku/>
        <w:wordWrap/>
        <w:overflowPunct/>
        <w:topLinePunct w:val="0"/>
        <w:autoSpaceDE/>
        <w:autoSpaceDN/>
        <w:bidi w:val="0"/>
        <w:adjustRightInd/>
        <w:snapToGrid/>
        <w:spacing w:before="0" w:after="0" w:line="360" w:lineRule="exact"/>
        <w:ind w:firstLine="440" w:firstLineChars="200"/>
        <w:jc w:val="both"/>
        <w:textAlignment w:val="auto"/>
        <w:rPr>
          <w:rFonts w:hint="default" w:ascii="Times New Roman" w:hAnsi="Times New Roman" w:cs="Times New Roman"/>
          <w:b w:val="0"/>
          <w:bCs w:val="0"/>
        </w:rPr>
      </w:pPr>
    </w:p>
    <w:p>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全区成功创建国家森林城市、国家卫生城市、省级环保模范城市、省级安全食品示范区、省级有机产品认证示范区，现已建成国家级生态镇1个、省级生态乡镇15个、省级生态村18个、市级生态村67个，有湖泊、湿地、森林、温泉等生态资源；优美的生态环境和生态资源为昭化区康养服务业提供良好的发展基础。荣获国家优秀旅游城市、国家森林城市、国家卫生城市、美丽中国·全国十佳旅游县区、中国温泉之乡、四川省乡村旅游强县等称号。截至2020年末，累计接待游客3334.64万人次；实现旅游综合收入242.91亿元。2019年昭化区被中央农办新农村建设中心评为“中国绿水青山生态宜居典范县”。</w:t>
      </w:r>
    </w:p>
    <w:p>
      <w:pPr>
        <w:pStyle w:val="31"/>
        <w:jc w:val="center"/>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drawing>
          <wp:anchor distT="0" distB="0" distL="114300" distR="114300" simplePos="0" relativeHeight="252791808" behindDoc="0" locked="0" layoutInCell="1" allowOverlap="1">
            <wp:simplePos x="0" y="0"/>
            <wp:positionH relativeFrom="margin">
              <wp:posOffset>182245</wp:posOffset>
            </wp:positionH>
            <wp:positionV relativeFrom="paragraph">
              <wp:posOffset>46355</wp:posOffset>
            </wp:positionV>
            <wp:extent cx="5533390" cy="4525645"/>
            <wp:effectExtent l="0" t="0" r="10160" b="825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33390" cy="4525645"/>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sz w:val="28"/>
          <w:szCs w:val="28"/>
          <w14:textFill>
            <w14:solidFill>
              <w14:schemeClr w14:val="tx1"/>
            </w14:solidFill>
          </w14:textFill>
        </w:rPr>
        <w:t>图5 昭化旅游资源图</w:t>
      </w:r>
    </w:p>
    <w:p>
      <w:pPr>
        <w:widowControl w:val="0"/>
        <w:spacing w:before="0" w:after="0" w:line="576" w:lineRule="exact"/>
        <w:ind w:firstLine="640" w:firstLineChars="200"/>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7" w:name="_Toc78983990"/>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四、</w:t>
      </w:r>
      <w:r>
        <w:rPr>
          <w:rFonts w:hint="default" w:ascii="Times New Roman" w:hAnsi="Times New Roman" w:eastAsia="黑体" w:cs="Times New Roman"/>
          <w:b w:val="0"/>
          <w:bCs w:val="0"/>
          <w:color w:val="000000" w:themeColor="text1"/>
          <w:sz w:val="32"/>
          <w:szCs w:val="32"/>
          <w14:textFill>
            <w14:solidFill>
              <w14:schemeClr w14:val="tx1"/>
            </w14:solidFill>
          </w14:textFill>
        </w:rPr>
        <w:t>特色产业集群优势</w:t>
      </w:r>
      <w:bookmarkEnd w:id="17"/>
    </w:p>
    <w:p>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期间，昭化区按照“一带两翼三片”总体布局，遵循“集聚建园、绿色兴园、融合强园、机制活园”发展思路，采取“主导产业向园区集中、设施装备向园区集成、经营主体向园区集群”的建园模式，全区累计建成市级以上现代农业园区11个、乡村特色产业园291个，园区总规模近18万亩。全区建成特色产业基地26万亩，累计培育市级以上农业龙头企业13家，2019年农业全产业链产值突破50亿元。</w:t>
      </w:r>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18" w:name="_Toc16723_WPSOffice_Level2"/>
      <w:bookmarkStart w:id="19" w:name="_Toc26626"/>
      <w:bookmarkStart w:id="20" w:name="_Toc78983991"/>
      <w:r>
        <w:rPr>
          <w:rFonts w:hint="default" w:ascii="Times New Roman" w:hAnsi="Times New Roman" w:eastAsia="黑体" w:cs="Times New Roman"/>
          <w:b w:val="0"/>
          <w:bCs w:val="0"/>
          <w:color w:val="000000"/>
          <w:kern w:val="44"/>
          <w:sz w:val="32"/>
          <w:szCs w:val="32"/>
          <w:lang w:val="en-US" w:eastAsia="zh-CN"/>
        </w:rPr>
        <w:t>第四节  “十三五”服务业发展取得的主要成绩</w:t>
      </w:r>
      <w:bookmarkEnd w:id="18"/>
      <w:bookmarkEnd w:id="19"/>
      <w:bookmarkEnd w:id="20"/>
    </w:p>
    <w:p>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p>
    <w:p>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以来，全区始终把发展服务业作为推动产业转型升级和转变经济发展方式的重要抓手，突出创新驱动、着力优化结构、强化政策落实、健全工作机制，全面启动服务业提速计划，全区服务业取得了长足发展。</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21" w:name="_Toc7898399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总体规模迈上新台阶</w:t>
      </w:r>
      <w:bookmarkEnd w:id="21"/>
    </w:p>
    <w:p>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期间，昭化区服务业总体规模持续扩大，对经济增长的贡献作用逐步增强，服务业占GDP比重逐年提升，累计实现服务业增加值94.43亿元。2020年，全区服务业增加值达24亿元，较2016年的12.5亿元增长92%，年均增长18.4%；2020年服务业占地区生产总值比重比2016年提高了6.1个百分点。服务业经济贡献率上升到33.4%。全区在稳定“二三一”经济结构的基础上，第三产业（服务业）与第二产业（工业）的差距从2016年的8.2亿元逐年缩小到2020年的4.4亿元，服务业成为拉动全区社会经济发展的重要力量。</w:t>
      </w:r>
    </w:p>
    <w:p>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表1：2016-2020广元市昭化区服务业增加值增长情况</w:t>
      </w:r>
    </w:p>
    <w:tbl>
      <w:tblPr>
        <w:tblStyle w:val="32"/>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1885"/>
        <w:gridCol w:w="1804"/>
        <w:gridCol w:w="2471"/>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年份</w:t>
            </w:r>
          </w:p>
        </w:tc>
        <w:tc>
          <w:tcPr>
            <w:tcW w:w="188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服务业增加值</w:t>
            </w:r>
          </w:p>
          <w:p>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(万元)</w:t>
            </w:r>
          </w:p>
        </w:tc>
        <w:tc>
          <w:tcPr>
            <w:tcW w:w="180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地区生产总值</w:t>
            </w:r>
          </w:p>
          <w:p>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(万元)</w:t>
            </w:r>
          </w:p>
        </w:tc>
        <w:tc>
          <w:tcPr>
            <w:tcW w:w="2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服务业增加值占地区生产总值比重(%)</w:t>
            </w:r>
          </w:p>
        </w:tc>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服务业增速(%)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jc w:val="center"/>
        </w:trPr>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2016</w:t>
            </w:r>
          </w:p>
        </w:tc>
        <w:tc>
          <w:tcPr>
            <w:tcW w:w="188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125328</w:t>
            </w:r>
          </w:p>
        </w:tc>
        <w:tc>
          <w:tcPr>
            <w:tcW w:w="180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458950</w:t>
            </w:r>
          </w:p>
        </w:tc>
        <w:tc>
          <w:tcPr>
            <w:tcW w:w="2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27.3</w:t>
            </w:r>
          </w:p>
        </w:tc>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jc w:val="center"/>
        </w:trPr>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2017</w:t>
            </w:r>
          </w:p>
        </w:tc>
        <w:tc>
          <w:tcPr>
            <w:tcW w:w="188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151995</w:t>
            </w:r>
          </w:p>
        </w:tc>
        <w:tc>
          <w:tcPr>
            <w:tcW w:w="180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523902</w:t>
            </w:r>
          </w:p>
        </w:tc>
        <w:tc>
          <w:tcPr>
            <w:tcW w:w="2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29.0</w:t>
            </w:r>
          </w:p>
        </w:tc>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jc w:val="center"/>
        </w:trPr>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2018</w:t>
            </w:r>
          </w:p>
        </w:tc>
        <w:tc>
          <w:tcPr>
            <w:tcW w:w="188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197753</w:t>
            </w:r>
          </w:p>
        </w:tc>
        <w:tc>
          <w:tcPr>
            <w:tcW w:w="180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609839</w:t>
            </w:r>
          </w:p>
        </w:tc>
        <w:tc>
          <w:tcPr>
            <w:tcW w:w="2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32.4</w:t>
            </w:r>
          </w:p>
        </w:tc>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2019</w:t>
            </w:r>
          </w:p>
        </w:tc>
        <w:tc>
          <w:tcPr>
            <w:tcW w:w="188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229234</w:t>
            </w:r>
          </w:p>
        </w:tc>
        <w:tc>
          <w:tcPr>
            <w:tcW w:w="180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666350</w:t>
            </w:r>
          </w:p>
        </w:tc>
        <w:tc>
          <w:tcPr>
            <w:tcW w:w="2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34.4</w:t>
            </w:r>
          </w:p>
        </w:tc>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2020</w:t>
            </w:r>
          </w:p>
        </w:tc>
        <w:tc>
          <w:tcPr>
            <w:tcW w:w="188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240024</w:t>
            </w:r>
          </w:p>
        </w:tc>
        <w:tc>
          <w:tcPr>
            <w:tcW w:w="180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719117</w:t>
            </w:r>
          </w:p>
        </w:tc>
        <w:tc>
          <w:tcPr>
            <w:tcW w:w="247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33.4</w:t>
            </w:r>
          </w:p>
        </w:tc>
        <w:tc>
          <w:tcPr>
            <w:tcW w:w="1400"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4.5</w:t>
            </w:r>
          </w:p>
        </w:tc>
      </w:tr>
    </w:tbl>
    <w:p>
      <w:pPr>
        <w:keepNext w:val="0"/>
        <w:keepLines w:val="0"/>
        <w:pageBreakBefore w:val="0"/>
        <w:widowControl/>
        <w:kinsoku/>
        <w:wordWrap/>
        <w:overflowPunct/>
        <w:topLinePunct w:val="0"/>
        <w:autoSpaceDE/>
        <w:autoSpaceDN/>
        <w:bidi w:val="0"/>
        <w:adjustRightInd/>
        <w:snapToGrid/>
        <w:spacing w:before="157" w:beforeLines="50" w:after="157" w:afterLines="5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表2：2016-2020广元市昭化区地区生产总值情况</w:t>
      </w:r>
    </w:p>
    <w:tbl>
      <w:tblPr>
        <w:tblStyle w:val="32"/>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9"/>
        <w:gridCol w:w="1878"/>
        <w:gridCol w:w="1877"/>
        <w:gridCol w:w="1878"/>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329"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年份</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第一产业（万元）</w:t>
            </w:r>
          </w:p>
        </w:tc>
        <w:tc>
          <w:tcPr>
            <w:tcW w:w="1877"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第二产业(万元）</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第三产业（万元）</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329"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2016</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126538</w:t>
            </w:r>
          </w:p>
        </w:tc>
        <w:tc>
          <w:tcPr>
            <w:tcW w:w="1877"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207084</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125328</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458950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329"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2017</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143811</w:t>
            </w:r>
          </w:p>
        </w:tc>
        <w:tc>
          <w:tcPr>
            <w:tcW w:w="1877"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228096</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151995</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523902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329"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2018</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153432</w:t>
            </w:r>
          </w:p>
        </w:tc>
        <w:tc>
          <w:tcPr>
            <w:tcW w:w="1877"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258654</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197753</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609839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329"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2019</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159644</w:t>
            </w:r>
          </w:p>
        </w:tc>
        <w:tc>
          <w:tcPr>
            <w:tcW w:w="1877"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277472</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229234</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666350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329"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2020</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195375</w:t>
            </w:r>
          </w:p>
        </w:tc>
        <w:tc>
          <w:tcPr>
            <w:tcW w:w="1877"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283718</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240024</w:t>
            </w:r>
          </w:p>
        </w:tc>
        <w:tc>
          <w:tcPr>
            <w:tcW w:w="1878" w:type="dxa"/>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719117</w:t>
            </w:r>
          </w:p>
        </w:tc>
      </w:tr>
    </w:tbl>
    <w:p>
      <w:pPr>
        <w:widowControl w:val="0"/>
        <w:spacing w:before="0" w:after="0" w:line="576" w:lineRule="exact"/>
        <w:ind w:firstLine="640" w:firstLineChars="200"/>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22" w:name="_Toc78983993"/>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内部结构逐步优化</w:t>
      </w:r>
      <w:bookmarkEnd w:id="22"/>
    </w:p>
    <w:p>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期间，全区服务业重点行业结构持续优化。交通运输业、住宿餐饮业等传统服务业占比逐年下降，金融业、房地产业等现代服务业占比逐年提高（见表3）。2020年，交通运输仓储邮政业占比6.52%，比2015年下降了3.5个百分点；住宿餐饮业增加值占比2.56%，比2015年下降了1.78个百分点；批发和零售业占比7.59%，比2015年下降了2.85个百分点；房地产业占比17.39%，比2015年提高了4.41个百分点。</w:t>
      </w:r>
    </w:p>
    <w:p>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表3：2020年、2015年广元市昭化区服务业重点行业增加值对比</w:t>
      </w:r>
    </w:p>
    <w:tbl>
      <w:tblPr>
        <w:tblStyle w:val="32"/>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1"/>
        <w:gridCol w:w="1495"/>
        <w:gridCol w:w="1494"/>
        <w:gridCol w:w="1496"/>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10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行业类别</w:t>
            </w:r>
          </w:p>
        </w:tc>
        <w:tc>
          <w:tcPr>
            <w:tcW w:w="149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2020年总量（万元）</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2020年占比（%）</w:t>
            </w:r>
          </w:p>
        </w:tc>
        <w:tc>
          <w:tcPr>
            <w:tcW w:w="14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2015年总量（万元）</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2015年占比（%）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交通运输、仓储和邮政业</w:t>
            </w:r>
          </w:p>
        </w:tc>
        <w:tc>
          <w:tcPr>
            <w:tcW w:w="149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15272</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6.52</w:t>
            </w:r>
          </w:p>
        </w:tc>
        <w:tc>
          <w:tcPr>
            <w:tcW w:w="14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11027</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批发和零售业</w:t>
            </w:r>
          </w:p>
        </w:tc>
        <w:tc>
          <w:tcPr>
            <w:tcW w:w="149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17803</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7.59</w:t>
            </w:r>
          </w:p>
        </w:tc>
        <w:tc>
          <w:tcPr>
            <w:tcW w:w="14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11487</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住宿和餐饮业</w:t>
            </w:r>
          </w:p>
        </w:tc>
        <w:tc>
          <w:tcPr>
            <w:tcW w:w="149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6011</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2.56</w:t>
            </w:r>
          </w:p>
        </w:tc>
        <w:tc>
          <w:tcPr>
            <w:tcW w:w="14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4775</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金融业</w:t>
            </w:r>
          </w:p>
        </w:tc>
        <w:tc>
          <w:tcPr>
            <w:tcW w:w="149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18499</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7.89</w:t>
            </w:r>
          </w:p>
        </w:tc>
        <w:tc>
          <w:tcPr>
            <w:tcW w:w="14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8679</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房地产业</w:t>
            </w:r>
          </w:p>
        </w:tc>
        <w:tc>
          <w:tcPr>
            <w:tcW w:w="149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40764</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17.39</w:t>
            </w:r>
          </w:p>
        </w:tc>
        <w:tc>
          <w:tcPr>
            <w:tcW w:w="14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14284</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3101"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其他服务业</w:t>
            </w:r>
          </w:p>
        </w:tc>
        <w:tc>
          <w:tcPr>
            <w:tcW w:w="1495"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136036</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58.03</w:t>
            </w:r>
          </w:p>
        </w:tc>
        <w:tc>
          <w:tcPr>
            <w:tcW w:w="1496"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59750</w:t>
            </w:r>
          </w:p>
        </w:tc>
        <w:tc>
          <w:tcPr>
            <w:tcW w:w="1494" w:type="dxa"/>
            <w:shd w:val="clear" w:color="auto" w:fill="auto"/>
            <w:vAlign w:val="center"/>
          </w:tcPr>
          <w:p>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54.31</w:t>
            </w:r>
          </w:p>
        </w:tc>
      </w:tr>
    </w:tbl>
    <w:p>
      <w:pPr>
        <w:widowControl w:val="0"/>
        <w:spacing w:before="0" w:after="0" w:line="576" w:lineRule="exact"/>
        <w:ind w:firstLine="440" w:firstLineChars="200"/>
        <w:jc w:val="both"/>
        <w:outlineLvl w:val="9"/>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备注：表1-表3数据均来源于广元市统计年鉴</w:t>
      </w:r>
    </w:p>
    <w:p>
      <w:pPr>
        <w:widowControl w:val="0"/>
        <w:spacing w:before="0" w:after="0" w:line="576" w:lineRule="exact"/>
        <w:ind w:firstLine="640" w:firstLineChars="200"/>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23" w:name="_Toc78983994"/>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黑体" w:cs="Times New Roman"/>
          <w:b w:val="0"/>
          <w:bCs w:val="0"/>
          <w:color w:val="000000" w:themeColor="text1"/>
          <w:sz w:val="32"/>
          <w:szCs w:val="32"/>
          <w14:textFill>
            <w14:solidFill>
              <w14:schemeClr w14:val="tx1"/>
            </w14:solidFill>
          </w14:textFill>
        </w:rPr>
        <w:t>重点产业培育取得新的突破</w:t>
      </w:r>
      <w:bookmarkEnd w:id="23"/>
    </w:p>
    <w:p>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“十三五”期间，昭化区利用良好的区位优势、丰富的旅游资源、特色的农特产品资源，大力发展康养旅游、现代物流、电子商务、商贸流通等行业，取得了很好的成绩，为下一步发展打下了很好的基础。</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——康养旅游业</w:t>
      </w:r>
    </w:p>
    <w:p>
      <w:pPr>
        <w:widowControl w:val="0"/>
        <w:spacing w:before="0" w:after="0" w:line="576" w:lineRule="exact"/>
        <w:ind w:firstLine="640"/>
        <w:jc w:val="both"/>
        <w:rPr>
          <w:rFonts w:hint="default" w:ascii="Times New Roman" w:hAnsi="Times New Roman" w:eastAsia="仿宋_GB2312" w:cs="Times New Roman"/>
          <w:b w:val="0"/>
          <w:bCs w:val="0"/>
          <w:color w:val="000000"/>
          <w:spacing w:val="-6"/>
          <w:kern w:val="44"/>
          <w:sz w:val="32"/>
          <w:szCs w:val="32"/>
        </w:rPr>
      </w:pPr>
      <w:r>
        <w:rPr>
          <w:rFonts w:hint="default" w:ascii="Times New Roman" w:hAnsi="Times New Roman" w:eastAsia="仿宋_GB2312" w:cs="Times New Roman"/>
          <w:b w:val="0"/>
          <w:bCs w:val="0"/>
          <w:color w:val="000000"/>
          <w:kern w:val="44"/>
          <w:sz w:val="32"/>
          <w:szCs w:val="32"/>
        </w:rPr>
        <w:t>“</w:t>
      </w:r>
      <w:r>
        <w:rPr>
          <w:rFonts w:hint="default" w:ascii="Times New Roman" w:hAnsi="Times New Roman" w:eastAsia="仿宋_GB2312" w:cs="Times New Roman"/>
          <w:b w:val="0"/>
          <w:bCs w:val="0"/>
          <w:color w:val="000000"/>
          <w:spacing w:val="-6"/>
          <w:kern w:val="44"/>
          <w:sz w:val="32"/>
          <w:szCs w:val="32"/>
        </w:rPr>
        <w:t>十三五”期间，全区累计接待国内游客3334.64万人次，平均每年接待游客667余万人次，实现旅游综合收入242.91亿元，由2016年的30.27亿元上升到2019年的62.5亿元，年均增长19.06%以上，总体发展态势强劲。昭化古城创建为省级旅游度假区、柏林古镇创建为国家4A级旅游景区、柏林湖创建为省级生态旅游示范区，昭化区入选省级全域旅游示范区创建单位。充分发挥旅游扶贫作用，成功创建省级旅游扶贫示范村4个，旅游直接带动就业人数达到2000余人。加大乡村休闲基础设施建设投入，大力发展乡村旅游，成功打造省级乡村旅游精品村寨2个，荣获四川省乡村旅游强县、中国绿水青山生态宜居典范区等荣誉。</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——电子商务业</w:t>
      </w:r>
    </w:p>
    <w:p>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期间，成功创建国家级电子商务进农村示范县，省级电子商务脱贫奔康示范县，建成使用总面积达1.2万余平方米的“电商+物流”融合发展示范园区，成功入驻万农合创、博旭、讯维、中通、邮政等18家企业。打造20余类网销产品，其中绿壳土鸡蛋、紫云猕猴桃、王家贡米等8款产品成为网销爆款产品。培育电商及关联企业30余家、个体网商1900余个，其中4家企业培育成限上商贸企业、1家培育成规上服务业企业。推动农特产品网销额逐年增长，其中2017年、2018年、2019年农产品网销金额分别为483万元 、1580万元、3810万元，增长率分别为227%、141%，2020年农特产品网销额突破1亿元，增长率达到162%。</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——现代物流业</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kern w:val="44"/>
          <w:sz w:val="32"/>
          <w:szCs w:val="32"/>
        </w:rPr>
        <w:t>“十三五”期间，全区现代物流业得到较快发展。全区形成了以公路为主，铁路、水路为辅的综合交通运输网络，并打通了农村物流最后一公里。通过优选专业快递物流企业，科学规划开通乡村物流专线6条（主线3条、支线3条），串联区划调整前所有乡镇电商服务站及主线沿线1公里范围内村级电商服务点，物流价格按城区同标配送，实现快递城乡配送24小时到达。区、乡、村三级物流体系基本建成，打通了城乡间双向流通渠道，实现“农产品进城、工业品下乡”。</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——商贸流通业</w:t>
      </w:r>
    </w:p>
    <w:p>
      <w:pPr>
        <w:widowControl w:val="0"/>
        <w:spacing w:before="0" w:after="0" w:line="576" w:lineRule="exact"/>
        <w:ind w:firstLine="640"/>
        <w:jc w:val="both"/>
        <w:rPr>
          <w:rFonts w:hint="default" w:ascii="Times New Roman" w:hAnsi="Times New Roman" w:eastAsia="仿宋_GB2312" w:cs="Times New Roman"/>
          <w:b w:val="0"/>
          <w:bCs w:val="0"/>
          <w:color w:val="000000"/>
          <w:spacing w:val="-6"/>
          <w:kern w:val="44"/>
          <w:sz w:val="32"/>
          <w:szCs w:val="32"/>
        </w:rPr>
      </w:pPr>
      <w:r>
        <w:rPr>
          <w:rFonts w:hint="default" w:ascii="Times New Roman" w:hAnsi="Times New Roman" w:eastAsia="仿宋_GB2312" w:cs="Times New Roman"/>
          <w:b w:val="0"/>
          <w:bCs w:val="0"/>
          <w:color w:val="000000"/>
          <w:kern w:val="44"/>
          <w:sz w:val="32"/>
          <w:szCs w:val="32"/>
        </w:rPr>
        <w:t>“</w:t>
      </w:r>
      <w:r>
        <w:rPr>
          <w:rFonts w:hint="default" w:ascii="Times New Roman" w:hAnsi="Times New Roman" w:eastAsia="仿宋_GB2312" w:cs="Times New Roman"/>
          <w:b w:val="0"/>
          <w:bCs w:val="0"/>
          <w:color w:val="000000"/>
          <w:spacing w:val="-6"/>
          <w:kern w:val="44"/>
          <w:sz w:val="32"/>
          <w:szCs w:val="32"/>
        </w:rPr>
        <w:t>十三五”期间，全区商贸流通业快速发展。</w:t>
      </w:r>
      <w:bookmarkStart w:id="24" w:name="OLE_LINK53"/>
      <w:r>
        <w:rPr>
          <w:rFonts w:hint="default" w:ascii="Times New Roman" w:hAnsi="Times New Roman" w:eastAsia="仿宋_GB2312" w:cs="Times New Roman"/>
          <w:b w:val="0"/>
          <w:bCs w:val="0"/>
          <w:color w:val="000000"/>
          <w:spacing w:val="-6"/>
          <w:kern w:val="44"/>
          <w:sz w:val="32"/>
          <w:szCs w:val="32"/>
        </w:rPr>
        <w:t>新增葭萌王府井等商业综合体，打造了昭化肥肠特色美食街，汽车4S城规模越来越大，截</w:t>
      </w:r>
      <w:r>
        <w:rPr>
          <w:rFonts w:hint="default" w:ascii="Times New Roman" w:hAnsi="Times New Roman" w:eastAsia="仿宋_GB2312" w:cs="Times New Roman"/>
          <w:b w:val="0"/>
          <w:bCs w:val="0"/>
          <w:color w:val="000000"/>
          <w:spacing w:val="-6"/>
          <w:kern w:val="44"/>
          <w:sz w:val="32"/>
          <w:szCs w:val="32"/>
          <w:lang w:val="en-US" w:eastAsia="zh-CN"/>
        </w:rPr>
        <w:t>至</w:t>
      </w:r>
      <w:r>
        <w:rPr>
          <w:rFonts w:hint="default" w:ascii="Times New Roman" w:hAnsi="Times New Roman" w:eastAsia="仿宋_GB2312" w:cs="Times New Roman"/>
          <w:b w:val="0"/>
          <w:bCs w:val="0"/>
          <w:color w:val="000000"/>
          <w:spacing w:val="-6"/>
          <w:kern w:val="44"/>
          <w:sz w:val="32"/>
          <w:szCs w:val="32"/>
        </w:rPr>
        <w:t>目前，全区商贸服务业企业达到162家，限上商贸企业（个体）达41家，较2016年增加了11家，规上服务业企业8家，较2016年增加了5家、成功举办</w:t>
      </w:r>
      <w:bookmarkEnd w:id="24"/>
      <w:r>
        <w:rPr>
          <w:rFonts w:hint="default" w:ascii="Times New Roman" w:hAnsi="Times New Roman" w:eastAsia="仿宋_GB2312" w:cs="Times New Roman"/>
          <w:b w:val="0"/>
          <w:bCs w:val="0"/>
          <w:color w:val="000000"/>
          <w:spacing w:val="-6"/>
          <w:kern w:val="44"/>
          <w:sz w:val="32"/>
          <w:szCs w:val="32"/>
        </w:rPr>
        <w:t>电商节，为全区特色产品的销售搭建良好的平台；</w:t>
      </w:r>
      <w:bookmarkStart w:id="25" w:name="OLE_LINK52"/>
      <w:r>
        <w:rPr>
          <w:rFonts w:hint="default" w:ascii="Times New Roman" w:hAnsi="Times New Roman" w:eastAsia="仿宋_GB2312" w:cs="Times New Roman"/>
          <w:b w:val="0"/>
          <w:bCs w:val="0"/>
          <w:color w:val="000000"/>
          <w:spacing w:val="-6"/>
          <w:kern w:val="44"/>
          <w:sz w:val="32"/>
          <w:szCs w:val="32"/>
        </w:rPr>
        <w:t>2020年全区实现社会消费品零售总额27.7亿元，较2016年增长42.8%，</w:t>
      </w:r>
      <w:bookmarkEnd w:id="25"/>
      <w:r>
        <w:rPr>
          <w:rFonts w:hint="default" w:ascii="Times New Roman" w:hAnsi="Times New Roman" w:eastAsia="仿宋_GB2312" w:cs="Times New Roman"/>
          <w:b w:val="0"/>
          <w:bCs w:val="0"/>
          <w:color w:val="000000"/>
          <w:spacing w:val="-6"/>
          <w:kern w:val="44"/>
          <w:sz w:val="32"/>
          <w:szCs w:val="32"/>
        </w:rPr>
        <w:t>随着“十四五”时期一批商贸服务业集聚区建设，全区商贸流通业将迎来巨大的发展空间。</w:t>
      </w:r>
    </w:p>
    <w:p>
      <w:pPr>
        <w:pStyle w:val="31"/>
        <w:ind w:left="0" w:leftChars="0" w:firstLine="0" w:firstLineChars="0"/>
        <w:jc w:val="cente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drawing>
          <wp:inline distT="0" distB="0" distL="114300" distR="114300">
            <wp:extent cx="5096510" cy="3031490"/>
            <wp:effectExtent l="0" t="0" r="889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96510" cy="30314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图6 昭化区各级城镇发展规划图</w:t>
      </w:r>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26" w:name="_Toc78983995"/>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27" w:name="_Toc30191"/>
      <w:bookmarkStart w:id="28" w:name="_Toc590_WPSOffice_Level2"/>
      <w:r>
        <w:rPr>
          <w:rFonts w:hint="default" w:ascii="Times New Roman" w:hAnsi="Times New Roman" w:eastAsia="黑体" w:cs="Times New Roman"/>
          <w:b w:val="0"/>
          <w:bCs w:val="0"/>
          <w:color w:val="000000"/>
          <w:kern w:val="44"/>
          <w:sz w:val="32"/>
          <w:szCs w:val="32"/>
          <w:lang w:val="en-US" w:eastAsia="zh-CN"/>
        </w:rPr>
        <w:t>第五节  服务业发展存在的问题</w:t>
      </w:r>
      <w:bookmarkEnd w:id="26"/>
      <w:bookmarkEnd w:id="27"/>
      <w:bookmarkEnd w:id="28"/>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bookmarkStart w:id="29" w:name="_Toc78983996"/>
      <w:bookmarkStart w:id="30" w:name="OLE_LINK57"/>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整体总量小、占比低，竞争力不强</w:t>
      </w:r>
      <w:bookmarkEnd w:id="29"/>
    </w:p>
    <w:bookmarkEnd w:id="30"/>
    <w:p>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2</w:t>
      </w:r>
      <w:bookmarkStart w:id="31" w:name="OLE_LINK58"/>
      <w:r>
        <w:rPr>
          <w:rFonts w:hint="default" w:ascii="Times New Roman" w:hAnsi="Times New Roman" w:eastAsia="仿宋_GB2312" w:cs="Times New Roman"/>
          <w:b w:val="0"/>
          <w:bCs w:val="0"/>
          <w:color w:val="000000"/>
          <w:kern w:val="44"/>
          <w:sz w:val="32"/>
          <w:szCs w:val="32"/>
        </w:rPr>
        <w:t>019年，全区服务业增加值为2</w:t>
      </w:r>
      <w:r>
        <w:rPr>
          <w:rFonts w:hint="default" w:ascii="Times New Roman" w:hAnsi="Times New Roman" w:eastAsia="仿宋_GB2312" w:cs="Times New Roman"/>
          <w:b w:val="0"/>
          <w:bCs w:val="0"/>
          <w:color w:val="000000"/>
          <w:kern w:val="44"/>
          <w:sz w:val="32"/>
          <w:szCs w:val="32"/>
          <w:lang w:val="en-US" w:eastAsia="zh-CN"/>
        </w:rPr>
        <w:t>2.92</w:t>
      </w:r>
      <w:r>
        <w:rPr>
          <w:rFonts w:hint="default" w:ascii="Times New Roman" w:hAnsi="Times New Roman" w:eastAsia="仿宋_GB2312" w:cs="Times New Roman"/>
          <w:b w:val="0"/>
          <w:bCs w:val="0"/>
          <w:color w:val="000000"/>
          <w:kern w:val="44"/>
          <w:sz w:val="32"/>
          <w:szCs w:val="32"/>
        </w:rPr>
        <w:t>亿元，占全市服务业增加值的比重较低，在全市7个区县中排名第5位，仅高于朝天区和青川县；服务业占GDP的比重为3</w:t>
      </w:r>
      <w:r>
        <w:rPr>
          <w:rFonts w:hint="default" w:ascii="Times New Roman" w:hAnsi="Times New Roman" w:eastAsia="仿宋_GB2312" w:cs="Times New Roman"/>
          <w:b w:val="0"/>
          <w:bCs w:val="0"/>
          <w:color w:val="000000"/>
          <w:kern w:val="44"/>
          <w:sz w:val="32"/>
          <w:szCs w:val="32"/>
          <w:lang w:val="en-US" w:eastAsia="zh-CN"/>
        </w:rPr>
        <w:t>4.4</w:t>
      </w:r>
      <w:r>
        <w:rPr>
          <w:rFonts w:hint="default" w:ascii="Times New Roman" w:hAnsi="Times New Roman" w:eastAsia="仿宋_GB2312" w:cs="Times New Roman"/>
          <w:b w:val="0"/>
          <w:bCs w:val="0"/>
          <w:color w:val="000000"/>
          <w:kern w:val="44"/>
          <w:sz w:val="32"/>
          <w:szCs w:val="32"/>
        </w:rPr>
        <w:t>%，低于全市10个百分点，在全市7个区县服务业增加值占GDP比重仅高于朝天区和旺苍县，排名第五位</w:t>
      </w:r>
      <w:bookmarkEnd w:id="31"/>
      <w:r>
        <w:rPr>
          <w:rFonts w:hint="default" w:ascii="Times New Roman" w:hAnsi="Times New Roman" w:eastAsia="仿宋_GB2312" w:cs="Times New Roman"/>
          <w:b w:val="0"/>
          <w:bCs w:val="0"/>
          <w:color w:val="000000"/>
          <w:kern w:val="44"/>
          <w:sz w:val="32"/>
          <w:szCs w:val="32"/>
        </w:rPr>
        <w:t>；整体总量小、占比低的现状，导致昭化区服务业竞争力不强，发展程度相对滞后。</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32" w:name="OLE_LINK60"/>
      <w:bookmarkStart w:id="33" w:name="_Toc78983997"/>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内部结构不优，集聚效应尚未形成</w:t>
      </w:r>
      <w:bookmarkEnd w:id="32"/>
      <w:bookmarkEnd w:id="33"/>
    </w:p>
    <w:p>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昭化区服务业内部结构中，</w:t>
      </w:r>
      <w:bookmarkStart w:id="34" w:name="OLE_LINK61"/>
      <w:r>
        <w:rPr>
          <w:rFonts w:hint="default" w:ascii="Times New Roman" w:hAnsi="Times New Roman" w:eastAsia="仿宋_GB2312" w:cs="Times New Roman"/>
          <w:b w:val="0"/>
          <w:bCs w:val="0"/>
          <w:color w:val="000000"/>
          <w:kern w:val="44"/>
          <w:sz w:val="32"/>
          <w:szCs w:val="32"/>
        </w:rPr>
        <w:t>传统服务业比重较大，现代服务业发展相对滞后，新兴服务业尚处于起步阶段。2019年年末规模以上工业企业47户，新增企业7户，其中，产值过亿企业27户</w:t>
      </w:r>
      <w:r>
        <w:rPr>
          <w:rFonts w:hint="default" w:ascii="Times New Roman" w:hAnsi="Times New Roman" w:eastAsia="仿宋_GB2312" w:cs="Times New Roman"/>
          <w:b w:val="0"/>
          <w:bCs w:val="0"/>
          <w:color w:val="000000"/>
          <w:kern w:val="44"/>
          <w:sz w:val="32"/>
          <w:szCs w:val="32"/>
          <w:vertAlign w:val="superscript"/>
        </w:rPr>
        <w:footnoteReference w:id="0"/>
      </w:r>
      <w:r>
        <w:rPr>
          <w:rFonts w:hint="default" w:ascii="Times New Roman" w:hAnsi="Times New Roman" w:eastAsia="仿宋_GB2312" w:cs="Times New Roman"/>
          <w:b w:val="0"/>
          <w:bCs w:val="0"/>
          <w:color w:val="000000"/>
          <w:kern w:val="44"/>
          <w:sz w:val="32"/>
          <w:szCs w:val="32"/>
        </w:rPr>
        <w:t>。但是规模以上工业企业产品集中在商品混凝土、人造板、鲜、冷藏肉、饲料、精制食用植物油、模具、家具、饮料、饮料酒、果酒及配制酒、大米等传统领域。现代金融、居民服务、商务服务等现代服务业占比较低，电子商务、科技服务、信息服务业等新兴服务业尚处于起步阶段。</w:t>
      </w:r>
    </w:p>
    <w:bookmarkEnd w:id="34"/>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35" w:name="_Toc78983998"/>
      <w:bookmarkStart w:id="36" w:name="OLE_LINK67"/>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黑体" w:cs="Times New Roman"/>
          <w:b w:val="0"/>
          <w:bCs w:val="0"/>
          <w:color w:val="000000" w:themeColor="text1"/>
          <w:sz w:val="32"/>
          <w:szCs w:val="32"/>
          <w14:textFill>
            <w14:solidFill>
              <w14:schemeClr w14:val="tx1"/>
            </w14:solidFill>
          </w14:textFill>
        </w:rPr>
        <w:t>人口少、消费需求不足、人才短缺</w:t>
      </w:r>
      <w:bookmarkEnd w:id="35"/>
    </w:p>
    <w:bookmarkEnd w:id="36"/>
    <w:p>
      <w:pPr>
        <w:keepNext w:val="0"/>
        <w:keepLines w:val="0"/>
        <w:pageBreakBefore w:val="0"/>
        <w:widowControl w:val="0"/>
        <w:kinsoku/>
        <w:wordWrap/>
        <w:overflowPunct w:val="0"/>
        <w:topLinePunct w:val="0"/>
        <w:autoSpaceDE/>
        <w:autoSpaceDN/>
        <w:bidi w:val="0"/>
        <w:adjustRightInd/>
        <w:snapToGrid/>
        <w:spacing w:before="0" w:after="0" w:line="576" w:lineRule="exact"/>
        <w:ind w:firstLine="640" w:firstLineChars="200"/>
        <w:jc w:val="both"/>
        <w:textAlignment w:val="auto"/>
        <w:outlineLvl w:val="9"/>
        <w:rPr>
          <w:rFonts w:hint="default" w:ascii="Times New Roman" w:hAnsi="Times New Roman" w:eastAsia="仿宋_GB2312" w:cs="Times New Roman"/>
          <w:b w:val="0"/>
          <w:bCs w:val="0"/>
          <w:color w:val="000000"/>
          <w:kern w:val="44"/>
          <w:sz w:val="32"/>
          <w:szCs w:val="32"/>
        </w:rPr>
      </w:pPr>
      <w:bookmarkStart w:id="37" w:name="OLE_LINK68"/>
      <w:r>
        <w:rPr>
          <w:rFonts w:hint="default" w:ascii="Times New Roman" w:hAnsi="Times New Roman" w:eastAsia="仿宋_GB2312" w:cs="Times New Roman"/>
          <w:b w:val="0"/>
          <w:bCs w:val="0"/>
          <w:color w:val="000000"/>
          <w:kern w:val="44"/>
          <w:sz w:val="32"/>
          <w:szCs w:val="32"/>
        </w:rPr>
        <w:t>一方面，全区人口少、城镇化率低，制约了全区服务业的发展，2020年年全区城镇人口13.4万人，城镇化率为47.04%，较全市低0.16个百分点，低于全省平均水平9.69个百分点；同时，居民收入低，消费需求不足，进而影响了服务业的发展，城镇居民人均可支配收入35402元</w:t>
      </w:r>
      <w:r>
        <w:rPr>
          <w:rFonts w:hint="default" w:ascii="Times New Roman" w:hAnsi="Times New Roman" w:eastAsia="仿宋_GB2312" w:cs="Times New Roman"/>
          <w:b w:val="0"/>
          <w:bCs w:val="0"/>
          <w:color w:val="000000"/>
          <w:kern w:val="44"/>
          <w:sz w:val="32"/>
          <w:szCs w:val="32"/>
          <w:vertAlign w:val="superscript"/>
        </w:rPr>
        <w:footnoteReference w:id="1"/>
      </w:r>
      <w:r>
        <w:rPr>
          <w:rFonts w:hint="default" w:ascii="Times New Roman" w:hAnsi="Times New Roman" w:eastAsia="仿宋_GB2312" w:cs="Times New Roman"/>
          <w:b w:val="0"/>
          <w:bCs w:val="0"/>
          <w:color w:val="000000"/>
          <w:kern w:val="44"/>
          <w:sz w:val="32"/>
          <w:szCs w:val="32"/>
        </w:rPr>
        <w:t>，较全省平均水平低2851元</w:t>
      </w:r>
      <w:r>
        <w:rPr>
          <w:rFonts w:hint="default" w:ascii="Times New Roman" w:hAnsi="Times New Roman" w:eastAsia="仿宋_GB2312" w:cs="Times New Roman"/>
          <w:b w:val="0"/>
          <w:bCs w:val="0"/>
          <w:color w:val="000000"/>
          <w:kern w:val="44"/>
          <w:sz w:val="32"/>
          <w:szCs w:val="32"/>
          <w:vertAlign w:val="superscript"/>
        </w:rPr>
        <w:footnoteReference w:id="2"/>
      </w:r>
      <w:r>
        <w:rPr>
          <w:rFonts w:hint="default" w:ascii="Times New Roman" w:hAnsi="Times New Roman" w:eastAsia="仿宋_GB2312" w:cs="Times New Roman"/>
          <w:b w:val="0"/>
          <w:bCs w:val="0"/>
          <w:color w:val="000000"/>
          <w:kern w:val="44"/>
          <w:sz w:val="32"/>
          <w:szCs w:val="32"/>
        </w:rPr>
        <w:t>，全</w:t>
      </w:r>
      <w:r>
        <w:rPr>
          <w:rFonts w:hint="default" w:ascii="Times New Roman" w:hAnsi="Times New Roman" w:eastAsia="仿宋_GB2312" w:cs="Times New Roman"/>
          <w:b w:val="0"/>
          <w:bCs w:val="0"/>
          <w:color w:val="000000"/>
          <w:spacing w:val="0"/>
          <w:kern w:val="44"/>
          <w:sz w:val="32"/>
          <w:szCs w:val="32"/>
        </w:rPr>
        <w:t>年农村居民人均可支配收入14172元</w:t>
      </w:r>
      <w:r>
        <w:rPr>
          <w:rFonts w:hint="default" w:ascii="Times New Roman" w:hAnsi="Times New Roman" w:eastAsia="仿宋_GB2312" w:cs="Times New Roman"/>
          <w:b w:val="0"/>
          <w:bCs w:val="0"/>
          <w:color w:val="000000"/>
          <w:spacing w:val="0"/>
          <w:kern w:val="44"/>
          <w:sz w:val="32"/>
          <w:szCs w:val="32"/>
          <w:vertAlign w:val="superscript"/>
        </w:rPr>
        <w:footnoteReference w:id="3"/>
      </w:r>
      <w:r>
        <w:rPr>
          <w:rFonts w:hint="default" w:ascii="Times New Roman" w:hAnsi="Times New Roman" w:eastAsia="仿宋_GB2312" w:cs="Times New Roman"/>
          <w:b w:val="0"/>
          <w:bCs w:val="0"/>
          <w:color w:val="000000"/>
          <w:spacing w:val="0"/>
          <w:kern w:val="44"/>
          <w:sz w:val="32"/>
          <w:szCs w:val="32"/>
        </w:rPr>
        <w:t>，</w:t>
      </w:r>
      <w:r>
        <w:rPr>
          <w:rFonts w:hint="default" w:ascii="Times New Roman" w:hAnsi="Times New Roman" w:eastAsia="仿宋_GB2312" w:cs="Times New Roman"/>
          <w:b w:val="0"/>
          <w:bCs w:val="0"/>
          <w:color w:val="000000"/>
          <w:spacing w:val="-6"/>
          <w:kern w:val="44"/>
          <w:sz w:val="32"/>
          <w:szCs w:val="32"/>
        </w:rPr>
        <w:t>较全省平均水平1757元</w:t>
      </w:r>
      <w:r>
        <w:rPr>
          <w:rFonts w:hint="default" w:ascii="Times New Roman" w:hAnsi="Times New Roman" w:eastAsia="仿宋_GB2312" w:cs="Times New Roman"/>
          <w:b w:val="0"/>
          <w:bCs w:val="0"/>
          <w:color w:val="000000"/>
          <w:spacing w:val="-6"/>
          <w:kern w:val="44"/>
          <w:sz w:val="32"/>
          <w:szCs w:val="32"/>
          <w:vertAlign w:val="superscript"/>
        </w:rPr>
        <w:footnoteReference w:id="4"/>
      </w:r>
      <w:r>
        <w:rPr>
          <w:rFonts w:hint="default" w:ascii="Times New Roman" w:hAnsi="Times New Roman" w:eastAsia="仿宋_GB2312" w:cs="Times New Roman"/>
          <w:b w:val="0"/>
          <w:bCs w:val="0"/>
          <w:color w:val="000000"/>
          <w:spacing w:val="-6"/>
          <w:kern w:val="44"/>
          <w:sz w:val="32"/>
          <w:szCs w:val="32"/>
        </w:rPr>
        <w:t>。</w:t>
      </w:r>
      <w:r>
        <w:rPr>
          <w:rFonts w:hint="default" w:ascii="Times New Roman" w:hAnsi="Times New Roman" w:eastAsia="仿宋_GB2312" w:cs="Times New Roman"/>
          <w:b w:val="0"/>
          <w:bCs w:val="0"/>
          <w:color w:val="000000"/>
          <w:kern w:val="44"/>
          <w:sz w:val="32"/>
          <w:szCs w:val="32"/>
        </w:rPr>
        <w:t>另一方面，全区尚无中等专业院校，自身</w:t>
      </w:r>
      <w:r>
        <w:rPr>
          <w:rFonts w:hint="default" w:ascii="Times New Roman" w:hAnsi="Times New Roman" w:eastAsia="仿宋_GB2312" w:cs="Times New Roman"/>
          <w:b w:val="0"/>
          <w:bCs w:val="0"/>
          <w:color w:val="000000"/>
          <w:spacing w:val="6"/>
          <w:kern w:val="44"/>
          <w:sz w:val="32"/>
          <w:szCs w:val="32"/>
        </w:rPr>
        <w:t>人才培育较少，且离广元主城区较近，人才外流现象严重，导致高层次服务业人才供</w:t>
      </w:r>
      <w:r>
        <w:rPr>
          <w:rFonts w:hint="default" w:ascii="Times New Roman" w:hAnsi="Times New Roman" w:eastAsia="仿宋_GB2312" w:cs="Times New Roman"/>
          <w:b w:val="0"/>
          <w:bCs w:val="0"/>
          <w:color w:val="000000"/>
          <w:kern w:val="44"/>
          <w:sz w:val="32"/>
          <w:szCs w:val="32"/>
        </w:rPr>
        <w:t>给不足，知识技术缺乏、管理水平不高等问题，这些问题使科技服务业、电子商务、现代物流业、信息服务业等新兴服务业的发展受到直接影响，限制服务业的进一步发展和提高。</w:t>
      </w:r>
    </w:p>
    <w:bookmarkEnd w:id="37"/>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38" w:name="OLE_LINK69"/>
      <w:bookmarkStart w:id="39" w:name="_Toc78983999"/>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四、</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发展环境有待进一步优化</w:t>
      </w:r>
      <w:bookmarkEnd w:id="38"/>
      <w:bookmarkEnd w:id="39"/>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一是缺乏系统规划，既缺少全区服务业发展的总体规划，又缺少各类专项规划，如商业网点规划、商贸业规划、电子商务规划、现代物流规划、专业市场规划、服务业集聚区规划等；二是缺少统计监测，特别是商贸流通、现代物流、电子商务等重要领域，缺少全面统计和持续监测机制；三是组织协调有待加强，服务业领导小组的部门联动机制未能充分发挥作用，各自为政现象突出，服务业发展过程中存在的重大问题尚未得到及时有效解决；四是人才保障乏力，适应现代服务业发展的高层次人才缺乏，人才引进力度不够。</w:t>
      </w:r>
    </w:p>
    <w:p>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kern w:val="44"/>
          <w:sz w:val="32"/>
          <w:szCs w:val="32"/>
          <w:lang w:eastAsia="zh-CN"/>
        </w:rPr>
      </w:pPr>
      <w:bookmarkStart w:id="40" w:name="_Toc2163"/>
      <w:bookmarkStart w:id="41" w:name="_Toc78984000"/>
    </w:p>
    <w:p>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kern w:val="44"/>
          <w:sz w:val="32"/>
          <w:szCs w:val="32"/>
          <w:lang w:eastAsia="zh-CN"/>
        </w:rPr>
      </w:pPr>
      <w:r>
        <w:rPr>
          <w:rFonts w:hint="default" w:ascii="Times New Roman" w:hAnsi="Times New Roman" w:eastAsia="黑体" w:cs="Times New Roman"/>
          <w:b w:val="0"/>
          <w:bCs w:val="0"/>
          <w:color w:val="000000"/>
          <w:kern w:val="44"/>
          <w:sz w:val="32"/>
          <w:szCs w:val="32"/>
          <w:lang w:eastAsia="zh-CN"/>
        </w:rPr>
        <w:br w:type="page"/>
      </w:r>
    </w:p>
    <w:p>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kern w:val="44"/>
          <w:sz w:val="32"/>
          <w:szCs w:val="32"/>
          <w:lang w:eastAsia="zh-CN"/>
        </w:rPr>
      </w:pPr>
    </w:p>
    <w:p>
      <w:pPr>
        <w:widowControl w:val="0"/>
        <w:spacing w:before="0" w:after="0" w:line="576" w:lineRule="exact"/>
        <w:ind w:left="0" w:leftChars="0" w:firstLine="0" w:firstLineChars="0"/>
        <w:jc w:val="center"/>
        <w:outlineLvl w:val="0"/>
        <w:rPr>
          <w:rFonts w:hint="default" w:ascii="Times New Roman" w:hAnsi="Times New Roman" w:eastAsia="方正小标宋简体" w:cs="Times New Roman"/>
          <w:b w:val="0"/>
          <w:bCs w:val="0"/>
          <w:color w:val="000000"/>
          <w:kern w:val="44"/>
          <w:sz w:val="44"/>
          <w:szCs w:val="44"/>
        </w:rPr>
      </w:pPr>
      <w:bookmarkStart w:id="42" w:name="_Toc15563_WPSOffice_Level1"/>
      <w:bookmarkStart w:id="43" w:name="_Toc29561"/>
      <w:r>
        <w:rPr>
          <w:rFonts w:hint="default" w:ascii="Times New Roman" w:hAnsi="Times New Roman" w:eastAsia="方正小标宋简体" w:cs="Times New Roman"/>
          <w:b w:val="0"/>
          <w:bCs w:val="0"/>
          <w:color w:val="000000"/>
          <w:kern w:val="44"/>
          <w:sz w:val="44"/>
          <w:szCs w:val="44"/>
          <w:lang w:eastAsia="zh-CN"/>
        </w:rPr>
        <w:t>第</w:t>
      </w:r>
      <w:r>
        <w:rPr>
          <w:rFonts w:hint="default" w:ascii="Times New Roman" w:hAnsi="Times New Roman" w:eastAsia="方正小标宋简体" w:cs="Times New Roman"/>
          <w:b w:val="0"/>
          <w:bCs w:val="0"/>
          <w:color w:val="000000"/>
          <w:kern w:val="44"/>
          <w:sz w:val="44"/>
          <w:szCs w:val="44"/>
        </w:rPr>
        <w:t>二</w:t>
      </w:r>
      <w:bookmarkEnd w:id="40"/>
      <w:r>
        <w:rPr>
          <w:rFonts w:hint="default" w:ascii="Times New Roman" w:hAnsi="Times New Roman" w:eastAsia="方正小标宋简体" w:cs="Times New Roman"/>
          <w:b w:val="0"/>
          <w:bCs w:val="0"/>
          <w:color w:val="000000"/>
          <w:kern w:val="44"/>
          <w:sz w:val="44"/>
          <w:szCs w:val="44"/>
          <w:lang w:eastAsia="zh-CN"/>
        </w:rPr>
        <w:t>章</w:t>
      </w:r>
      <w:r>
        <w:rPr>
          <w:rFonts w:hint="default" w:ascii="Times New Roman" w:hAnsi="Times New Roman" w:eastAsia="方正小标宋简体" w:cs="Times New Roman"/>
          <w:b w:val="0"/>
          <w:bCs w:val="0"/>
          <w:color w:val="000000"/>
          <w:kern w:val="44"/>
          <w:sz w:val="44"/>
          <w:szCs w:val="44"/>
          <w:lang w:val="en-US" w:eastAsia="zh-CN"/>
        </w:rPr>
        <w:t xml:space="preserve">  </w:t>
      </w:r>
      <w:r>
        <w:rPr>
          <w:rFonts w:hint="default" w:ascii="Times New Roman" w:hAnsi="Times New Roman" w:eastAsia="方正小标宋简体" w:cs="Times New Roman"/>
          <w:b w:val="0"/>
          <w:bCs w:val="0"/>
          <w:color w:val="000000"/>
          <w:kern w:val="44"/>
          <w:sz w:val="44"/>
          <w:szCs w:val="44"/>
        </w:rPr>
        <w:t>规划思路篇</w:t>
      </w:r>
      <w:bookmarkEnd w:id="41"/>
      <w:bookmarkEnd w:id="42"/>
      <w:bookmarkEnd w:id="43"/>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44" w:name="_Toc60086521"/>
      <w:bookmarkStart w:id="45" w:name="_Toc60162089"/>
      <w:bookmarkStart w:id="46" w:name="_Toc60242872"/>
      <w:bookmarkStart w:id="47" w:name="_Toc31930"/>
      <w:bookmarkStart w:id="48" w:name="_Toc69209810"/>
      <w:bookmarkStart w:id="49" w:name="_Toc78984001"/>
      <w:bookmarkStart w:id="50" w:name="_Toc68789687"/>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51" w:name="_Toc17141_WPSOffice_Level2"/>
      <w:bookmarkStart w:id="52" w:name="_Toc28319"/>
      <w:r>
        <w:rPr>
          <w:rFonts w:hint="default" w:ascii="Times New Roman" w:hAnsi="Times New Roman" w:eastAsia="黑体" w:cs="Times New Roman"/>
          <w:b w:val="0"/>
          <w:bCs w:val="0"/>
          <w:color w:val="000000"/>
          <w:kern w:val="44"/>
          <w:sz w:val="32"/>
          <w:szCs w:val="32"/>
          <w:lang w:val="en-US" w:eastAsia="zh-CN"/>
        </w:rPr>
        <w:t>第一节  指导思想</w:t>
      </w:r>
      <w:bookmarkEnd w:id="44"/>
      <w:bookmarkEnd w:id="45"/>
      <w:bookmarkEnd w:id="46"/>
      <w:bookmarkEnd w:id="47"/>
      <w:bookmarkEnd w:id="48"/>
      <w:bookmarkEnd w:id="49"/>
      <w:bookmarkEnd w:id="50"/>
      <w:bookmarkEnd w:id="51"/>
      <w:bookmarkEnd w:id="52"/>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坚定以习近平新时代中国特色社会主义思想为指导，深入贯彻党的十九大和十九届历次全会及中央经济工作会议精神，全面落实省委十一届三次全会以来决策部署和省委经济工作会议精神，认真落实市第八次党代会、市委八届二次全会和市委经济工作会议要求，扎实抓好区第八次党代会、区委八届二次全会和区委经济工作会议部署落地落实，大力弘扬伟大建党精神，坚持稳中求进工作总基调，把握新发展阶段，贯彻新发展理念，融入新发展格局，坚持以供给侧结构性改革为主线，全面深化改革开放，坚持创新驱动高质量发展，以满足人民日益增长的美好生活需要为根本目的，深入实施“治蜀兴川”战略，主动融入成渝地区双城经济圈建设，积极融入以国内大循环为主体、国内国际双循环相互促进的新发展格局，统筹疫情防控和经济社会发展，统筹发展和安全。</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深度挖掘千里嘉陵、千年蜀道厚重底蕴，聚焦绿色家居产业和满足人民对美好生活的向往，锚定“3个翻番、3个确保、5个创建”总目标，以实施“生态立区、工业强区、文旅兴区、创新活区”总战略为统揽，围绕“两翼两带一片”总布局，继续做好“六稳”“六保”工作，加快建设“千里嘉陵首善港城、千年蜀道宜居名城、绿色家居产业优城、诗意昭化幸福新城”，在新的历史起点上奋力书写全面建设社会主义现代化“四城新区”壮丽篇章。以服务业集聚区建设为抓手，以应用场景营造为切入点，大力推动服务业数字化、产业融合发展和政产学研融合，做大做强旅游康养、商业贸易、现代物流、金融服务四大支柱型服务业，加快培育科技信息服务、商务会展、人力资源服务、特色餐饮服务、家庭社区服务五大成长型服务业，构建“4+5”现代服务业体系，做大做强五大成长型服务业，为广元建成川陕甘结合部现代化中心城市提供强力支撑。</w:t>
      </w:r>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53" w:name="_Toc15174"/>
      <w:bookmarkStart w:id="54" w:name="_Toc78984002"/>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55" w:name="_Toc9423"/>
      <w:bookmarkStart w:id="56" w:name="_Toc10669_WPSOffice_Level2"/>
      <w:r>
        <w:rPr>
          <w:rFonts w:hint="default" w:ascii="Times New Roman" w:hAnsi="Times New Roman" w:eastAsia="黑体" w:cs="Times New Roman"/>
          <w:b w:val="0"/>
          <w:bCs w:val="0"/>
          <w:color w:val="000000"/>
          <w:kern w:val="44"/>
          <w:sz w:val="32"/>
          <w:szCs w:val="32"/>
          <w:lang w:val="en-US" w:eastAsia="zh-CN"/>
        </w:rPr>
        <w:t>第二节  基本原则</w:t>
      </w:r>
      <w:bookmarkEnd w:id="53"/>
      <w:bookmarkEnd w:id="54"/>
      <w:bookmarkEnd w:id="55"/>
      <w:bookmarkEnd w:id="56"/>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57" w:name="_Toc78984003"/>
      <w:bookmarkStart w:id="58" w:name="_Toc6443"/>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统筹兼顾，融合发展</w:t>
      </w:r>
      <w:bookmarkEnd w:id="57"/>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 xml:space="preserve">加强现代服务业创新发展的顶层设计，依托昭化区的产业特点和优势，以构建具有竞争力的产业链和产业群为目标，推动服务业与现代农业、现代工业互动发展，促进服务业内部行业之间的相互渗透，促进三次产业深度融合。以中心城区为主要载体，以城镇和农村发展为重要依托，坚持以城带乡，大力发展农村服务业，推进城乡基本公共服务均等化，助力乡村振兴。 </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59" w:name="_Toc78984004"/>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科学布局，集聚发展</w:t>
      </w:r>
      <w:bookmarkEnd w:id="59"/>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准确把握“两翼两带一片”总布局，在更高层次发挥昭化禀赋优势、更大范围集聚配置要素资源，做优做靓东西两翼，建设嘉陵江沿线文旅融合示范带，振兴发展王磨片区，推动全区协同发展、联动发展，优化空间结构，合理规划服务业发展布局，形成地方服务业发展特色；推动现代服务业态向“一心一轴两片”集中，明确区域服务业功能定位，促进服务业在空间上相对集聚，通过服务业集聚区辐射带动周边经济发展；优先培育服务业发展载体，发挥典型示范带动作用，实现区域服务业的率先发展，发挥产业集聚的规模经济、范围经济、集聚经济效应。</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60" w:name="_Toc78984005"/>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黑体" w:cs="Times New Roman"/>
          <w:b w:val="0"/>
          <w:bCs w:val="0"/>
          <w:color w:val="000000" w:themeColor="text1"/>
          <w:sz w:val="32"/>
          <w:szCs w:val="32"/>
          <w14:textFill>
            <w14:solidFill>
              <w14:schemeClr w14:val="tx1"/>
            </w14:solidFill>
          </w14:textFill>
        </w:rPr>
        <w:t>创新驱动，引领发展</w:t>
      </w:r>
      <w:bookmarkEnd w:id="60"/>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引导鼓励服务业企业推广应用先进科学技术，充分发挥科技创新对服务业的引领作用；培育企业的服务创新能力，着力提高服务质量和创造新的价值，优化服务供给结构，满足多样化消费需求，着力改善民生；扶持服务业企业服务创新,培育服务名牌，优化服务流程，创新服务产品，引领并创造消费。</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61" w:name="_Toc78984006"/>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四、</w:t>
      </w:r>
      <w:r>
        <w:rPr>
          <w:rFonts w:hint="default" w:ascii="Times New Roman" w:hAnsi="Times New Roman" w:eastAsia="黑体" w:cs="Times New Roman"/>
          <w:b w:val="0"/>
          <w:bCs w:val="0"/>
          <w:color w:val="000000" w:themeColor="text1"/>
          <w:sz w:val="32"/>
          <w:szCs w:val="32"/>
          <w14:textFill>
            <w14:solidFill>
              <w14:schemeClr w14:val="tx1"/>
            </w14:solidFill>
          </w14:textFill>
        </w:rPr>
        <w:t>扩大开放，促进发展</w:t>
      </w:r>
      <w:bookmarkEnd w:id="61"/>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推动生态旅游、医疗康养、商业贸易、现代物流、职业教育、人力资源等服务业开放发展。加快推动教育、医疗、健康、养老等服务业向社会资本开放。坚持“引进来”与“走出去”并举，大力推进服务贸易和服务外包发展，积极拓展省内、省外市场，扩大服务业引进外资，提升服务业发展水平；培养与引进服务业人才，强化对服务业的智力支撑；积极培育服务业新业态。实施大蜀道文化旅游、“昭化造”“昭化产”“昭化味”等品牌服务业建设工程，推动昭化特色服务品牌走出去。大力推进旅游设施和管理服务国际化建设，全方位扩大旅游市场。</w:t>
      </w:r>
    </w:p>
    <w:bookmarkEnd w:id="58"/>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62" w:name="_Toc60086529"/>
      <w:bookmarkStart w:id="63" w:name="_Toc60162097"/>
      <w:bookmarkStart w:id="64" w:name="_Toc68789695"/>
      <w:bookmarkStart w:id="65" w:name="_Toc69209818"/>
      <w:bookmarkStart w:id="66" w:name="_Toc60242880"/>
      <w:bookmarkStart w:id="67" w:name="_Toc10564"/>
      <w:bookmarkStart w:id="68" w:name="_Toc78984007"/>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69" w:name="_Toc8491_WPSOffice_Level2"/>
      <w:bookmarkStart w:id="70" w:name="_Toc17027"/>
      <w:r>
        <w:rPr>
          <w:rFonts w:hint="default" w:ascii="Times New Roman" w:hAnsi="Times New Roman" w:eastAsia="黑体" w:cs="Times New Roman"/>
          <w:b w:val="0"/>
          <w:bCs w:val="0"/>
          <w:color w:val="000000"/>
          <w:kern w:val="44"/>
          <w:sz w:val="32"/>
          <w:szCs w:val="32"/>
          <w:lang w:val="en-US" w:eastAsia="zh-CN"/>
        </w:rPr>
        <w:t>第三节  发展定位与目标</w:t>
      </w:r>
      <w:bookmarkEnd w:id="62"/>
      <w:bookmarkEnd w:id="63"/>
      <w:bookmarkEnd w:id="64"/>
      <w:bookmarkEnd w:id="65"/>
      <w:bookmarkEnd w:id="66"/>
      <w:bookmarkEnd w:id="67"/>
      <w:bookmarkEnd w:id="68"/>
      <w:bookmarkEnd w:id="69"/>
      <w:bookmarkEnd w:id="70"/>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71" w:name="_Toc30362"/>
      <w:bookmarkStart w:id="72" w:name="_Toc68789696"/>
      <w:bookmarkStart w:id="73" w:name="_Toc60162098"/>
      <w:bookmarkStart w:id="74" w:name="_Toc78984008"/>
      <w:bookmarkStart w:id="75" w:name="_Toc60086530"/>
      <w:bookmarkStart w:id="76" w:name="_Toc60242881"/>
      <w:bookmarkStart w:id="77" w:name="_Toc69209819"/>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发展定位</w:t>
      </w:r>
      <w:bookmarkEnd w:id="71"/>
      <w:bookmarkEnd w:id="72"/>
      <w:bookmarkEnd w:id="73"/>
      <w:bookmarkEnd w:id="74"/>
      <w:bookmarkEnd w:id="75"/>
      <w:bookmarkEnd w:id="76"/>
      <w:bookmarkEnd w:id="77"/>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力争到“十四五”期末，现代服务业对全市经济社会发展贡献度进一步提高，形成结构优化、布局合理、特色鲜明、集聚力强、辐射面广的现代服务业产业体系，成功创建生态优美、设施完善、服务高效、业态繁荣、效益倍增的“千里嘉陵首善港城、千年蜀道宜居名城、绿色家居产业优城、诗意昭化幸福新城”，创建国家全域旅游示范区、全国现代农业示范区、全国平安建设先进县、中国最干净城市、全省优秀经济开发区，为广元建成川陕甘结合部现代化中心城市提供强力支撑。</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78" w:name="_Toc60242882"/>
      <w:bookmarkStart w:id="79" w:name="_Toc60086531"/>
      <w:bookmarkStart w:id="80" w:name="_Toc78984009"/>
      <w:bookmarkStart w:id="81" w:name="_Toc69209820"/>
      <w:bookmarkStart w:id="82" w:name="_Toc31010"/>
      <w:bookmarkStart w:id="83" w:name="_Toc68789697"/>
      <w:bookmarkStart w:id="84" w:name="_Toc60162099"/>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78"/>
      <w:bookmarkEnd w:id="79"/>
      <w:bookmarkEnd w:id="80"/>
      <w:bookmarkEnd w:id="81"/>
      <w:bookmarkEnd w:id="82"/>
      <w:bookmarkEnd w:id="83"/>
      <w:bookmarkEnd w:id="84"/>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）规模效益持续提高</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服务业规模持续稳定增长，对经济社会发展的贡献显著提升，服务业成为经济增长的主要动力源，对就业的吸纳能力进一步提高。“十四五”期间，服务业增加值年均增速保持在1</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3.3</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%左右，高于GDP年均增长速度。到2025年服务业增加值占GDP比重达到40%以上。</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）创新能力明显提升</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企业为主体、以市场为导向、产学研结合的服务业创新体系基本完善，充分发挥科技创新对服务业发展的引领和支撑作用，产业技术水平和组织效率快速提升，要素投入报酬明显提高，形成技术、管理、智力等高端要素驱动的发展模式。到2025年末，科技型服务业1家以上，规上科技服务业企业2家、高新技术企业1家，科技中小型4家。</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）内部结构更加优化</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服务业内部结构更加优化，重点领域能力显著提升，核心功能逐步增强。生产性服务业专业化、高端化发展，生活性服务业品质、多样化全面提升，服务业协同融合效应更加明显。到2025年，生产性服务业增加值占服务业增加值比重达到</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％左右。</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四</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）空间布局更加合理</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坚持城乡统筹、产业融合、功能复合的原则，加快构筑“一核集聚，三带驱动”的服务业空间布局，促进服务业产业布局合理化科学化、产业特色差别化，区域间优势互补有序发展。到2025年，形成点、线、面相辅相成的总体发展格局。</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五）</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市场主体活力更强</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引进和培育一批引领产业发展、市场占有率高的创新型服务业领军企业，打造一批知晓度广、信誉度高、创新能力强、具有自主知识产权的服务品牌，提升服务业企业的核心竞争力，不断增强服务业整体活力。到2025年，培育营业收入超千万元的服务业企业2家。</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六</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）营商环境显著改善</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服务业发展的重点领域基础设施更加完善，制度性保障更加健全，政务服务和监管水平全面提升，服务业市场准入持续放宽，简化审批、减少环节、提高效率、优化服务等方面持续发力，千方百计打通部门间网上壁垒，统一开放、竞争有序、包容审慎的市场环境加速形成。</w:t>
      </w:r>
    </w:p>
    <w:p>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表4：昭化区“十四五”现代服务业发展主要目标</w:t>
      </w:r>
    </w:p>
    <w:tbl>
      <w:tblPr>
        <w:tblStyle w:val="32"/>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0"/>
        <w:gridCol w:w="4639"/>
        <w:gridCol w:w="963"/>
        <w:gridCol w:w="1084"/>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1" w:hRule="atLeast"/>
        </w:trPr>
        <w:tc>
          <w:tcPr>
            <w:tcW w:w="710"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类别</w:t>
            </w: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指标名称</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2020年</w:t>
            </w: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2025年</w:t>
            </w: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年均增速（%）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1" w:hRule="atLeast"/>
        </w:trPr>
        <w:tc>
          <w:tcPr>
            <w:tcW w:w="710" w:type="dxa"/>
            <w:vMerge w:val="restart"/>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规模效益</w:t>
            </w: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服务业增加值（万元）</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240024</w:t>
            </w: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400000</w:t>
            </w: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1" w:hRule="atLeast"/>
        </w:trPr>
        <w:tc>
          <w:tcPr>
            <w:tcW w:w="710" w:type="dxa"/>
            <w:vMerge w:val="continue"/>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服务业增加值占地区生产总值比重（%）</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33.4</w:t>
            </w: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40</w:t>
            </w: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1" w:hRule="atLeast"/>
        </w:trPr>
        <w:tc>
          <w:tcPr>
            <w:tcW w:w="710" w:type="dxa"/>
            <w:vMerge w:val="continue"/>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服务业从业人员占全社会从业人员比重（%）</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w:t>
            </w: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1" w:hRule="atLeast"/>
        </w:trPr>
        <w:tc>
          <w:tcPr>
            <w:tcW w:w="710" w:type="dxa"/>
            <w:vMerge w:val="restart"/>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市场主体</w:t>
            </w: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“三百工程”重点企业</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1" w:hRule="atLeast"/>
        </w:trPr>
        <w:tc>
          <w:tcPr>
            <w:tcW w:w="710" w:type="dxa"/>
            <w:vMerge w:val="continue"/>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规上服务业企业（家）</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w:t>
            </w: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16</w:t>
            </w: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continue"/>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限上批零住餐企业（家）</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45</w:t>
            </w: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restart"/>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内部结构</w:t>
            </w: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生产性服务业增加值占服务业增加值比重（%）</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continue"/>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旅游康养增加值</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continue"/>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商业贸易增加值</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continue"/>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现代物流增加值</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15272</w:t>
            </w: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9" w:hRule="atLeast"/>
        </w:trPr>
        <w:tc>
          <w:tcPr>
            <w:tcW w:w="710" w:type="dxa"/>
            <w:vMerge w:val="continue"/>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金融服务增加值</w:t>
            </w:r>
          </w:p>
        </w:tc>
        <w:tc>
          <w:tcPr>
            <w:tcW w:w="963"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18499</w:t>
            </w:r>
          </w:p>
        </w:tc>
        <w:tc>
          <w:tcPr>
            <w:tcW w:w="108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444" w:type="dxa"/>
            <w:shd w:val="clear" w:color="auto" w:fill="auto"/>
            <w:vAlign w:val="center"/>
          </w:tcPr>
          <w:p>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w:t>
            </w:r>
          </w:p>
        </w:tc>
      </w:tr>
    </w:tbl>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0" w:after="0" w:line="550" w:lineRule="exact"/>
        <w:ind w:left="0" w:leftChars="0" w:firstLine="0" w:firstLineChars="0"/>
        <w:jc w:val="center"/>
        <w:textAlignment w:val="auto"/>
        <w:outlineLvl w:val="9"/>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0" w:after="0" w:line="550" w:lineRule="exact"/>
        <w:ind w:left="0" w:leftChars="0" w:firstLine="0" w:firstLineChars="0"/>
        <w:jc w:val="center"/>
        <w:textAlignment w:val="auto"/>
        <w:outlineLvl w:val="0"/>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bookmarkStart w:id="85" w:name="_Toc1643_WPSOffice_Level1"/>
      <w:bookmarkStart w:id="86" w:name="_Toc17165"/>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第</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fldChar w:fldCharType="begin"/>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instrText xml:space="preserve"> HYPERLI</w:instrText>
      </w:r>
      <w:bookmarkEnd w:id="85"/>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instrText xml:space="preserve">NK \l "_Toc58232413" </w:instrTex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fldChar w:fldCharType="separate"/>
      </w:r>
      <w:bookmarkStart w:id="87" w:name="_Toc78984010"/>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三</w:t>
      </w:r>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章</w:t>
      </w: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产业策略篇</w:t>
      </w:r>
      <w:bookmarkEnd w:id="87"/>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fldChar w:fldCharType="end"/>
      </w:r>
      <w:bookmarkEnd w:id="86"/>
    </w:p>
    <w:p>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十四五”时期，围绕国内大循环为主体、国内国际双循环相互促进的新发展格局，立足产业发展实际，以中国西部绿色家居产业城建设为核心，以重点支柱产业为基础，以新兴服务业发展为依托，加速构建现代服务业产业体系，支撑昭化区服务业发展新格局，推动服务业高质量发展。融合发展文体旅游康养，转型发展商业贸易，提升发展现代物流，创新发展金融服务，加快发展科技支撑、商务会展和人力资源服务，进一步突出特色餐饮品牌知名度。</w:t>
      </w:r>
    </w:p>
    <w:p>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优先发展现代服务业不仅是产业转型升级的迫切要求，更是实现东部新</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繁荣，建设幸福昭化、实力昭化、绿色昭化、活力昭化、魅力昭化，实现宜业宜居宜游幸福美丽昭化的重要支撑。推动生活型服务业向精细化和高品质转变，生产型服务业向专业化和中高端延伸，把昭化区加快建设为业态丰富、水平一流、服务区域、辐射周边的区域性现代服务业高地，为广元打造四川北向东出桥头堡提供了强力支撑。</w:t>
      </w:r>
    </w:p>
    <w:p>
      <w:pPr>
        <w:keepNext w:val="0"/>
        <w:keepLines w:val="0"/>
        <w:pageBreakBefore w:val="0"/>
        <w:widowControl w:val="0"/>
        <w:kinsoku/>
        <w:wordWrap/>
        <w:overflowPunct/>
        <w:topLinePunct w:val="0"/>
        <w:autoSpaceDE/>
        <w:autoSpaceDN/>
        <w:bidi w:val="0"/>
        <w:adjustRightInd/>
        <w:snapToGrid/>
        <w:spacing w:before="0" w:after="0" w:line="550" w:lineRule="exact"/>
        <w:ind w:left="0" w:leftChars="0" w:firstLine="0" w:firstLineChars="0"/>
        <w:jc w:val="center"/>
        <w:textAlignment w:val="auto"/>
        <w:rPr>
          <w:rFonts w:hint="default" w:ascii="Times New Roman" w:hAnsi="Times New Roman" w:eastAsia="黑体" w:cs="Times New Roman"/>
          <w:b w:val="0"/>
          <w:bCs w:val="0"/>
          <w:color w:val="000000"/>
          <w:kern w:val="44"/>
          <w:sz w:val="32"/>
          <w:szCs w:val="32"/>
          <w:lang w:val="en-US" w:eastAsia="zh-CN"/>
        </w:rPr>
      </w:pPr>
      <w:bookmarkStart w:id="88" w:name="_Toc78984011"/>
    </w:p>
    <w:p>
      <w:pPr>
        <w:keepNext w:val="0"/>
        <w:keepLines w:val="0"/>
        <w:pageBreakBefore w:val="0"/>
        <w:widowControl w:val="0"/>
        <w:kinsoku/>
        <w:wordWrap/>
        <w:overflowPunct/>
        <w:topLinePunct w:val="0"/>
        <w:autoSpaceDE/>
        <w:autoSpaceDN/>
        <w:bidi w:val="0"/>
        <w:adjustRightInd/>
        <w:snapToGrid/>
        <w:spacing w:before="0" w:after="0" w:line="550"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89" w:name="_Toc1709_WPSOffice_Level2"/>
      <w:bookmarkStart w:id="90" w:name="_Toc9521"/>
      <w:r>
        <w:rPr>
          <w:rFonts w:hint="default" w:ascii="Times New Roman" w:hAnsi="Times New Roman" w:eastAsia="黑体" w:cs="Times New Roman"/>
          <w:b w:val="0"/>
          <w:bCs w:val="0"/>
          <w:color w:val="000000"/>
          <w:kern w:val="44"/>
          <w:sz w:val="32"/>
          <w:szCs w:val="32"/>
          <w:lang w:val="en-US" w:eastAsia="zh-CN"/>
        </w:rPr>
        <w:t>第一节  融合发展资源富集、差异破局的旅游康养业</w:t>
      </w:r>
      <w:bookmarkEnd w:id="88"/>
      <w:bookmarkEnd w:id="89"/>
      <w:bookmarkEnd w:id="90"/>
    </w:p>
    <w:p>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bookmarkStart w:id="91" w:name="_Toc78984012"/>
    </w:p>
    <w:p>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91"/>
    </w:p>
    <w:p>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以创建全域旅游示范区、天府旅游名县为发展目标，</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坚持“以文促旅、以旅彰文、和合共生”的文旅融合理念，按照“全地域覆盖、全资源整合、全业态融合”的发展思路，大力发展“蜀道原乡游、三国文化游、康养度假游、生态休闲游、滨水运动游、特色乡村游、工业遗址游、红色教育游”八大特色旅游产品，推进智慧旅游建设，共建大蜀道国际文化旅游发展带，推动生态、文化、康养、旅游深度融合发展，积极创建争创国家全域旅游示范区和天府旅游名县、国家文化产业示范基地，加快推进“中国生态康养旅游名市”实践，奋力推进文化旅游强区工作再上新台阶。</w:t>
      </w:r>
    </w:p>
    <w:p>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十四五”期间，依托旅游业优良基础，聚焦文旅产品开发，加强业态拓展共融，落实旅游线路升级、强化市场宣传营销，力争“十四五”5年时间，创建5A级景区1个，省级生态旅游示范区1个，省级工业旅游区1个，省级爱国主义教育示范基地1个，省级康养旅游示范基地1个，省级中医药健康旅游示范基地1个，建成一批省级以上研学实践、工业旅游、康养旅游等示范基地，打造一批文化旅游融合示范镇和重点村落，成功创建“国家级全域旅游示范区”、“天府旅游名县”，将昭化打造成“成渝地区双城经济圈生态旅游康养目的地”、“成渝地区双城经济圈北向门户”。依托优美多样的生态优势，结合境内丰富的温泉和湖泊资源，全面构建康养产业服务体系，满足人民群众多样化、多层次的养生、养老健康需求，把昭化打造成川东北生态休闲康养基地，成为广元建设中国生态康养旅游名市的重要支撑点。</w:t>
      </w:r>
    </w:p>
    <w:p>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至2025年，我区年接待游客突破1400万人次，旅游综合收入突破140亿元。全区计划累计接待旅游人次达5300万人次，实现旅游综合收入504亿元。经过5年努力，昭化区文化旅游深度融合，事业产业繁荣发展，文化旅游业经济规模不断壮大，旅游总收入实现翻番，对地方经济的综合贡献率达到15%以上，占第三产业增加值的比重达到30%以上，使休闲旅游业和康养服务业成为昭化区的战略性支柱产业和富民强区的现代服务业。</w:t>
      </w:r>
    </w:p>
    <w:p>
      <w:pPr>
        <w:ind w:firstLineChars="199"/>
        <w:jc w:val="left"/>
        <w:rPr>
          <w:rFonts w:hint="default" w:ascii="Times New Roman" w:hAnsi="Times New Roman" w:eastAsia="方正楷体简体" w:cs="Times New Roman"/>
          <w:b w:val="0"/>
          <w:bCs w:val="0"/>
          <w:color w:val="000000" w:themeColor="text1"/>
          <w:sz w:val="36"/>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6"/>
          <w:szCs w:val="32"/>
          <w14:textFill>
            <w14:solidFill>
              <w14:schemeClr w14:val="tx1"/>
            </w14:solidFill>
          </w14:textFill>
        </w:rPr>
        <w:drawing>
          <wp:inline distT="0" distB="0" distL="114300" distR="114300">
            <wp:extent cx="5133975" cy="5417820"/>
            <wp:effectExtent l="0" t="0" r="9525" b="11430"/>
            <wp:docPr id="8" name="图片 8" descr="文化旅游产业布局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化旅游产业布局图(1)"/>
                    <pic:cNvPicPr>
                      <a:picLocks noChangeAspect="1"/>
                    </pic:cNvPicPr>
                  </pic:nvPicPr>
                  <pic:blipFill>
                    <a:blip r:embed="rId14">
                      <a:lum contrast="6000"/>
                    </a:blip>
                    <a:stretch>
                      <a:fillRect/>
                    </a:stretch>
                  </pic:blipFill>
                  <pic:spPr>
                    <a:xfrm>
                      <a:off x="0" y="0"/>
                      <a:ext cx="5133975" cy="54178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图7 昭化区旅游“一核一城两带三区”规划图</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92" w:name="_Toc78984013"/>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 xml:space="preserve"> 发展重点</w:t>
      </w:r>
      <w:bookmarkEnd w:id="92"/>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）推进文旅资源融合发展，</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打造大蜀道国际旅游目的地</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坚持大文化融入大景区，大景区带动大旅游，大旅游推动大发展，推进“文旅+”融合发展，把昭化打造成</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大蜀道国际旅游目的地</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大蜀道（昭化段）关、山、驿、路、铺、塘及村落等自然和人文资源，发挥剑昭线交通优势和区域内气候舒适度高的优势，打造文化体验、生态康养、运动探险、野奢度假、户外攀岩等产品，建设剑门蜀道国际特色旅游目的地和大蜀道核心旅游区</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加快推进</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昭化古城创建国家AAAAA级旅游景区</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建设，开发大蜀道沿线优质文旅资源；加快</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提升平乐、栖凤峡旅游区</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，着力完善基础配套设施，积极培育栖凤峡优质农家乐集群；加快推进</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柏林古镇景区二期</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建设，打造“赏竹观花”美丽竹林风景线，增设水上游乐项目；新建广元窑文创产业基地，打造古镇探案沉浸式演绎，推动“古镇静态游”成为游客喜爱的“线路动态游”。充分发挥千年嘉陵文化厚重、千里嘉陵通江达海两个优势，以优美的湖库风光引领发展沿江旅游，以航运吞吐带动现代物流，努力建设人文、科技、现代的首善港城。</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持续开发双凤园区、药博园等星级农业园区旅游资源，积极打造“周末游昭化”乡村旅游品牌，力争创建省级以上乡村旅游重点村2个；保护中开发太公红军山等红色遗址，力争成为国家“重走长征路”红色旅游线上的一颗明珠；鼓励创意农业、工业旅游、文体旅游等文化创意产品的创新开发；持续办好女儿节相亲大会、大蜀道国际山地马拉松赛、中国柔力球锦标赛等节会赛事，全面展示昭化富集的文化旅游资源、深厚的人文底蕴；打造三国文化沉浸式实景演艺、川北雷棚评书、射箭提阳戏等特色文化精品，高质量开发森林康养、温泉养生、中医药康养、垂钓休闲、沿湖观光、休闲度假等旅游产品；积极推出“景区+酒店”“景区+主题研学”等个性化“旅游套餐”，着力打造</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大蜀道国际旅游目的地</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）促进乡村振兴农旅融合, 打造川北生态康养“新地标”</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围绕建设中国生态康养旅游名市和天府旅游名县目标，把昭化区得天独厚的生态环境和丰富多样的康养资源转化为发展优势，推动旅游与文化体育、健康医疗、养老养生等产业的深度融合发展，促进乡村振兴。重点针对陕甘、成渝市场，推出一批极具市场吸引力的特色乡村休闲、康养度假产品，全面激发旅游市场消费潜力，塑造广元康养旅游品牌形象，打造康养旅游增长极，为昭化区全面构建全域旅游发展助力。</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发展温泉康养，充分利用昭化城区、平乐、昭化镇等区域的丰富温泉资源，开发卡尔温泉城、平乐温泉度假区、昭化古城休闲养老新产品；完善养老服务体系，推进医养融合发展，培育康养服务人才；加快发展社区养老服务，加强社区服务设施建设，综合发挥多种设施作用，实施社区无障碍环境改造，丰富社区养老服务内容；依托既有的优质公立医院资源，建设智慧康养信息平台，构建“互联网+医院+康养”产业发展新模式；建设广元东部休闲康养新城，加强商贸、文旅、康养资源整合利用，建设康养综合体，打造广元近郊度假康养集群；整合卫生、民政等部门资源和行业政策，通过市场运作方式引入社会资本，推动康养与旅游、文化、运动、地产等的融合，开发多种形式的旅居康养产品，将昭化打造成为川北休闲康养“新地标”。</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）完善旅游配套服务体系，全面提升旅游综合服务质量</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丰富的红色文化资源和绿色生态资源发展乡村旅游，搞活农村经济，是振兴乡村的好做法。让特色民宿点亮美丽乡村，需要在强化规划引领、完善配套设施、提升服务水平、加强规范管理等方面下更大功夫，为民宿发展提供更多针对性支持和帮助，推动乡村旅游成为乡村振兴的重要引擎。</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提升旅游服务质量，提档升级昭化区文旅服务质量，统筹全区文体旅资源，完善旅游公共服务体系，促进旅游产业集群集聚，构建全域旅游发展大格局。建设昭化区旅游集散中心，健全城区、景区、镇村三级旅游集散服务体系，建设完善便捷通达的旅游通道。打造智慧旅游公共服务平台，运用大数据实现全域旅游的精准监管。引导经营主体完善服务标准和规范，提升服务精细化、人性化、特色化，提高接待弹性，应对重大节假日阶段性人流高峰，提升景区旅游厕所</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和停车场</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服务标准，提升旅游舒适度。引导与鼓励乡村旅游点、乡村酒店、家庭客栈的升级改造，打造特色乡村住宿接待设施。在“十四五”期间，全区力争建成四星级饭店和三星级饭店数家，新建形成一批特色度假酒店、自驾车营地、汽车旅馆、乡村酒店、青年旅舍等特色住宿设施。加强旅游人才队伍建设和从业人员职业培训。强化旅游市场综合监管，在交通、食品、卫生等重点领域对景区景点开展常态化联合执法，加强综合执法的专业化、规范化、信息化，建立平稳有序的旅游市场秩序。</w:t>
      </w:r>
    </w:p>
    <w:tbl>
      <w:tblPr>
        <w:tblStyle w:val="99"/>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trPr>
        <w:tc>
          <w:tcPr>
            <w:tcW w:w="8855"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专栏 1：文旅资源品牌化建设工程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3" w:hRule="atLeast"/>
        </w:trPr>
        <w:tc>
          <w:tcPr>
            <w:tcW w:w="8855" w:type="dxa"/>
          </w:tcPr>
          <w:p>
            <w:pPr>
              <w:spacing w:before="0" w:after="0" w:line="240" w:lineRule="auto"/>
              <w:ind w:left="151" w:right="251" w:firstLine="352"/>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创建昭化古城国家级</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AAAA</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A级旅游</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景区</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；建设栖凤峡省级</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生态旅游示范</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区</w:t>
            </w:r>
            <w:r>
              <w:rPr>
                <w:rFonts w:hint="default"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打造</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昭化古城、柏林湖</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省级及以上研学康养旅游基地</w:t>
            </w:r>
            <w:r>
              <w:rPr>
                <w:rFonts w:hint="default"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省级乡村旅游重点镇村村2个以上，天府旅游名镇名村至少2个。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atLeast"/>
        </w:trPr>
        <w:tc>
          <w:tcPr>
            <w:tcW w:w="8855"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1"/>
                <w:sz w:val="21"/>
                <w:szCs w:val="21"/>
                <w:lang w:val="en-US" w:eastAsia="zh-CN"/>
                <w14:textFill>
                  <w14:solidFill>
                    <w14:schemeClr w14:val="tx1"/>
                  </w14:solidFill>
                </w14:textFill>
              </w:rPr>
              <w:t>2</w:t>
            </w: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：旅游配套服务提升工程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2" w:hRule="atLeast"/>
        </w:trPr>
        <w:tc>
          <w:tcPr>
            <w:tcW w:w="8855" w:type="dxa"/>
            <w:vAlign w:val="center"/>
          </w:tcPr>
          <w:p>
            <w:pPr>
              <w:spacing w:before="0" w:after="0" w:line="240" w:lineRule="auto"/>
              <w:ind w:firstLine="624" w:firstLineChars="300"/>
              <w:jc w:val="both"/>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1"/>
                <w:sz w:val="21"/>
                <w:szCs w:val="21"/>
                <w14:textFill>
                  <w14:solidFill>
                    <w14:schemeClr w14:val="tx1"/>
                  </w14:solidFill>
                </w14:textFill>
              </w:rPr>
              <w:t>建设昭化区旅游集散中心，健全三级旅游集散服务体系，建设全域旅游监测指挥平台、运营监测系统和旅游大数据中心；引进国际品牌酒店2家以上，培育星级饭店5家以上、文化主题饭店2家以上；建设大朝、柏林湖自驾车营地；打造“蜀道人家”品牌民宿集群；开发昭化药膳、昭化养生宴等特色美食，建设一批特色美食街区；新（改）建旅游厕所30座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8855"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1"/>
                <w:sz w:val="21"/>
                <w:szCs w:val="21"/>
                <w:lang w:val="en-US" w:eastAsia="zh-CN"/>
                <w14:textFill>
                  <w14:solidFill>
                    <w14:schemeClr w14:val="tx1"/>
                  </w14:solidFill>
                </w14:textFill>
              </w:rPr>
              <w:t>3</w:t>
            </w: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：旅游</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节庆</w:t>
            </w: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8" w:hRule="atLeast"/>
        </w:trPr>
        <w:tc>
          <w:tcPr>
            <w:tcW w:w="8855" w:type="dxa"/>
            <w:vAlign w:val="center"/>
          </w:tcPr>
          <w:p>
            <w:pPr>
              <w:spacing w:before="0" w:after="0" w:line="240" w:lineRule="auto"/>
              <w:ind w:left="151" w:right="251" w:firstLine="352"/>
              <w:jc w:val="both"/>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提升《葭萌春秋》山水实景演艺和《昭化古韵》特色演出及马战表演品质，开发柏林湖山水演艺节目；提升女儿节相亲大会、大蜀道国际山地马拉松、平乐荷花节、柏林樱花节等节会影响力；承办大蜀道文化旅游节、四川乡村文化旅游节等省级及以上节会活动。</w:t>
            </w:r>
          </w:p>
        </w:tc>
      </w:tr>
    </w:tbl>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93" w:name="_Toc78984014"/>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94" w:name="_Toc17767_WPSOffice_Level2"/>
      <w:bookmarkStart w:id="95" w:name="_Toc16749"/>
      <w:r>
        <w:rPr>
          <w:rFonts w:hint="default" w:ascii="Times New Roman" w:hAnsi="Times New Roman" w:eastAsia="黑体" w:cs="Times New Roman"/>
          <w:b w:val="0"/>
          <w:bCs w:val="0"/>
          <w:color w:val="000000"/>
          <w:kern w:val="44"/>
          <w:sz w:val="32"/>
          <w:szCs w:val="32"/>
          <w:lang w:val="en-US" w:eastAsia="zh-CN"/>
        </w:rPr>
        <w:t>第二节  转型发展以商活区、特色鲜明的商业贸易业</w:t>
      </w:r>
      <w:bookmarkEnd w:id="93"/>
      <w:bookmarkEnd w:id="94"/>
      <w:bookmarkEnd w:id="95"/>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bookmarkStart w:id="96" w:name="_Toc78984015"/>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96"/>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要建成区域性商贸服务中心。实施服务业“八大工程”，大力发展支柱型服务业，做大做强成长型服务业，积极培育产业链条健全、专业协作完善的服务业产业集群，加快构建“4+5”现代服务业体系。大力培育消费新业态，建成川陕甘渝商贸消费中心。大力发展电子商务，让“昭化造”优质产品走向世界，走进千家万户。加快构建“5片4中心”（“5片”，即元坝城乡融合片区、昭化农文旅临港经济片区、虎跳滨湖农旅片区、卫子农文旅片区、王家贡米特色农业片区；“4中心”，即设置昭化镇、虎跳镇、卫子镇、王家镇为中心镇）的商贸业发展格局；启动实施商业贸易创新转型升级行动，加大商超连锁、产地直销等业态招引培育，持续聚集葭萌王府井、卡尔城、中央峰景商业综合体人气商气，加快“后疫情时代”互联网消费端商业布局；加快推进汽车4S产业园提质扩容和产业链延伸，着力打造川东北汽车4S城旗舰。加强商业贸易供给侧结构性改革，营造高品质消费空间，扩大优质消费供给，完善商贸流通体系，加快电子商务发展，支持业态与模式创新，转型发展商业贸易，提升对外贸易水平。力争至2025年，初步建成面向国际、服务陕甘川渝地区的商务服务业集群。</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97" w:name="_Toc78984016"/>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97"/>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）进一步提升商贸服务能级,打造昭化高品质消费新场景</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进一步扩大商贸服务的深度和广度，以中心城区商圈、便民社区购物点、农贸市场、餐饮娱乐等业态为产业土壤，大力发展都市休闲型商贸服务业，鼓励发展生产性配套服务业，打造昭化区城市商业中心，加快改造提升传统商圈进程，发挥现代城市商圈功能，推动人流集聚，促进区域消费升级，构建高品质的消费空间，提升区域消费中心能级。大力打造昭化高品质消费的新场景和新模式。积极调整优化商业业态布局，努力实现从单一购物功能向全方位体验消费功能的转变，增加消费者黏性；加大特色街区与互联网+融合发展，从传统线下购物向线上线下“虚实结合”的消费场景转变，规划建设一批体验式示范店、示范区和公共休闲娱乐购物特色街区，定期组织策划各种促销主题活动，加强消费者的互动，在满足消费者购物需求的同时，进一步满足其对休闲、娱乐、文化等精神层面的较高需求。</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营造诚信透明的营商环境，完善现代商贸流通保障体系</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立足全区服务业发展现实，积极将全区发展思路和战略导向聚焦现代服务业，广泛开展服务业各专项领域发展研究，推进社会信用体系建设，充分发挥信用建设规范市场秩序的作用，营造诚信、透明的市场环境。强化知识产权运用和保护，建立有效的中小企业知识产权综合服务和援助机制。加强服务业标准制定和试点示范建设，完善质量标准体系。发挥政府联络组织优势，促进政企、企企互动，集智集力，切实解决企业发展难题。探索商业与商务相集聚、商业与交通相结合、商业与旅游相联动、商业与文化相呼应、商业与产业园区相配套发展的创新模式，进一步拓展商业发展空间。持续推进服务业改革开放与体制创新，进一步取消和调整服务业领域的行政审批项目，在公共服务领域由原来政府单一提供、直接提供的方式，提升为政府与社会多元化提供相结合的方式。转变政府职能，完善服务业政策，根据新时代新形势新要求，进一步完善服务业有效供给、服务业企业培育、服务业人才保障、服务业监管等方面的政策。持续开展市场拓展活动，积极承办国际国内大型会议、论坛、展览和休闲活动，强化信息发布和交流，扩大知名度和影响力。进一步通过广播、电视、报纸、互联网各平台等媒体宣传服务业发展规划和相关政策，</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有效扩大政策知晓度，营造现代服务业发展的良好社会舆论氛围。</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创新经营模式培育新业态,优化电商生态提高国际参与度</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借助人工智能、5G、大数据、区块链等智能交互技术与高端装备制造、现代金融、文娱消费、教育健康等深度融合，加快实体经济与互联网平台嫁接，推动大平台、大市场、大流通融合发展，形成影响力明显增强的平台经济集群发展态势。依托两大产业园区建设，重点引进信誉好、实力强的电商平台龙头企业，整合主流电商平台资源，加强人才、资金、仓储等要素对接，打造现代化供应链体系，提供物流、融资、优惠政策等资源支持，鼓励有条件的企业向平台化转型。加大对电子商务与商贸流通融合发展的支持力度，按照“线上和线下”、“虚拟和实体”相结合的模式，及时引进新兴商业业态，培育和发展各种直达供货方式，大力推广反向定制和直播带货。推动实体零售业与电子商务融合发展，推动特色农副产品生产加工、旅游等传统优势行业电子商务应用，力促电子商务与农业、工业、服务业深度融合发展，加快形成独具广元地方特色的“互联网+”产业体系和区域市场竞争优势。</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发展农村电商，加快建成昭化区电子商务服务中心、乡镇电子商务服务站、村电子商务服务点，引进农村电商人才，完善农村电子商务网络配套。深入开展电商乡村振兴计划，通过直播平台、电商平台加快推进“昭化造”农副产品网销全国，创建国家级电子商务进农村综合示范县区。丰富5G技术应用场景，开发数字景区、数字博物馆、线上演艺等新产品，推进超高清、虚拟现实与增强现实规模化应用，提升文博游、节会游、民俗游、工业游等文化体验和沉浸式体验，引导和培育网络消费、体验消费、智能消费等新模式。积极推进跨境贸易发展，壮大外贸新业态新模式，支持企业建设市场化跨境电商综合服务平台，推进贸易模式创新发展。鼓励企业进行技术改造，开展国际认证、境外注册商标、申请专利等，提升产品质量和标准,加强与周边地区及中亚、西亚、欧洲等“一带一路”沿线国家城市的交流合作, 走向全球经贸平台。</w:t>
      </w:r>
    </w:p>
    <w:tbl>
      <w:tblPr>
        <w:tblStyle w:val="99"/>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8860"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4</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：特色品牌化商业项目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2" w:hRule="atLeast"/>
          <w:jc w:val="center"/>
        </w:trPr>
        <w:tc>
          <w:tcPr>
            <w:tcW w:w="8860" w:type="dxa"/>
            <w:tcBorders>
              <w:bottom w:val="nil"/>
            </w:tcBorders>
            <w:vAlign w:val="center"/>
          </w:tcPr>
          <w:p>
            <w:pPr>
              <w:keepNext w:val="0"/>
              <w:keepLines w:val="0"/>
              <w:pageBreakBefore w:val="0"/>
              <w:widowControl/>
              <w:kinsoku/>
              <w:wordWrap/>
              <w:overflowPunct/>
              <w:topLinePunct w:val="0"/>
              <w:autoSpaceDE/>
              <w:autoSpaceDN/>
              <w:bidi w:val="0"/>
              <w:adjustRightInd/>
              <w:snapToGrid/>
              <w:spacing w:before="0" w:after="0" w:line="440" w:lineRule="exact"/>
              <w:ind w:left="153" w:right="195" w:firstLine="344"/>
              <w:jc w:val="both"/>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卡尔不夜城：完成卡尔片区的光亮工程，在现有的海洋馆、蹦床公园、温泉、冰雪世界等业态的</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基础上，补充吃、购、娱等的其它业态。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8860" w:type="dxa"/>
            <w:tcBorders>
              <w:top w:val="nil"/>
            </w:tcBorders>
            <w:vAlign w:val="center"/>
          </w:tcPr>
          <w:p>
            <w:pPr>
              <w:keepNext w:val="0"/>
              <w:keepLines w:val="0"/>
              <w:pageBreakBefore w:val="0"/>
              <w:widowControl/>
              <w:kinsoku/>
              <w:wordWrap/>
              <w:overflowPunct/>
              <w:topLinePunct w:val="0"/>
              <w:autoSpaceDE/>
              <w:autoSpaceDN/>
              <w:bidi w:val="0"/>
              <w:adjustRightInd/>
              <w:snapToGrid/>
              <w:spacing w:before="0" w:after="0" w:line="440" w:lineRule="exact"/>
              <w:ind w:left="153" w:right="184" w:firstLine="344"/>
              <w:jc w:val="both"/>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葭萌王府井商贸中心、中央峰景商贸综合体：优化业态布局，丰富业态类别，在传统配套服务的</w:t>
            </w:r>
            <w:r>
              <w:rPr>
                <w:rFonts w:hint="default" w:ascii="Times New Roman" w:hAnsi="Times New Roman" w:eastAsia="宋体" w:cs="Times New Roman"/>
                <w:b w:val="0"/>
                <w:bCs w:val="0"/>
                <w:snapToGrid w:val="0"/>
                <w:color w:val="000000" w:themeColor="text1"/>
                <w:spacing w:val="-1"/>
                <w:sz w:val="21"/>
                <w:szCs w:val="21"/>
                <w14:textFill>
                  <w14:solidFill>
                    <w14:schemeClr w14:val="tx1"/>
                  </w14:solidFill>
                </w14:textFill>
              </w:rPr>
              <w:t>基础上，加大对高档、休闲、娱乐服务业的招引和建设，提升城区商业氛围。</w:t>
            </w:r>
          </w:p>
        </w:tc>
      </w:tr>
    </w:tbl>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98" w:name="_Toc492_WPSOffice_Level2"/>
      <w:bookmarkStart w:id="99" w:name="_Toc78984017"/>
      <w:bookmarkStart w:id="100" w:name="_Toc6898"/>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三</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提升发展整合资源、智慧提速的现代物流业</w:t>
      </w:r>
      <w:bookmarkEnd w:id="98"/>
      <w:bookmarkEnd w:id="99"/>
      <w:bookmarkEnd w:id="100"/>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bookmarkStart w:id="101" w:name="_Toc78984018"/>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01"/>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强化与京津冀、粤港澳大湾区等地合作，主动融入成渝地区双城经济圈建设，深化东西部协作，共建“飞地”产业园，建成川东北对外开放新高地。积极争取国省重点交通项目，加快实现由交通节点城市向综合交通枢纽城市转变，建成全国性综合立体交通枢纽。形成区域内1小时交通圈、生活圈。实施生产性服务业改造提升行动，壮大供应链管理、工业设计、环保服务，加快发展数字经济，促进数字经济和实体经济深度融合，加快推进智慧物流建设。以发展现代物流业为主线，以连锁经营、电子商务和现代物流配送为支撑，建设区级物流园区、乡镇物流中心、农村物流网点三级物流体系，重点发展陆港物流、临港物流、铁路物流，建成川陕甘省际次级物流中心。</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丰富完善</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区级物流园</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区</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建设，在昭化镇、虎跳镇、王家镇、卫子镇、红岩镇规划建设五个区域物流中心，同时加快完善农村公路交通物流网络，打通区域物流“最后一公里”和“最初一公里”。</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要大力发展港口物流经济。紧扣内河水运国家战略，积极谋划争取嘉陵江航道重大交通项目，协同推进水东坝航电枢纽建设，加快与重庆港区一体发展，畅通水运黄金大通道，建成中国内陆江海联运“第一港”。抢抓川渝共建长江上游航运中心机遇，大力发展“铁水公”多式物流联运，规划建设红岩临港现代物流园区，畅通港口集疏运体系，建成嘉陵江上游“铁水公”联运集散基地、中国西部重要商贸物流水运中心。加快建设红岩港现代粮食物流中心。整合区内工业企业运能，加快招引培育物流企业，发展联合接单、统一配送、联合仓储等物流组织模式，推动物流降本增效。到2025年建成亿元物流园区1个，引进全国性大型物流骨干企业1家，全社会物流总费用与地区生产总值的比率下降到15%左右。</w:t>
      </w:r>
      <w:bookmarkStart w:id="102" w:name="_Toc78984019"/>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02"/>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）大力发展现代多式联运，建设现代物流服务体系</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鼓励物流运输企业向多式联运经营人转变，支持</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广元港</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红岩作业区、红卫货运站、元坝站与第三方物流企业联合组建多式联运专业化经营主体，建设多式联运综合货运站场，打通多式联运“中间一公里”，开展跨区域联运合作，发展枢纽经济。完善多式联运标准，推广“一单制”联运服务模式，加快运输、仓储、装卸等标准化作业，推行条码识别、射频识别、电子赋码等技术，提高物流装卸和通行效率。发展水路运输、公路运输、铁路运输多式联运。水路方面，充分利用昭化区亭子口库区嘉陵江的航道优势，将红岩港区建成集铁路运输、公路运输、水路运输等于一体的综合物流节点，通过高效的港口物流带动昭化区物流业的发展。积极推进船型的标准化和专业化，发展集装箱运输。公路方面应加强昭化镇陆港的建设，大力发展单位成本低、周转效率高的甩挂运输；鼓励发展多轴重型汽车和汽车列车。铁路方面，利用好元坝站和太公站，运输大宗物资。</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传统物流产业向现代供应链管理产业转型，支持物流金融、流通加工、物流信息化等高端物流集成服务，打造“物流+互联网+金融服务”新生态。培育壮大现代物流企业，加快制造企业分离外包物流业务，加快开展行业供应链集成服务和第三方物流业务。引进大型快递物流公司，力争在昭化区设立物流中心。发展特色化城乡配送网络，建立社区服务站模式，优化城乡最后一公里配送服务。合理布局配送节点，加快完善推进昭化区电商物流产业园、川陕甘（广元）冷链物流基地、中国西部家居产业物流园等综合性物流园区建设，构建“综合性物流园区-专业物流中心-配送中心”三级配送体系。以综合物流园区为依托，推动物流服务功能向集中采购、订单管理、流通加工、物流金融、仓配一体化、供应链管理等高附加值增值业务、个性创新服务拓展延伸，打造高效连接人、车、货，形成专业化运营的物流中心。</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）提升现代物流枢纽能级、培育壮大物流市场主体</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推动物流运输结构调整优化，发展制造业物流、电子商务物流、城乡配送物流、航空物流等重点专业物流，构筑开放式物流网络体系，打造昭化区综合物流枢纽，推动综合交通枢纽优势转化为经济发展优势。加快铁路、公路、航空、水路等物流方式的无缝衔接，加快建设广元铁路港经济区、公路港、航运港和航空港，形成“一区三港多中心”物流枢纽，全面提升承载能级。制定并实施重点企业培育计划，建立重点企业间的联系制度，加快培育一批技术先进、主营业务突出、核心竞争力强、具有示范带动作用的现代物流企业集团。鼓励从事传统物流业务的企业重组改造，通过扩大经营、延伸服务领域、与大企业结成战略联盟等方式向专业化现代物流企业转型。鼓励道路货运物流企业推广专业化运输，推进公转铁、公转水，发展绿色货运，探索发展公铁两用挂车甩挂运输和“互联网+货运物流”新业态、新模式。加大招商引资力度，将重点放在货运、快递、电商、第三、四方物流等领域，积极引进传化物流、民生物流等大型物流企业设立总部或物流总部。构建覆盖城乡的商贸流通体系，全面开展“农超对接”工作，支持大型连锁超市、农产品流通企业与农产品专业合作社建立农产品直接采购基地，培育自有品牌，促进产销衔接，减少流通环节。</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）统筹城乡物流协调发展、加快推进智慧物流建设</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构建“农产品进城、工业品下乡”的双向流通、城乡互动的一体化商品流通体系，积极参与四川省农村智慧物流提质增效项目建设，加强宣传推广力度，引导电商企业、货运经营者和广大货主入驻服务平台，促进供需双方信息共享。支持农资商贸供销、农产品经销企业以线上平台为手段，以线下运输线网为载体，发挥“村村通客车”的网络优势，开通“交邮、交快”合作精品线路，协同开展集中共配、共享物流，不断拓展农村物流的服务范围、服务领域，畅通城乡物流双向流通渠道。完善城市配送跨部门协同工作机制，创新车辆便利化通行管控政策，简化通行证办理流程，推广网上申请办理。引导物流快递与电商、实体商业企业协同建立联盟，推广统一配送、共同配送、“仓配”一体、干线甩挂运输与城市共同配送一体化、无人机（车）配送等模式，实现资源共享。</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推进全区物流智能化建设，重点引进智能分拨中心、物流大数据中心等项目，将智能软硬件、物联网、大数据等智慧化技术充分运用到中国西部家居产业物流园等新一批正在推进的重点物流园中，实现物流各环节精细化、动态化、可视化管理，提高物流系统智能化分析决策和自动化操作执行能力。加快提升物流整合能力，推动昭化区物流信息化和标准化建设，积极引导物流企业使用物联网、大数据、移动互联网等信息技术；进一步推进覆盖城乡的交通运输物流公共信息平台的发展，整合铁路、公路等信息资源，促进物流信息共享；三是鼓励物流企业采用先进技术和装备进一步提升协同化水平，提倡联合接单、统一配送、联合仓储等先进的物流组织模式。强化货运服务创新。发展货运大车队、集装箱与挂车共享租赁、长途接驳甩挂、货车租赁、智慧高速公路货车编组等集约化组织模式。大力发展“互联网+”高效物流，创新智慧物流营运模式，鼓励提供定制化物流服务，推广网络货运、冷链快递、即时直递、无接触寄递等新业态。深化物流企业合作，打造现代物流企业协作群体和物流产业管理体系，建立一体化物流信息系统。鼓励和支持货物快速分拣等关键技术攻关，发展“智慧物流”。</w:t>
      </w:r>
    </w:p>
    <w:tbl>
      <w:tblPr>
        <w:tblStyle w:val="99"/>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855"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5</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：川北红岩港粮食现代物流中心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atLeast"/>
        </w:trPr>
        <w:tc>
          <w:tcPr>
            <w:tcW w:w="8855"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left="151" w:right="195" w:firstLine="344"/>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川北红岩港粮食现代物流中心：新建5万吨低温平房仓，5万平方米物流仓，1 万吨储油罐，粮食质检信息化大楼及附属设施。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8" w:hRule="atLeast"/>
        </w:trPr>
        <w:tc>
          <w:tcPr>
            <w:tcW w:w="8855"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6</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：省道建设工程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5" w:hRule="atLeast"/>
        </w:trPr>
        <w:tc>
          <w:tcPr>
            <w:tcW w:w="8855"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left="151" w:right="195" w:firstLine="344"/>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昭化区S224（王家镇至磨滩镇）段改建工程，路线全长13</w:t>
            </w:r>
            <w:r>
              <w:rPr>
                <w:rFonts w:hint="eastAsia" w:ascii="Times New Roman" w:hAnsi="Times New Roman" w:eastAsia="宋体" w:cs="Times New Roman"/>
                <w:b w:val="0"/>
                <w:bCs w:val="0"/>
                <w:snapToGrid w:val="0"/>
                <w:color w:val="000000" w:themeColor="text1"/>
                <w:spacing w:val="-4"/>
                <w:sz w:val="21"/>
                <w:szCs w:val="21"/>
                <w:lang w:val="en-US" w:eastAsia="zh-CN"/>
                <w14:textFill>
                  <w14:solidFill>
                    <w14:schemeClr w14:val="tx1"/>
                  </w14:solidFill>
                </w14:textFill>
              </w:rPr>
              <w:t>k</w:t>
            </w: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m；S224（红岩至天星）公路改建工程，路线全长6.2km；S205线摆宴坝至白骨塔改建道路工程，全长12.433km；S521（木马经虎跳至清水）段改建工程，路线全长约33km。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8855"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7</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：5G 基站建设及智慧化城市改造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9" w:hRule="atLeast"/>
        </w:trPr>
        <w:tc>
          <w:tcPr>
            <w:tcW w:w="8855"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left="151" w:right="195" w:firstLine="344"/>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高速光纤宽带普通用户接入可达 1000M；城区、乡镇、景区、园区户进行5G基站投资建设；在昭化城区建设智慧停车和新能源充电桩；改造升级智慧小区； 建设覆盖全区的智慧医疗系统和教育信息化系统；智慧昭化改造提升、智慧交通、城管、灾害、应急、雪亮工程，完善大数据中心建设等。搭建智慧景区一体化管控平台、全域旅游智慧平台。</w:t>
            </w:r>
          </w:p>
        </w:tc>
      </w:tr>
    </w:tbl>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103" w:name="_Toc78984020"/>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104" w:name="_Toc24871"/>
      <w:bookmarkStart w:id="105" w:name="_Toc20209_WPSOffice_Level2"/>
      <w:r>
        <w:rPr>
          <w:rFonts w:hint="default" w:ascii="Times New Roman" w:hAnsi="Times New Roman" w:eastAsia="黑体" w:cs="Times New Roman"/>
          <w:b w:val="0"/>
          <w:bCs w:val="0"/>
          <w:color w:val="000000"/>
          <w:kern w:val="44"/>
          <w:sz w:val="32"/>
          <w:szCs w:val="32"/>
          <w:lang w:val="en-US" w:eastAsia="zh-CN"/>
        </w:rPr>
        <w:t>第四节  创新发展要素聚集、特色业态的金融服务业</w:t>
      </w:r>
      <w:bookmarkEnd w:id="103"/>
      <w:bookmarkEnd w:id="104"/>
      <w:bookmarkEnd w:id="105"/>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06" w:name="_Toc78984021"/>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06"/>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健全金融组织体系、完善金融市场功能、加快金融产品创新、加强社会诚信体系建设、优化金融生态环境为重点，形成银行、保险、准金融机构等适度竞争、共同发展的金融产业体系，增强金融服务实体经济的能力。到2025年，全区各项存、贷款余额均突破100亿元大关，实现贷款年均增长10%以上，存贷比达到85%以上；到2025年，力争保费收入达到3亿元以上，至少建成1个综合性风险分担平台。</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07" w:name="_Toc7898402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07"/>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）强化金融赋能实体经济能力</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壮大培育实体经济，创新发展金融服务业，增强服务实体经济能力，打造“川陕甘结合部绿色金融高地”。积极发展数字普惠金融，全面推广“小微、便民、快捷”的金融服务“台州模式”，运用大数据、区块链、人工智能等新一代信息技术，以</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O2O信贷模式</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实现线上线下互动，提高企业融资便利度。完善常态化企业金融顾问制度，为民营小微企业提供“融资”“融智”“融制”政策宣传和咨询服务。</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）打通关键环节，增加有效金融服务供给</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创新发展金融服务业，不断增大金融服务规模，增强金融服务实体经济的能力。积极发展普惠金融、科技金融、消费金融，提升农商行和村镇银行服务“三农”的能力，深化与互联网银行的合作，补齐农村普惠金融服务短板，加大金融支持乡村振兴的力度。积极引进银行、保险等各类金融机构，提升整合融资担保能力。深入推进绿色金融创新试点，大力开展绿色信贷、绿色债券、绿色基金、绿色保险等绿色金融业务。鼓励金融机构因地制宜开展创新，开发适合我区特色的银行、保险产品。</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）多措并举，为经济发展提供强力保障</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发展现代保险服务业，鼓励区内保险机构创新健康、养老保险产品服务，构筑保险民生保障网，完善多层次社会保障体系。围绕现代特色农业产业体系，积极开展土鸡、肉牛羊等“保险+期货”、价格保险、收入保险等业务，推动农险从“保成本、保自然风险”向“保收入、保市场风险”升级。丰沛源头活水，促进区内各金融机构紧紧抓住存款核心不放松，持续做大客户规模和资金总量，积极做大银行存款规模。不断优化金融生态，改善金融服务环境，确保不发生系统性、区域性金融风险。</w:t>
      </w:r>
    </w:p>
    <w:tbl>
      <w:tblPr>
        <w:tblStyle w:val="99"/>
        <w:tblW w:w="88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 w:hRule="atLeast"/>
        </w:trPr>
        <w:tc>
          <w:tcPr>
            <w:tcW w:w="8860" w:type="dxa"/>
            <w:vAlign w:val="center"/>
          </w:tcPr>
          <w:p>
            <w:pPr>
              <w:keepNext w:val="0"/>
              <w:keepLines w:val="0"/>
              <w:pageBreakBefore w:val="0"/>
              <w:widowControl/>
              <w:kinsoku/>
              <w:wordWrap/>
              <w:overflowPunct/>
              <w:topLinePunct w:val="0"/>
              <w:autoSpaceDE/>
              <w:autoSpaceDN/>
              <w:bidi w:val="0"/>
              <w:adjustRightInd/>
              <w:snapToGrid/>
              <w:spacing w:before="0" w:after="0" w:line="440" w:lineRule="exact"/>
              <w:ind w:firstLine="0" w:firstLineChars="0"/>
              <w:jc w:val="center"/>
              <w:textAlignment w:val="auto"/>
              <w:rPr>
                <w:rFonts w:hint="default" w:ascii="Times New Roman" w:hAnsi="Times New Roman" w:eastAsia="宋体" w:cs="Times New Roman"/>
                <w:b w:val="0"/>
                <w:bCs w:val="0"/>
                <w:snapToGrid w:val="0"/>
                <w:color w:val="000000" w:themeColor="text1"/>
                <w:spacing w:val="-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8</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搭建融资服务平台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3" w:hRule="atLeast"/>
        </w:trPr>
        <w:tc>
          <w:tcPr>
            <w:tcW w:w="8860" w:type="dxa"/>
            <w:vAlign w:val="center"/>
          </w:tcPr>
          <w:p>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cs="Times New Roman"/>
                <w:b w:val="0"/>
                <w:bCs w:val="0"/>
                <w:snapToGrid/>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健全金融服务体系，建立“金融服务顾问”常态化机制，提升镇域金融服务能力。积极推进普惠金融，充分依托区域大数据，搭建高效融资服务平台。</w:t>
            </w:r>
          </w:p>
        </w:tc>
      </w:tr>
    </w:tbl>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08" w:name="_Toc78984023"/>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09" w:name="_Toc23059_WPSOffice_Level2"/>
      <w:bookmarkStart w:id="110" w:name="_Toc15846"/>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五</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加快发展创新导向、平台支撑的科技与信息服务业</w:t>
      </w:r>
      <w:bookmarkEnd w:id="108"/>
      <w:bookmarkEnd w:id="109"/>
      <w:bookmarkEnd w:id="110"/>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11" w:name="_Toc78984024"/>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11"/>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实施创新驱动发展战略，创新创业环境进一步优化,创新投入持续增加，区域创新体系不断完善，创新人才队伍不断壮大，创新效益大幅提升。到2025年,全社会科学研究与实验发展经费投入占全区生产总值比重（R&amp;D）达1%以上。规模以上企业拥有研发机构的比例不低于</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50</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%,国家高新技术企业达到6家以上,创新型企业达10家以上,科技型中小企业突破30家。到2025年,科技进步对经济增长贡献率达到55%，高新技术产业产值达到10亿,科技服务业产值达到300万元。专利申请量平均年增长</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以上，发明专利申请年均增幅8%以上。科技人才布局更加合理，科技人才总量有较大增长。大力实施“互联网+”战略，到2025年，智慧昭化建设全面完成，信息化与昭化经济、社会发展全面深度融合，智慧城市效果充分展现。实现产业结构优化升级，构建绿色产业体系，市民信息化应用水平进一步提高，智慧应用深入城市发展的各个层面，智慧应用日趋完善，服务能力显著提升。</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12" w:name="_Toc78984025"/>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12"/>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）围绕重点产业构建复合产业生态</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紧抓中国西部绿色家居产业城的快速建设机遇，依托“五位一体”的综合交通枢纽，按照“绿色开放、产城一体、链群协同、多维融合”原则，争创全国知名智慧家居产业园区，重点围绕家居建材</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食品饮料、</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战略新兴（新型材料、清洁能源、生物医药）</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三大重点工业产业和现代农业科技、建立健全科技人才培育引进机制，借力产业及科研院所龙头，聚焦研发平台建设、科技项目储备、成果转化与产业化、科技交流推广、技术转移、知识产权服务等产业环节，构建复合产业生态。</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）强化农业科技支撑</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做强米果畜产业、做靓药和菜产业，夯实现代种业、现代装备、烘干和冷链物流三大先导性支撑，健全完善现代农业“5+3”产业体系。持续优化种养结构，加快推进现代畜牧业健康发展，强化农业科技支撑，以省级广元市昭化区双凤现代农业园区为基础，制定科学的规划方案，突出“种养循环、科技示范、康养观光”主题，辐射带动猕猴桃、生猪、</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土</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鸡、</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肉牛羊、</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水产等产业发展，建成国家级猕猴桃产业重点县，争创全国现代农业示范区、国省现代农业园区、省乡村振兴示范县区。</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）助推科技项目储备和产业化</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美好世家、广之铝</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等开展智慧家具的技术研发。以四川俊业、天垠农业等企业开展绿色蔬菜、猕猴桃果酒、富晒大米等食物的保鲜、深加工技术和品种选育技术研究。以兴成共筑、森田木业等企业开展建筑材料的研究与开发。以佳华中药材、黎生农业、新禾成等企业开展茯苓、夏枯草的规范化种植和药材破壁技术开发与应用。</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四</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）推进企业主导的研发平台建设</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围绕区“5+3”特色农业产业发展，采取专项支持方式，分类指导、分层次推进企业研发机构建设指客持企业自建和联合科研院所、高校共建等方式，到2025年末，建立家居建材、绿色蔬菜、富硒大米、茯苓开发、猕猴桃果酒等5家市级工程技术研究中心，争创省级工程技术中心1家;以中国绿色家居产业城为基础，广元市昭旺投资有限公司牵头建设绿色家具科技企业孵化器，并争创省市级科技企业孵化器。</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五</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）着力企业重点科技项目攻关</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围绕家居建材、食品饮料、</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战略新兴</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三大重点工业产业和现代农业发展的技术瓶颈问题，进一步加强与高校科研院所、国家大学科技园交流合作，针对重点问题开展技术攻关，推动我区优势特色产业快速发展，促进现代农业发展。</w:t>
      </w:r>
    </w:p>
    <w:tbl>
      <w:tblPr>
        <w:tblStyle w:val="99"/>
        <w:tblW w:w="886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8861"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9</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：中国西部（广元）绿色家居产业城配套项目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5" w:hRule="atLeast"/>
        </w:trPr>
        <w:tc>
          <w:tcPr>
            <w:tcW w:w="8861" w:type="dxa"/>
            <w:vAlign w:val="center"/>
          </w:tcPr>
          <w:p>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美好世家家居自建项目：项目占地200余亩，集智能办公家具、高端餐厅家具、精品智能家具、酒店家具、学校家具、商业家具、医疗家具等家居产品设计研发、生产制造、销售服务为一体的家具产业项目，配套行政办公、宿舍等设施。</w:t>
            </w:r>
          </w:p>
          <w:p>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家居产业城</w:t>
            </w:r>
            <w:r>
              <w:rPr>
                <w:rFonts w:hint="default"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物流园</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项目：选址中国西部（广元）绿色家居产业城，规划用地面积500亩，以家居产业园区为依托，建设以家居物流、物资集散、仓储为主的物流产业园</w:t>
            </w:r>
            <w:r>
              <w:rPr>
                <w:rFonts w:hint="default"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cs="Times New Roman"/>
                <w:b w:val="0"/>
                <w:bCs w:val="0"/>
                <w:snapToGrid/>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家居产品展示展销中心项目：规划建设集家居产品展示展销中心，并配套餐饮、住宿、娱乐等设施。</w:t>
            </w:r>
          </w:p>
        </w:tc>
      </w:tr>
    </w:tbl>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13" w:name="_Toc78984026"/>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14" w:name="_Toc13392_WPSOffice_Level2"/>
      <w:bookmarkStart w:id="115" w:name="_Toc25217"/>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六</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加快发展体系完善、品牌提升的商务会展业</w:t>
      </w:r>
      <w:bookmarkEnd w:id="113"/>
      <w:bookmarkEnd w:id="114"/>
      <w:bookmarkEnd w:id="115"/>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16" w:name="_Toc78984027"/>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16"/>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培育发展会计审计、检测认证、商务咨询、安全环保等服务机构，构建高层次、多门类的商务服务体系。实施会展品牌提升工程，打造广元女儿节等区域会展品牌，积极承接国内大型会展，大力发展策划、广告、设计、物流、旅游、金融等配套产业集群。推动会展市场化、专业化、品牌化进程，积极发展智慧会展、云展览等新业态。</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17" w:name="_Toc78984028"/>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17"/>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）多级联动打造特色会展品牌</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昭化古城旅游度假区，深入挖掘开发蜀道文化、三国文化、红色文化等文化旅游资源，协同建设大蜀道文旅经济带，全力支持全市“大蜀道文化旅游节”品牌塑造。支持依托“秦巴山区年货节”，提升“昭化产”农特产品品质，支持市上打造区域特色生态年货产品系列，做响年货节品牌。依托中国西部绿色家居产业城，争取举办落户昭化的绿色家居展会。重点打造卡尔商业综合体等一批特色美食街，开展“昭化肥肠”美食嘉年华系列活动，与渝广美食食材周进行联动。将特色会展品牌贯穿到文化演出、景区和文化元素中，成立蜀道昭化艺术团等文化演艺团体，为各种会展和节会活动创作相应演出，在景区常态化举办中国广元女儿节、昭化古城万人相亲节、柏林古镇樱花节、平乐荷花节，提炼、挖掘、展示昭化三国服饰并融入会展和节会活动中。</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）推动会展服务与优势产业融合</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全面塑造“昭化造”家居品牌为目标，依托中国西部绿色家居产业城，举办专业家居展会，推动昭化家居企业参与上海国际智能家居展览会（SSHT）等国内外知名家居展销活动。以全面塑造“昭化产”绿色农产品示范品牌为目标，充分利用本地特色农产品资源优势，推动农业会展服务，吸引国内外农产品交易会、农业博览会在广元召开，鼓励农业企业积极参与国际国内大型农业展销会，举办专场推介活动，开拓“一带一路”沿线国家农产品市场。以将昭化打造成“成渝地区双城经济圈生态康养目的地”为目标，推动会展服务与康养旅游融合，吸引省内外知名康养旅游览会到昭化召开。</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）多层次完善会展服务体系</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培育发展会计审计、检测认证、商务咨询、安全环保等服务机构。推进相关会展场馆硬件升级，结合大数据、5G、物联网等新一代信息技术升级展馆管理平台主要系统，促进建立会展统计监测机制和会展大数据库。加快商务办公、酒店宾馆等会展配套设施建设，鼓励宾馆、饭店增设各类商务会议、专业会议和国际会议设施。制定会展服务业扶持政策，鼓励与会展业相关的零售、物流、住宿、餐饮、旅游、广告等会展配套服务业发展。增大培育会展行业市场主体力度，大力扶持本地会展企业，引进国内外知名展览企业。</w:t>
      </w:r>
    </w:p>
    <w:tbl>
      <w:tblPr>
        <w:tblStyle w:val="99"/>
        <w:tblW w:w="884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8840"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仿宋_GB2312" w:cs="Times New Roman"/>
                <w:b w:val="0"/>
                <w:bCs w:val="0"/>
                <w:snapToGrid w:val="0"/>
                <w:color w:val="000000" w:themeColor="text1"/>
                <w:sz w:val="32"/>
                <w:szCs w:val="32"/>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10</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商贸综合项目集群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2" w:hRule="atLeast"/>
        </w:trPr>
        <w:tc>
          <w:tcPr>
            <w:tcW w:w="8840" w:type="dxa"/>
            <w:vAlign w:val="center"/>
          </w:tcPr>
          <w:p>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仿宋_GB2312" w:cs="Times New Roman"/>
                <w:b w:val="0"/>
                <w:bCs w:val="0"/>
                <w:snapToGrid w:val="0"/>
                <w:color w:val="000000" w:themeColor="text1"/>
                <w:sz w:val="32"/>
                <w:szCs w:val="32"/>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加强对外推介招商，着力打造生</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活</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性服务业集中区</w:t>
            </w:r>
            <w:r>
              <w:rPr>
                <w:rFonts w:hint="eastAsia"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w:t>
            </w:r>
            <w:r>
              <w:rPr>
                <w:rFonts w:hint="eastAsia"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不断推动</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中央峰景商贸综合体、卡尔不夜城、葭萌王府井商贸中心、汽车产业园综合项目集群</w:t>
            </w:r>
            <w:r>
              <w:rPr>
                <w:rFonts w:hint="eastAsia"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发展</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，优化业态布局，丰富主城区商业业态</w:t>
            </w:r>
            <w:r>
              <w:rPr>
                <w:rFonts w:hint="eastAsia"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类别</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，提升城区商业氛围，打造商贸集聚发展区。</w:t>
            </w:r>
          </w:p>
        </w:tc>
      </w:tr>
    </w:tbl>
    <w:p>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18" w:name="_Toc78984029"/>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19" w:name="_Toc10585"/>
      <w:bookmarkStart w:id="120" w:name="_Toc31773_WPSOffice_Level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七</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加快发展产教融合、网络建设的人力资源服务业</w:t>
      </w:r>
      <w:bookmarkEnd w:id="118"/>
      <w:bookmarkEnd w:id="119"/>
      <w:bookmarkEnd w:id="120"/>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21" w:name="_Toc78984030"/>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 xml:space="preserve"> 发展目标</w:t>
      </w:r>
      <w:bookmarkEnd w:id="121"/>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习近平总书记指出，人才是实现民族振兴、赢得国际竞争主动权的战略资源，人力资源管理已经上升到国家战略地位，要在人力资本服务等领域培育新增长点、形成新动能。以服务人才强区为目标，以“集聚产业、培育市场、服务企业”为核心功能定位，立足昭化区产业发展需求，搭建人力资源服务机构集聚发展平台，形成产业集群，发挥集聚效应，打造多元化、多层次、专业化的人力资源服务产业链，壮大人力资源服务市场主体，吸引国内外知名人力资源服务企业进入昭化。力争到2025年，争取建成1个省级区域性人力资源市场、1个省级人力资源服务产业园，培育本土人力资源服务机构3家以上，实施“互联网+就业创业服务”专项行动，构建线上线下一体化便民服务平台，提升人力资源服务信息化水平。</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22" w:name="_Toc78984031"/>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22"/>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）开展产教融合培育计划，深化校企合作</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为深化产教融合,发挥企业重要主体作用，优先考虑紧密服务国家重大战略，服务全区发展战略，技术技能人才需求旺盛，主动加大人力资本投资，发展潜力大，履行社会责任贡献突出的企业，积极开展技术培训、专业实习、联合培养办学等。大力发展职业教育，以校企合作等方式共建产教融合实训基地。依托重点职业院校，组建家居康养、电子信息、大健康、数字科技等产教联盟。建</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实</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昭化公共实训基地；积极申报国家级和省级高技能人才基地、技能大师工作室。</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）推进人力资源服务产业园建设,集聚人才</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发挥产业平台的作用，支持和鼓励经营性人力资源服务机构参与或承接公共就业、人才等人力资源服务领域相关活动和项目。采取自主建设、区镇共建、引入社会资本等方式，多形式、多渠道共同打造昭化区人力资源服务产业园，推进全区人力资源服务机构聚集式发展，建立统一、开放、高效的人力资源市场体系，同时加大资金扶持和招商力度，为加快推动新旧动能转换，建设人才集聚高地提供强力引擎。</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）推动人力资源服务数字化建设，提升服务水平</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构建专业化、信息化、产业化的人力资源服务体系，借助大数据、区块链技术，将全区各镇人力资源供给、需求连接起来，建立人力资源信息公共服务平台，实现区域内人力资源协同发展，优化昭化区人力资源服务业布局，提升全区行业发展能级。加强对外合作与交流，积极推动昭化区和广元市、成渝地区、甘陕地区人社一体化，推动形成紧密合作的区域人力资源市场体系。建设大学生创新创业园、农民工返乡创业示范园、青年创新创业实训基地。</w:t>
      </w:r>
    </w:p>
    <w:tbl>
      <w:tblPr>
        <w:tblStyle w:val="99"/>
        <w:tblW w:w="890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9" w:hRule="atLeast"/>
        </w:trPr>
        <w:tc>
          <w:tcPr>
            <w:tcW w:w="8900"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1"/>
                <w:sz w:val="18"/>
                <w:szCs w:val="18"/>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 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1</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 : 产教融合基地建设项目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9" w:hRule="atLeast"/>
        </w:trPr>
        <w:tc>
          <w:tcPr>
            <w:tcW w:w="8900" w:type="dxa"/>
            <w:vAlign w:val="center"/>
          </w:tcPr>
          <w:p>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总建筑面积26000平方米， 其中： 旅游服务与酒店管理产教融合实训基地12000平方米；电子与信息技术产教融合实训综合楼5000平米； 数控技术产教融合实训基地4000平米； 家具设计与制作产教融合实训基地5000平米；配套附属设施建设及酒店管理、电子数控、家具制造等设备购置。</w:t>
            </w:r>
          </w:p>
          <w:p>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宋体" w:cs="Times New Roman"/>
                <w:b w:val="0"/>
                <w:bCs w:val="0"/>
                <w:snapToGrid/>
                <w:color w:val="000000" w:themeColor="text1"/>
                <w:spacing w:val="-1"/>
                <w:sz w:val="18"/>
                <w:szCs w:val="18"/>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新建川北现代职业教育产教融合发展中心1所。</w:t>
            </w:r>
          </w:p>
        </w:tc>
      </w:tr>
    </w:tbl>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23" w:name="_Toc78984032"/>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24" w:name="_Toc1240_WPSOffice_Level2"/>
      <w:bookmarkStart w:id="125" w:name="_Toc18244"/>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八</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加快发展跨界塑造、IP突出的特色餐饮业</w:t>
      </w:r>
      <w:bookmarkEnd w:id="123"/>
      <w:bookmarkEnd w:id="124"/>
      <w:bookmarkEnd w:id="125"/>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26" w:name="_Toc78984033"/>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26"/>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地方特色餐饮业发展，对优化产业结构、弘扬餐饮文化、树立城市形象、塑造人文环境和繁荣市场、促进就业、改善民生具有重要意义。参照天府旅游名县、全域旅游示范区创建标准及配套完善要求，优化昭化城区即</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美食街、购物街、休闲街区等业态项目布局。树立立品牌发展战略、打造特色餐饮业、搞好基地建设、发挥协会作用等方面入手，确保全区餐饮业持续、健康、快速的发展。同时，通过政府、协会、企业的共同努力，促进行业规模化经营、规范化管理、标准化服务，不断增加自身优势，吸纳更多从业人员，带动种植业和食品加工业发展，使餐饮业在经济社会中发挥重要作用。优化制度政策环境，加大研发创新和技术培训力度，建立完善质量标准和管理体系，通过挖掘整理、评选认定和宣传推广，加快形成特色餐饮品牌。加强市场培育、开发、拓展，培植餐饮龙头企业，不断创新经营方式，丰富、提升餐饮文化内涵，推动昭化区餐饮文化的传承与发展，提升昭化区特色餐饮品牌知名度和美誉度，把特色餐饮产业培育成为昭化区的重要名片和优势产业，打造川北美食之都。</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到2025年末，实现全区餐饮业零售额5亿元，年均增长10%以上，占全区社会消费品零售总额的18%以上，培育区域性特色菜系品牌3个以上。与全域旅游创建目标相结合，充分利用农特产品资源优势，开发昭化特色饮品，做响“昭化肥肠”等餐饮公共品牌，加快建设滨河餐饮娱乐街、卡尔城肥肠美食街、“昭化西市”特色文化旅游商业街等一批特色美食街。依托成渝地区餐饮相关协会，开展名宴、名菜、名点研发，引进美食品牌，推动两地知名餐饮企业到昭化开设直营、加盟门店，在昭化采购原辅材料和建设原辅材料基地，带动全区餐饮服务业的健康快速发展。</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27" w:name="_Toc78984034"/>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27"/>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）优化发展环境，促进产业发展</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土地、交通、休闲、娱乐、文化、旅游、节会等各类资源，按照餐饮与人口规模、生态环保、经济社会发展相适应的要求，科学规划餐饮业布局，优化餐饮业空间结构，坚持政府引导，市场化运作，通过招商引资和吸引社会投资等方式，建设昭化区特色街区和中高档特色餐饮企业，搞好特色餐饮业基础设施建设。支持鼓励各乡镇根据当地经济文化、旅游资源、人文风貌所表现出的区域特色，打造乡镇特色餐饮文化品牌，促进全区特色餐饮业全面、均衡、协调发展。建设特色美食街区、生态民俗农园。发展绿色智能餐饮，以绿色化管理、智能化服务打造餐饮服务新业态。注重人才培养，提高人员素质。定期组织对各餐饮企业烹饪技术人员进行专业培训和实践观摩，通过举办技术比武、专业竞赛等活动，选拔、吸引优秀人才，激发专业人员的工作和学习热情，增强从业人员的专业技能和整体素质，为昭化区特色餐饮业发展提供雄厚技术力量和人才资源。</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）挖掘传统资源，全面跨界升级</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成立昭化区专家技术委员会，组织行业专家、烹饪技师和餐饮文化研究人员，对昭化区地方菜系进行全面、详细、认真地访查搜集和筛选整理，并实施餐饮标准化。充分发挥餐饮行业协会的服务、协调作用，主持或者参与行业规划、标准制定，开展资质认定、培训教育、技能比赛等工作。对昭化系列菜谱进行改造升级，确保昭化地方菜特色鲜明、品种丰富、层次多元、市场开阔。为特色菜系烹制示范单位和烹饪厨师建立基础档案，加强指导监督，实行动态管理，保护制作工艺，提升菜品质量。鼓励餐饮企业参与制定昭化餐饮品牌标准，推行“农户+基地+餐饮企业+连锁配送”发展模式，构建从田间到餐桌来源可追溯、责任可追究的餐饮供应链，提升餐饮品牌的安全卫生标准。支持餐饮企业、食品加工企业建立有机、绿色、无公害的种植养殖示范基地，提升餐饮品牌的绿色标准。</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）实施品牌战略，扩大品牌影响</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培育一批昭化特色浓郁、文化内涵丰富、社会反响良好的餐饮公共品牌、企业品牌、产品品牌，突出特色IP，实施“昭化肥肠”餐饮公共品牌战略，加快建设卡尔商业综合体等一批特色美食街，开展“昭化肥肠”美食嘉年华系列活动。鼓励企业通过连锁加盟、授权经营、合资合作等多种方式，扩大品牌影响，实现规模扩张。积极引导企业树立质量意识、品牌意识，帮助支持企业做好商标注册和知识产权保护工作，认真做好传统特色餐饮、老字号餐饮的挖掘、保护、恢复、创新工作。加强推广宣传，营造良好氛围。建立针对昭化特色餐饮的宣传推广长效机制，制定实施昭化特色餐饮宣传推广方案，大力宣传昭化餐饮文化特色和知名品牌，并协调落实相关扶持、优惠政策;建立融监督、管理、研发、提升、推广等内融为一体的昭化特色餐饮推广管理体系;积极引导餐饮企行业建立健全自律机制，规范行业经营行为，加强行业规范管理，提升行业服务水平，促进行业健康有序发展;各级新闻媒体要广泛深入宣传发展昭化特色餐饮业的重要意义，及时发布政府及有关部门出台的鼓励、支持昭化特色餐饮业发展的政策性文件、措施，积极宣传昭化特色餐饮文化和产业发展环境，为推动全区特色餐饮产业又好又快发展创造良好氛围。</w:t>
      </w: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9"/>
        <w:rPr>
          <w:rFonts w:hint="default" w:ascii="Times New Roman" w:hAnsi="Times New Roman" w:eastAsia="楷体_GB2312" w:cs="Times New Roman"/>
          <w:b w:val="0"/>
          <w:bCs w:val="0"/>
          <w:color w:val="000000" w:themeColor="text1"/>
          <w:sz w:val="32"/>
          <w:szCs w:val="32"/>
          <w:lang w:val="en-US" w:eastAsia="zh-CN"/>
          <w14:textFill>
            <w14:solidFill>
              <w14:schemeClr w14:val="tx1"/>
            </w14:solidFill>
          </w14:textFill>
        </w:rPr>
      </w:pPr>
      <w:bookmarkStart w:id="128" w:name="_Toc78984035"/>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29" w:name="_Toc9432"/>
      <w:bookmarkStart w:id="130" w:name="_Toc24371_WPSOffice_Level2"/>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第九节  加快发展人本导向、体验复合的家庭社区服务业</w:t>
      </w:r>
      <w:bookmarkEnd w:id="128"/>
      <w:bookmarkEnd w:id="129"/>
      <w:bookmarkEnd w:id="130"/>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31" w:name="_Toc78984036"/>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31"/>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秉承“以人定城”理念，坚持以市场化为导向，强化乡镇行政区划调整改革和村级建制调整改革，重点开发建设和提升完善社区医养结合、老养幼教、保洁维修、娱乐休闲、美容保健、生活互助等便民服务项目和业态，打造“15分钟”便民服务圈，充分释放昭化区人口吸引力，为新导入产业人口、高知人才和居住人口提供宜居生活环境，进而推进城市能级及品质提升。</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32" w:name="_Toc78984037"/>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32"/>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）新理念构筑未来社区</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昭化区丰富立体的生态城市资源，发展符合BREEAM、LEED等认证及《健康社区评价标准》的绿色、健康社区，包括“六大健康要素”：空气、水、舒适、健身、人文及服务。依托云计算、5G、物联网、人工智能等前沿技术，打造集智慧物管、智慧安防、智慧场景营造等功能于一体的智慧社区，鼓励发展无人售货等便民新业态。引进相关领域知名企业推进智慧社区建设，支持有条件社区推进智慧社区试点建设。</w:t>
      </w:r>
    </w:p>
    <w:tbl>
      <w:tblPr>
        <w:tblStyle w:val="99"/>
        <w:tblW w:w="88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4" w:hRule="atLeast"/>
        </w:trPr>
        <w:tc>
          <w:tcPr>
            <w:tcW w:w="8860"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1"/>
                <w:sz w:val="18"/>
                <w:szCs w:val="18"/>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 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2</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健康社区评价标准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1" w:hRule="atLeast"/>
        </w:trPr>
        <w:tc>
          <w:tcPr>
            <w:tcW w:w="8860" w:type="dxa"/>
            <w:vAlign w:val="center"/>
          </w:tcPr>
          <w:p>
            <w:pPr>
              <w:keepNext w:val="0"/>
              <w:keepLines w:val="0"/>
              <w:pageBreakBefore w:val="0"/>
              <w:widowControl/>
              <w:kinsoku/>
              <w:wordWrap/>
              <w:overflowPunct/>
              <w:topLinePunct w:val="0"/>
              <w:autoSpaceDE/>
              <w:autoSpaceDN/>
              <w:bidi w:val="0"/>
              <w:adjustRightInd/>
              <w:snapToGrid/>
              <w:spacing w:before="0" w:after="0" w:line="440" w:lineRule="exact"/>
              <w:ind w:firstLine="356"/>
              <w:jc w:val="both"/>
              <w:textAlignment w:val="auto"/>
              <w:rPr>
                <w:rFonts w:hint="default" w:ascii="Times New Roman" w:hAnsi="Times New Roman" w:eastAsia="宋体" w:cs="Times New Roman"/>
                <w:b w:val="0"/>
                <w:bCs w:val="0"/>
                <w:snapToGrid w:val="0"/>
                <w:color w:val="000000" w:themeColor="text1"/>
                <w:spacing w:val="6"/>
                <w:sz w:val="18"/>
                <w:szCs w:val="18"/>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sz w:val="21"/>
                <w:szCs w:val="21"/>
                <w14:textFill>
                  <w14:solidFill>
                    <w14:schemeClr w14:val="tx1"/>
                  </w14:solidFill>
                </w14:textFill>
              </w:rPr>
              <w:t>根据中国工程建设标准化协会和中国城市科学研究会团体标准制定计划, 由中国建筑科学研究院有限公司、中国城市科学研究会等单位编制的《健康社区评价标准》于2020年9月起开始施行。《标准》中提到健康社区的“六大健康要素”包括：空气、水、舒适、健身、人文及服务。</w:t>
            </w:r>
          </w:p>
        </w:tc>
      </w:tr>
    </w:tbl>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）新场景孕育活力街区</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借助昭化西市特色街区建设，促进夜间经济、场景经济、共享经济等新零售场景及理念下沉至院落街巷，深度融入昭化区市井生活的“毛细血管”，通过丰富场景与延长活动时段的叠加赋予街区“烟火气”。丰富家庭社区服务供给，引导社会力量参加到社区家庭服务设施的供给中来，注重发展普惠性、互助性社区家庭服务。培育家庭理财、家庭营养师等高端定制服务，重点扶持一批有规模，有品牌、公益性的家政机构或社会企业，以公益性家政机构的规范化、标准化发展带动其他家政企业规范化发展。</w:t>
      </w:r>
    </w:p>
    <w:tbl>
      <w:tblPr>
        <w:tblStyle w:val="99"/>
        <w:tblW w:w="890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8900" w:type="dxa"/>
            <w:vAlign w:val="center"/>
          </w:tcPr>
          <w:p>
            <w:pPr>
              <w:keepNext w:val="0"/>
              <w:keepLines w:val="0"/>
              <w:pageBreakBefore w:val="0"/>
              <w:widowControl/>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1"/>
                <w:sz w:val="18"/>
                <w:szCs w:val="18"/>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3</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：活力街区的内容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5" w:hRule="atLeast"/>
        </w:trPr>
        <w:tc>
          <w:tcPr>
            <w:tcW w:w="8900" w:type="dxa"/>
            <w:vAlign w:val="center"/>
          </w:tcPr>
          <w:p>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宋体" w:cs="Times New Roman"/>
                <w:b w:val="0"/>
                <w:bCs w:val="0"/>
                <w:snapToGrid w:val="0"/>
                <w:color w:val="000000" w:themeColor="text1"/>
                <w:spacing w:val="0"/>
                <w:sz w:val="18"/>
                <w:szCs w:val="18"/>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14:textFill>
                  <w14:solidFill>
                    <w14:schemeClr w14:val="tx1"/>
                  </w14:solidFill>
                </w14:textFill>
              </w:rPr>
              <w:t>城市空间活力应该遵循以人为本的原则，这是当前城市转型的设计切入点，充分利用城市的街道空间，结合理论方法，构思独具城市魅力的设计表达，是城市设计工作的未来趋势，也是思考城市设计如何激发街区活力，提升城市品质的研究方向。找到适合昭化区的价值所在，可以为当前的城市街区空间更新改造项目提供更多的理论依据，让城市在设计的雕琢中绽放独特的文化魅力。</w:t>
            </w:r>
          </w:p>
        </w:tc>
      </w:tr>
    </w:tbl>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）新服务再定义幸福社区</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在养老、医疗、体育、教育、文化等配套服务设施布局中注重均衡发展，注重社区服务体系建设，构建方便、快捷的社区生活服务圈，打造精品“15分钟幸福生活圈”。以生活社区为圆心，加强教育、医疗基础设施配置及公立、私立资源导入，打造“幸福邻里中心”，复合餐饮、零售、娱乐、亲子等业态，从物质端至精神端全方位提升民众生活便利度及幸福感。于各类产业社区内增加“企业幸福中心”植入，集企业服务、交流互动、休闲放松一体，进一步促进“人城产”深度融合。</w:t>
      </w:r>
    </w:p>
    <w:tbl>
      <w:tblPr>
        <w:tblStyle w:val="99"/>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9" w:hRule="atLeast"/>
        </w:trPr>
        <w:tc>
          <w:tcPr>
            <w:tcW w:w="8880" w:type="dxa"/>
            <w:vAlign w:val="center"/>
          </w:tcPr>
          <w:p>
            <w:pPr>
              <w:keepNext w:val="0"/>
              <w:keepLines w:val="0"/>
              <w:pageBreakBefore w:val="0"/>
              <w:widowControl/>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 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4</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幸福邻里中心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7" w:hRule="atLeast"/>
        </w:trPr>
        <w:tc>
          <w:tcPr>
            <w:tcW w:w="8880" w:type="dxa"/>
            <w:vAlign w:val="center"/>
          </w:tcPr>
          <w:p>
            <w:pPr>
              <w:keepNext w:val="0"/>
              <w:keepLines w:val="0"/>
              <w:pageBreakBefore w:val="0"/>
              <w:widowControl/>
              <w:kinsoku/>
              <w:wordWrap/>
              <w:overflowPunct/>
              <w:topLinePunct w:val="0"/>
              <w:autoSpaceDE/>
              <w:autoSpaceDN/>
              <w:bidi w:val="0"/>
              <w:adjustRightInd/>
              <w:snapToGrid/>
              <w:spacing w:before="0" w:after="0" w:line="400" w:lineRule="exact"/>
              <w:ind w:firstLine="352"/>
              <w:jc w:val="both"/>
              <w:textAlignment w:val="auto"/>
              <w:rPr>
                <w:rFonts w:hint="default" w:ascii="Times New Roman" w:hAnsi="Times New Roman" w:eastAsia="宋体" w:cs="Times New Roman"/>
                <w:b w:val="0"/>
                <w:bCs w:val="0"/>
                <w:snapToGrid w:val="0"/>
                <w:color w:val="000000" w:themeColor="text1"/>
                <w:spacing w:val="6"/>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sz w:val="21"/>
                <w:szCs w:val="21"/>
                <w14:textFill>
                  <w14:solidFill>
                    <w14:schemeClr w14:val="tx1"/>
                  </w14:solidFill>
                </w14:textFill>
              </w:rPr>
              <w:t>有人、有场所，提供基本的行政性公共服务；拥有社区社会组织尤其是功能性的社区社会组织的活动场所；大型的居民聚会场地或者开展大型娱乐活动的场所；必需的大众体育设施和活动场地；小学、幼儿园等必要的教育设施；符合国家规定标准的社区医院以及药店；与市一级图书馆联网可定期流转书籍的邻里图书馆；便民的生食、熟食销售点（二者应分开，以免交叉感染）；便民服务点，包括早餐供应；各类商铺、杂货铺、超市、小饭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7" w:hRule="atLeast"/>
        </w:trPr>
        <w:tc>
          <w:tcPr>
            <w:tcW w:w="8880" w:type="dxa"/>
            <w:vAlign w:val="center"/>
          </w:tcPr>
          <w:p>
            <w:pPr>
              <w:keepNext w:val="0"/>
              <w:keepLines w:val="0"/>
              <w:pageBreakBefore w:val="0"/>
              <w:widowControl/>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 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5</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：15分钟幸福生活圈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9" w:hRule="atLeast"/>
        </w:trPr>
        <w:tc>
          <w:tcPr>
            <w:tcW w:w="8880" w:type="dxa"/>
            <w:vAlign w:val="center"/>
          </w:tcPr>
          <w:p>
            <w:pPr>
              <w:keepNext w:val="0"/>
              <w:keepLines w:val="0"/>
              <w:pageBreakBefore w:val="0"/>
              <w:widowControl/>
              <w:kinsoku/>
              <w:wordWrap/>
              <w:overflowPunct/>
              <w:topLinePunct w:val="0"/>
              <w:autoSpaceDE/>
              <w:autoSpaceDN/>
              <w:bidi w:val="0"/>
              <w:adjustRightInd/>
              <w:snapToGrid/>
              <w:spacing w:before="0" w:after="0" w:line="400" w:lineRule="exact"/>
              <w:ind w:firstLine="352"/>
              <w:jc w:val="both"/>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街道级生活圈范围最长步行时间不超过15分钟，集中布置初中、小学、行政事务、文化体育活动 设施、社区商业等对规模敏感的服务设施；为了满足出行受限的老人、儿童，社区级生活圈内则集中布置对出行距离敏感、高频使用的服务设施，并在依照国家现行相关技术标准和规范的基础上，根据部门要求、街道需求将各类设施配套设施建设标准予以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trPr>
        <w:tc>
          <w:tcPr>
            <w:tcW w:w="8880" w:type="dxa"/>
            <w:vAlign w:val="center"/>
          </w:tcPr>
          <w:p>
            <w:pPr>
              <w:keepNext w:val="0"/>
              <w:keepLines w:val="0"/>
              <w:pageBreakBefore w:val="0"/>
              <w:widowControl/>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 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6</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：企业幸福中心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trPr>
        <w:tc>
          <w:tcPr>
            <w:tcW w:w="8880" w:type="dxa"/>
            <w:vAlign w:val="center"/>
          </w:tcPr>
          <w:p>
            <w:pPr>
              <w:keepNext w:val="0"/>
              <w:keepLines w:val="0"/>
              <w:pageBreakBefore w:val="0"/>
              <w:widowControl/>
              <w:kinsoku/>
              <w:wordWrap/>
              <w:overflowPunct/>
              <w:topLinePunct w:val="0"/>
              <w:autoSpaceDE/>
              <w:autoSpaceDN/>
              <w:bidi w:val="0"/>
              <w:adjustRightInd/>
              <w:snapToGrid/>
              <w:spacing w:before="0" w:after="0" w:line="400" w:lineRule="exact"/>
              <w:ind w:firstLine="352"/>
              <w:jc w:val="both"/>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企业幸福中心可以展示企业科技成果、作品，同时加强</w:t>
            </w:r>
            <w:r>
              <w:rPr>
                <w:rFonts w:hint="eastAsia"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与</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生活生产的联系，可以设计各种各样的应用场景</w:t>
            </w:r>
            <w:r>
              <w:rPr>
                <w:rFonts w:hint="eastAsia"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比如引入一些可以高热运动、消除疲劳的游戏设施，还可以是集企业服务、交流互动、休闲放松于一体的幸福小电影。</w:t>
            </w:r>
          </w:p>
        </w:tc>
      </w:tr>
    </w:tbl>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bookmarkStart w:id="133" w:name="_Toc78984038"/>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0"/>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bookmarkStart w:id="134" w:name="_Toc11329_WPSOffice_Level1"/>
      <w:bookmarkStart w:id="135" w:name="_Toc31249"/>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第</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四</w:t>
      </w:r>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章</w:t>
      </w: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空间布局篇</w:t>
      </w:r>
      <w:bookmarkEnd w:id="133"/>
      <w:bookmarkEnd w:id="134"/>
      <w:bookmarkEnd w:id="135"/>
    </w:p>
    <w:p>
      <w:pPr>
        <w:keepNext w:val="0"/>
        <w:keepLines w:val="0"/>
        <w:pageBreakBefore w:val="0"/>
        <w:widowControl w:val="0"/>
        <w:kinsoku/>
        <w:wordWrap/>
        <w:overflowPunct/>
        <w:topLinePunct w:val="0"/>
        <w:autoSpaceDE/>
        <w:autoSpaceDN/>
        <w:bidi w:val="0"/>
        <w:adjustRightInd/>
        <w:snapToGrid/>
        <w:spacing w:before="0" w:after="0" w:line="576"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0" w:after="0" w:line="576"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结合昭化区资源禀赋、产业特征以及城市功能定位，以昭化区城市群架构为依托，加快构建区域分工明确、产业节点分明的服务业体系，实现区域内的差别化竞争和错位发展，形成“一核”集聚、“三带”驱动、“多点”支撑的现代服务业发展新格局。</w:t>
      </w:r>
    </w:p>
    <w:p>
      <w:pPr>
        <w:ind w:firstLine="0" w:firstLineChars="0"/>
        <w:jc w:val="center"/>
        <w:rPr>
          <w:rFonts w:hint="default" w:ascii="Times New Roman" w:hAnsi="Times New Roman" w:cs="Times New Roman"/>
          <w:b w:val="0"/>
          <w:bCs w:val="0"/>
          <w:color w:val="000000" w:themeColor="text1"/>
          <w:kern w:val="0"/>
          <w14:textFill>
            <w14:solidFill>
              <w14:schemeClr w14:val="tx1"/>
            </w14:solidFill>
          </w14:textFill>
        </w:rPr>
      </w:pPr>
      <w:r>
        <w:rPr>
          <w:rFonts w:hint="default" w:ascii="Times New Roman" w:hAnsi="Times New Roman" w:cs="Times New Roman"/>
          <w:b w:val="0"/>
          <w:bCs w:val="0"/>
          <w:color w:val="000000" w:themeColor="text1"/>
          <w:kern w:val="0"/>
          <w14:textFill>
            <w14:solidFill>
              <w14:schemeClr w14:val="tx1"/>
            </w14:solidFill>
          </w14:textFill>
        </w:rPr>
        <w:drawing>
          <wp:inline distT="0" distB="0" distL="114300" distR="114300">
            <wp:extent cx="5585460" cy="5147310"/>
            <wp:effectExtent l="0" t="0" r="15240" b="15240"/>
            <wp:docPr id="12" name="图片 12" descr="75da069b53d850ed91113682535b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5da069b53d850ed91113682535bde9"/>
                    <pic:cNvPicPr>
                      <a:picLocks noChangeAspect="1"/>
                    </pic:cNvPicPr>
                  </pic:nvPicPr>
                  <pic:blipFill>
                    <a:blip r:embed="rId15" cstate="print"/>
                    <a:stretch>
                      <a:fillRect/>
                    </a:stretch>
                  </pic:blipFill>
                  <pic:spPr>
                    <a:xfrm>
                      <a:off x="0" y="0"/>
                      <a:ext cx="5585460" cy="51473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440" w:lineRule="exact"/>
        <w:jc w:val="center"/>
        <w:textAlignment w:val="auto"/>
        <w:rPr>
          <w:rFonts w:hint="default" w:ascii="Times New Roman" w:hAnsi="Times New Roman" w:eastAsia="黑体" w:cs="Times New Roman"/>
          <w:b w:val="0"/>
          <w:bCs w:val="0"/>
          <w:color w:val="000000" w:themeColor="text1"/>
          <w:kern w:val="0"/>
          <w:sz w:val="28"/>
          <w:szCs w:val="28"/>
          <w14:textFill>
            <w14:solidFill>
              <w14:schemeClr w14:val="tx1"/>
            </w14:solidFill>
          </w14:textFill>
        </w:rPr>
      </w:pPr>
      <w:r>
        <w:rPr>
          <w:rFonts w:hint="default" w:ascii="Times New Roman" w:hAnsi="Times New Roman" w:eastAsia="黑体" w:cs="Times New Roman"/>
          <w:b w:val="0"/>
          <w:bCs w:val="0"/>
          <w:color w:val="000000" w:themeColor="text1"/>
          <w:kern w:val="0"/>
          <w:sz w:val="28"/>
          <w:szCs w:val="28"/>
          <w14:textFill>
            <w14:solidFill>
              <w14:schemeClr w14:val="tx1"/>
            </w14:solidFill>
          </w14:textFill>
        </w:rPr>
        <w:t>图8 昭化现代服务业发展新格局示意图</w:t>
      </w:r>
    </w:p>
    <w:p>
      <w:pPr>
        <w:keepNext w:val="0"/>
        <w:keepLines w:val="0"/>
        <w:pageBreakBefore w:val="0"/>
        <w:widowControl w:val="0"/>
        <w:kinsoku/>
        <w:wordWrap/>
        <w:overflowPunct/>
        <w:topLinePunct w:val="0"/>
        <w:autoSpaceDE/>
        <w:autoSpaceDN/>
        <w:bidi w:val="0"/>
        <w:adjustRightInd/>
        <w:snapToGrid/>
        <w:spacing w:before="0" w:after="0" w:line="400" w:lineRule="exact"/>
        <w:ind w:firstLine="640" w:firstLineChars="200"/>
        <w:textAlignment w:val="auto"/>
        <w:outlineLvl w:val="9"/>
        <w:rPr>
          <w:rFonts w:hint="default" w:ascii="Times New Roman" w:hAnsi="Times New Roman" w:eastAsia="楷体_GB2312" w:cs="Times New Roman"/>
          <w:b w:val="0"/>
          <w:bCs w:val="0"/>
          <w:color w:val="000000" w:themeColor="text1"/>
          <w:sz w:val="32"/>
          <w:szCs w:val="32"/>
          <w14:textFill>
            <w14:solidFill>
              <w14:schemeClr w14:val="tx1"/>
            </w14:solidFill>
          </w14:textFill>
        </w:rPr>
      </w:pPr>
      <w:bookmarkStart w:id="136" w:name="_Toc78984039"/>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37" w:name="_Toc29607_WPSOffice_Level2"/>
      <w:bookmarkStart w:id="138" w:name="_Toc13500"/>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一</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“一核”集聚——</w:t>
      </w:r>
      <w:bookmarkEnd w:id="136"/>
      <w:r>
        <w:rPr>
          <w:rFonts w:hint="default" w:ascii="Times New Roman" w:hAnsi="Times New Roman" w:eastAsia="黑体" w:cs="Times New Roman"/>
          <w:b w:val="0"/>
          <w:bCs w:val="0"/>
          <w:color w:val="000000" w:themeColor="text1"/>
          <w:sz w:val="32"/>
          <w:szCs w:val="32"/>
          <w14:textFill>
            <w14:solidFill>
              <w14:schemeClr w14:val="tx1"/>
            </w14:solidFill>
          </w14:textFill>
        </w:rPr>
        <w:t>做强</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东部新城</w:t>
      </w:r>
      <w:r>
        <w:rPr>
          <w:rFonts w:hint="default" w:ascii="Times New Roman" w:hAnsi="Times New Roman" w:eastAsia="黑体" w:cs="Times New Roman"/>
          <w:b w:val="0"/>
          <w:bCs w:val="0"/>
          <w:color w:val="000000" w:themeColor="text1"/>
          <w:sz w:val="32"/>
          <w:szCs w:val="32"/>
          <w14:textFill>
            <w14:solidFill>
              <w14:schemeClr w14:val="tx1"/>
            </w14:solidFill>
          </w14:textFill>
        </w:rPr>
        <w:t>服务业核心增长极</w:t>
      </w:r>
      <w:bookmarkEnd w:id="137"/>
      <w:bookmarkEnd w:id="138"/>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bookmarkStart w:id="139" w:name="_Toc2904"/>
      <w:bookmarkStart w:id="140" w:name="_Toc78984040"/>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为核心，依托</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集聚高端要素，发展高端产业，规划建设商贸中心、电商物流园、教育文化产业园、科技创新服务中心、金融服务中心等业态，大力发展商务商贸、文化教育、旅游服务、物流服务、信息中介、养老健康、文化创意等</w:t>
      </w:r>
      <w:r>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t>对外辐射能力较强的现代服务业，打造服务业繁荣繁华标志区，有效引导区域产业升级及功能转型，形成以服务经济为主的产业结构，助力做强</w:t>
      </w:r>
      <w:r>
        <w:rPr>
          <w:rFonts w:hint="default" w:ascii="Times New Roman" w:hAnsi="Times New Roman" w:eastAsia="仿宋_GB2312" w:cs="Times New Roman"/>
          <w:b w:val="0"/>
          <w:bCs w:val="0"/>
          <w:color w:val="000000" w:themeColor="text1"/>
          <w:spacing w:val="0"/>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t>服务业核心增长极。</w:t>
      </w:r>
    </w:p>
    <w:p>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41" w:name="_Toc2344"/>
      <w:bookmarkStart w:id="142" w:name="_Toc2096_WPSOffice_Level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第二节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“三带”驱动——</w:t>
      </w:r>
      <w:bookmarkEnd w:id="139"/>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释放服务业发展联动辐射功能</w:t>
      </w:r>
      <w:bookmarkEnd w:id="140"/>
      <w:bookmarkEnd w:id="141"/>
      <w:bookmarkEnd w:id="142"/>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t>“三带”指大蜀道（昭化段）文旅融合发展带、</w:t>
      </w:r>
      <w:r>
        <w:rPr>
          <w:rFonts w:hint="default" w:ascii="Times New Roman" w:hAnsi="Times New Roman" w:eastAsia="仿宋_GB2312" w:cs="Times New Roman"/>
          <w:b w:val="0"/>
          <w:bCs w:val="0"/>
          <w:color w:val="000000" w:themeColor="text1"/>
          <w:spacing w:val="0"/>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t>生态康养高品质发展带、嘉陵江流域服务业协同发展带。依托“三带”历史文化厚重、旅游资源丰富、交通优势突出、产业布局集中的特点，大力发展现代服务业，建成区域经济转型升级“示范带”。</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pacing w:val="0"/>
          <w:sz w:val="32"/>
          <w:szCs w:val="32"/>
          <w14:textFill>
            <w14:solidFill>
              <w14:schemeClr w14:val="tx1"/>
            </w14:solidFill>
          </w14:textFill>
        </w:rPr>
      </w:pPr>
      <w:bookmarkStart w:id="143" w:name="_Toc78984041"/>
      <w:r>
        <w:rPr>
          <w:rFonts w:hint="default" w:ascii="Times New Roman" w:hAnsi="Times New Roman" w:eastAsia="黑体" w:cs="Times New Roman"/>
          <w:b w:val="0"/>
          <w:bCs w:val="0"/>
          <w:color w:val="000000" w:themeColor="text1"/>
          <w:spacing w:val="0"/>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pacing w:val="0"/>
          <w:sz w:val="32"/>
          <w:szCs w:val="32"/>
          <w14:textFill>
            <w14:solidFill>
              <w14:schemeClr w14:val="tx1"/>
            </w14:solidFill>
          </w14:textFill>
        </w:rPr>
        <w:t>大蜀道（昭化段）文旅融合发展带</w:t>
      </w:r>
      <w:bookmarkEnd w:id="143"/>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t>加快推进“大昭化古城景区”建设，开发大蜀道沿线优质文旅资源，持续丰富昭化西市业态，加快打造昭化古城文旅融合发展带。推进天雄关遗址、怡心园、益合堂修缮保护，提升昭化古城形象，力争创建为国家级旅游度假区。加快推进“大平乐景区”建设，着力完善基础配套设施，积极培育栖凤峡优质农家乐集群，建成尖峰四季旱雪场、半山星宿、观光采摘园等项目，加快推出丛林穿越、水滑道等旅游业态，推动城市近郊游持续升温。加快推进“大柏林景区”建设，完成柏林古镇景区二期项目，打造“赏竹观花”美丽竹林风景线，完成水上游乐园、亲子乐园项目，新建广元窑文创产业基地。结合新技术、新业态、新模式的发展，加快推动传统景区文化赋能和提质扩能，打造三国文化沉浸式实景演艺、川北雷棚评书、射箭提阳戏等特色文化精品，进一步推进文化旅游融合发展。</w:t>
      </w:r>
    </w:p>
    <w:p>
      <w:pPr>
        <w:keepNext w:val="0"/>
        <w:keepLines w:val="0"/>
        <w:pageBreakBefore w:val="0"/>
        <w:widowControl/>
        <w:kinsoku/>
        <w:wordWrap/>
        <w:overflowPunct/>
        <w:topLinePunct w:val="0"/>
        <w:autoSpaceDE/>
        <w:autoSpaceDN/>
        <w:bidi w:val="0"/>
        <w:adjustRightInd/>
        <w:snapToGrid/>
        <w:spacing w:before="0" w:after="0" w:line="576" w:lineRule="exact"/>
        <w:jc w:val="center"/>
        <w:textAlignment w:val="auto"/>
        <w:rPr>
          <w:rFonts w:hint="default" w:ascii="Times New Roman" w:hAnsi="Times New Roman" w:eastAsia="黑体" w:cs="Times New Roman"/>
          <w:b w:val="0"/>
          <w:bCs w:val="0"/>
          <w:color w:val="000000" w:themeColor="text1"/>
          <w:kern w:val="0"/>
          <w:sz w:val="28"/>
          <w:szCs w:val="28"/>
          <w14:textFill>
            <w14:solidFill>
              <w14:schemeClr w14:val="tx1"/>
            </w14:solidFill>
          </w14:textFill>
        </w:rPr>
      </w:pPr>
      <w:r>
        <w:rPr>
          <w:rFonts w:hint="default" w:ascii="Times New Roman" w:hAnsi="Times New Roman" w:eastAsia="黑体" w:cs="Times New Roman"/>
          <w:b w:val="0"/>
          <w:bCs w:val="0"/>
          <w:color w:val="000000" w:themeColor="text1"/>
          <w:kern w:val="0"/>
          <w:sz w:val="28"/>
          <w:szCs w:val="28"/>
          <w14:textFill>
            <w14:solidFill>
              <w14:schemeClr w14:val="tx1"/>
            </w14:solidFill>
          </w14:textFill>
        </w:rPr>
        <w:drawing>
          <wp:anchor distT="0" distB="0" distL="114300" distR="114300" simplePos="0" relativeHeight="252792832" behindDoc="0" locked="0" layoutInCell="1" allowOverlap="1">
            <wp:simplePos x="0" y="0"/>
            <wp:positionH relativeFrom="column">
              <wp:posOffset>270510</wp:posOffset>
            </wp:positionH>
            <wp:positionV relativeFrom="paragraph">
              <wp:posOffset>62230</wp:posOffset>
            </wp:positionV>
            <wp:extent cx="5245735" cy="4291965"/>
            <wp:effectExtent l="0" t="0" r="12065" b="13335"/>
            <wp:wrapSquare wrapText="bothSides"/>
            <wp:docPr id="17" name="图片 17" descr="/Users/zhangqin/Desk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angqin/Desktop/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45735" cy="4291965"/>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kern w:val="0"/>
          <w:sz w:val="28"/>
          <w:szCs w:val="28"/>
          <w14:textFill>
            <w14:solidFill>
              <w14:schemeClr w14:val="tx1"/>
            </w14:solidFill>
          </w14:textFill>
        </w:rPr>
        <w:t>图9 大蜀道（昭化段）文旅融合发展带</w:t>
      </w:r>
    </w:p>
    <w:p>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44" w:name="_Toc7898404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二、东部新城</w:t>
      </w:r>
      <w:r>
        <w:rPr>
          <w:rFonts w:hint="default" w:ascii="Times New Roman" w:hAnsi="Times New Roman" w:eastAsia="黑体" w:cs="Times New Roman"/>
          <w:b w:val="0"/>
          <w:bCs w:val="0"/>
          <w:color w:val="000000" w:themeColor="text1"/>
          <w:sz w:val="32"/>
          <w:szCs w:val="32"/>
          <w14:textFill>
            <w14:solidFill>
              <w14:schemeClr w14:val="tx1"/>
            </w14:solidFill>
          </w14:textFill>
        </w:rPr>
        <w:t>生态康养高品质发展带</w:t>
      </w:r>
      <w:bookmarkEnd w:id="144"/>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嘉陵江上游自然山水格局和历史文化脉络，发挥昭化人居环境、生态康养等优势，厚植绿水青山靓丽底色，统筹旧城与新区协调发展，完善城市康养旅游功能，丰富城市内涵，推进城市绿化、彩化、美化、香化、亮化有机结合，加强城市风貌塑造和城市设计，打造一批建筑精品、城市亮点、特色景观，提升城市品质。大力发展生态旅游、度假康养、温泉养生、中医药康养、垂钓休闲、乡村旅游、文体旅游等产业，开发森林疗养、冰雪运动、越野徒步等业态。建设广元</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休闲康养旅游示范基地，整合巨石庄园、卡尔温泉、栖凤峡旅游区、紫云湖等近郊旅游热点，建成昭化湖生态康养旅游区，形成四季宜游、全息养生的生态康养旅游胜地、国内知名的生态康养度假旅游目的地。</w:t>
      </w:r>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45" w:name="_Toc78984043"/>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黑体" w:cs="Times New Roman"/>
          <w:b w:val="0"/>
          <w:bCs w:val="0"/>
          <w:color w:val="000000" w:themeColor="text1"/>
          <w:sz w:val="32"/>
          <w:szCs w:val="32"/>
          <w14:textFill>
            <w14:solidFill>
              <w14:schemeClr w14:val="tx1"/>
            </w14:solidFill>
          </w14:textFill>
        </w:rPr>
        <w:t>嘉陵江流域服务业协同发展带</w:t>
      </w:r>
      <w:bookmarkEnd w:id="145"/>
    </w:p>
    <w:p>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嘉陵江、白龙江水道、盘龙机场为支撑以及沿江高速公路、铁路、交通干线，积极融入并形成嘉陵江流域服务业协同发展带。以广元港红岩物流园区为核心，改造提升宝轮、昭化至红岩通道，规划建设连接港口铁路线路，形成公铁水空多式联运中心，集中优势力量抓好川北红岩港粮食现代物流中心，同时完善电商物流产业园，建成商品供应链平台，提升园区冷链仓储功能，推动电商企业集聚发展。围绕优质粮油、生态畜禽水产、高山绿色果蔬、特色山珍、道地中药材等特色产品，协同发展以特色农产品为主的生产性和生活性服务业。加快打造金融街，鼓励区内金融机构入驻金融街，积极争取引入一批区外金融机构开设网点，推动绿色金融和数字普惠金融协同发展。统筹布局区域内水陆交通、现代工业服务、旅游城镇、特色渔村、滨水休闲、水上运动、文化主题公园、康体养生、商贸物流、绿色金融和数字金融等相关产业，以“旅游”引领发展，优化沿江产业结构，提升经济发展水平。</w:t>
      </w:r>
    </w:p>
    <w:p>
      <w:pPr>
        <w:keepNext w:val="0"/>
        <w:keepLines w:val="0"/>
        <w:pageBreakBefore w:val="0"/>
        <w:widowControl/>
        <w:kinsoku/>
        <w:wordWrap/>
        <w:overflowPunct/>
        <w:topLinePunct w:val="0"/>
        <w:autoSpaceDE/>
        <w:autoSpaceDN/>
        <w:bidi w:val="0"/>
        <w:adjustRightInd/>
        <w:snapToGrid/>
        <w:spacing w:before="0" w:after="0" w:line="576" w:lineRule="exact"/>
        <w:jc w:val="center"/>
        <w:textAlignment w:val="auto"/>
        <w:rPr>
          <w:rFonts w:hint="default" w:ascii="Times New Roman" w:hAnsi="Times New Roman" w:eastAsia="黑体" w:cs="Times New Roman"/>
          <w:b w:val="0"/>
          <w:bCs w:val="0"/>
          <w:color w:val="000000" w:themeColor="text1"/>
          <w:kern w:val="0"/>
          <w:sz w:val="28"/>
          <w:szCs w:val="28"/>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margin">
              <wp:posOffset>-137160</wp:posOffset>
            </wp:positionH>
            <wp:positionV relativeFrom="paragraph">
              <wp:posOffset>133350</wp:posOffset>
            </wp:positionV>
            <wp:extent cx="5921375" cy="4819015"/>
            <wp:effectExtent l="0" t="0" r="3175" b="63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21375" cy="4819015"/>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kern w:val="0"/>
          <w:sz w:val="28"/>
          <w:szCs w:val="28"/>
          <w14:textFill>
            <w14:solidFill>
              <w14:schemeClr w14:val="tx1"/>
            </w14:solidFill>
          </w14:textFill>
        </w:rPr>
        <w:t>图10 昭化古城与嘉陵江流域（昭化段）</w:t>
      </w:r>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46" w:name="_Toc18609"/>
      <w:bookmarkStart w:id="147" w:name="_Toc420504377"/>
      <w:bookmarkStart w:id="148" w:name="_Toc24477_WPSOffice_Level2"/>
      <w:bookmarkStart w:id="149" w:name="_Toc9290"/>
      <w:bookmarkStart w:id="150" w:name="_Toc78984044"/>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三</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“多点”支撑——建设</w:t>
      </w:r>
      <w:bookmarkEnd w:id="146"/>
      <w:bookmarkEnd w:id="147"/>
      <w:r>
        <w:rPr>
          <w:rFonts w:hint="default" w:ascii="Times New Roman" w:hAnsi="Times New Roman" w:eastAsia="黑体" w:cs="Times New Roman"/>
          <w:b w:val="0"/>
          <w:bCs w:val="0"/>
          <w:color w:val="000000" w:themeColor="text1"/>
          <w:sz w:val="32"/>
          <w:szCs w:val="32"/>
          <w14:textFill>
            <w14:solidFill>
              <w14:schemeClr w14:val="tx1"/>
            </w14:solidFill>
          </w14:textFill>
        </w:rPr>
        <w:t>特色现代服务业集聚区</w:t>
      </w:r>
      <w:bookmarkEnd w:id="148"/>
      <w:bookmarkEnd w:id="149"/>
      <w:bookmarkEnd w:id="150"/>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多点”指由区域性重点镇、中心镇、特色村构建的特色现代服务业集聚区。以嘉陵江流域（昭化段）现代工业发展为依托，以重点工业园区为载体，大力发展服务于现代工业发展的现代物流、现代金融、信息服务、科技服务等生产性服务业。以特色农产品生产加工为依托，大力发展服务于现代农业发展的农业科技服务、农业信息服务等为农服务业，推动创建星级农业园区与特色农业镇等特色现代服务业集聚区。以“活力小村庄”建设为抓手，依托特色村庄环境，打造观光旅游型村庄；依托村庄特色生活方式，打造体验型村庄；依托村庄特色农产品等，打造商贸型小村庄；依托昭化特色饮食，打造创意美食集聚区。</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特色电商集聚区：以重点工业园区为载体，深化电商行业产业链、企业供应链各环节的电子商务应用，形成以“电商+物流”融合示范园为核心的特色工业集聚区。</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特色农业集聚区：依托生态农业发展，加快实施“服务+农业”工程，推动农业科技服务、农业信息服务等为农服务业的发展，建设以桃博园、五房药博园、滨湖农博园、栖凤峡旅游区等农旅文融合产业园区为核心的特色农业集聚区。</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特色旅游集聚区：重点打造昭化、元坝、柏林沟、太公、青牛、虎跳、射箭等文旅特色集聚区，深入挖掘民风民俗等乡土文化，打造各具特色、富有活力的康养旅游特色乡镇，实现一镇一主题差异化发展。</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创意美食集聚区：依托昭化特色，推动“昭化肥肠”特色美食街加快建设，建立“昭化肥肠”烹饪标准，做响“昭化肥肠”等餐饮公共品牌，加快建设滨河餐饮娱乐街、卡尔城肥肠美食街、“昭化西市”特色文化旅游商业街等一批特色美食街。</w:t>
      </w:r>
    </w:p>
    <w:p>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51" w:name="_Toc78984045"/>
    </w:p>
    <w:p>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br w:type="page"/>
      </w:r>
    </w:p>
    <w:p>
      <w:pPr>
        <w:widowControl w:val="0"/>
        <w:spacing w:before="0" w:after="0" w:line="576" w:lineRule="exact"/>
        <w:ind w:left="0" w:leftChars="0" w:firstLine="0" w:firstLineChars="0"/>
        <w:jc w:val="center"/>
        <w:outlineLvl w:val="9"/>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pPr>
        <w:widowControl w:val="0"/>
        <w:spacing w:before="0" w:after="0" w:line="576" w:lineRule="exact"/>
        <w:ind w:left="0" w:leftChars="0" w:firstLine="0" w:firstLineChars="0"/>
        <w:jc w:val="center"/>
        <w:outlineLvl w:val="0"/>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bookmarkStart w:id="152" w:name="_Toc22689"/>
      <w:bookmarkStart w:id="153" w:name="_Toc16723_WPSOffice_Level1"/>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第五章</w:t>
      </w: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重点项目篇（八大工程）</w:t>
      </w:r>
      <w:bookmarkEnd w:id="151"/>
      <w:bookmarkEnd w:id="152"/>
      <w:bookmarkEnd w:id="153"/>
    </w:p>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54" w:name="_Toc78984046"/>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55" w:name="_Toc32154"/>
      <w:bookmarkStart w:id="156" w:name="_Toc14896_WPSOffice_Level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第一节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消费升级工程</w:t>
      </w:r>
      <w:bookmarkEnd w:id="154"/>
      <w:bookmarkEnd w:id="155"/>
      <w:bookmarkEnd w:id="156"/>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坚持扩大消费同改善人民生活品质相结合，保就业、稳收入、促消费。充分释放消费潜力，打造区域消费中心，推进中心城区转型发展，建设昭化服务业集聚区，支持卡尔商业综合体、中央峰景、王府井核心商圈向场景化、体验式、互动性、综合型消费场所转型，打造昭化西市特色文化旅游美食城重点商圈。积极培育引进电商平台和电商头部企业，壮大消费载体，鼓励企业发展数字经济、体验经济等新模式新业态。打造昭化特色商业步行街，积极培育卡尔肥肠一条街夜间经济带，建设1个高品质夜间经济新场景，活跃夜食、夜购、夜娱、夜秀等夜间消费业态。提升新型消费基础设施和服务保障能力，推动商业、旅游、文娱、金融、健康等领域线上线下融合发展。</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改造升级昭化农贸市场，加强农商互联农产品供应链建设，支持实体商业发展线上业务，推动互联网平台企业向线下拓展。扩大在线开放课程、互联网诊疗等服务，促进健身、旅游等线上线下融合。扩大信用消费规模，鼓励建立跨行业促消费联盟，引导市民消费升级。深入开展消费促进活动，加大汽车、家具、家电、建材等大宗商品促销力度。鼓励发放消费券、优惠券，促进消费回升和潜力释放。</w:t>
      </w:r>
    </w:p>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57" w:name="_Toc78984047"/>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58" w:name="_Toc3875"/>
      <w:bookmarkStart w:id="159" w:name="_Toc26647_WPSOffice_Level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第二节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平台打造工程</w:t>
      </w:r>
      <w:bookmarkEnd w:id="157"/>
      <w:bookmarkEnd w:id="158"/>
      <w:bookmarkEnd w:id="159"/>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加快打造参与现代服务业集聚区建设的重大平台，集中力量推进现代物流、商贸服务、金融服务、旅游休闲服务集聚区建设，力争建成省级现代服务业集聚区，积极培育现代物流、金融服务等百亿级现代产业集聚区。加快编制现代服务业集聚区发展规划，推动东部新</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城</w:t>
      </w: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综合服务核心、研发展销中心、仓储物流中心建设，打造一批多功能服务平台，力争建成1个省级现代物流服务业集聚区，并在全市率先建成1个生产性服务业发展集中区。围绕服务业集聚区主导功能，着力推动服务链上下游衔接、多业态有机复合、多功能互补配套，加速服务业集聚发展，打造一批产业功能突出、产业生态完善的服务业特色集聚平台。鼓励各类资本投资集聚区基础设施和公共服务平台建设，加强服务业集聚区建设。着力招商引资，用好产业链招商、集群招商、以商招商等手段，力争在招大引强上有大的突破。</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坚持把制造业作为实体经济增长核心，抓好重点企业、头部企业培育，推进产业链、创新链、价值链、服务链“四链”协同发展。充分发挥绿色家居产业发展示范区创新发展主引擎作用，持续提升基础配套水平，全面建成20万平方米标准化厂房、招商研发中心，加快推动原辅材料和仓储物流中心建设。聚力推进美好世家智能家居项目落地，加快推动铝家居制造、铝基材料、铝制品家居等8个项目开工建设，引进家居建材企业500家以上。支持建筑业突破性发展，培育资质建筑企业5家。争创省级产城融合综合示范区。</w:t>
      </w:r>
    </w:p>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60" w:name="_Toc78984048"/>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61" w:name="_Toc17886"/>
      <w:bookmarkStart w:id="162" w:name="_Toc17647_WPSOffice_Level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第三节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项目驱动工程</w:t>
      </w:r>
      <w:bookmarkEnd w:id="160"/>
      <w:bookmarkEnd w:id="161"/>
      <w:bookmarkEnd w:id="162"/>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结合广元市“十四五”现代服务业发展规划，加快现代服务业重点项目建设，储备一批“夯基础、补短板、增后劲”的服务业大项目和标志性项目，建立全区服务业动态管理重点项目储备库，争取一批带动全局的项目进入省级服务业布局规划。加强项目推进和实施，强化人才、土地、资金等要素保障，积极搭建各类平台推进招商引资。加强对接产业转移、民间投资重点，加快推进商贸服务项目签约落地。深入开展项目投资“大比武”，加快推进城镇建设、交通物流、旅游康养、商贸市场、特色街区等行业和领域重大项目建设。瞄准基础设施领域补短板和新基建两个“三年行动”，围绕5G基站建设、城市更新、交通水利、公共卫生等领域，谋划一批“强基础、补短板”项目。</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紧紧围绕国省投资方向，瞄准基础设施领域补短板、“两新一重”等重点政策投向，结合已梳理的“十四五”重大项目库，进一步做深做实做细谋划储备工作，明确责任单位，加大向上对接，确保更多事项纳入上级各类规划，做进省市盘子。建立健全“要政策、跑项目、争资金”工作机制，实行全区项目资金争取事项“清单制”管理，县级领导分批次每月带队到省厅（局）对接争资。精准招引一批重大产业项目，坚持“大招商、招大商”，瞄准领军企业、关联企业、配套企业，力争引进亿元以上项目3个以上，到位区外资金增长20%以上。用好市场化、社会化、专业化招商手段，推动一批优质项目落户昭化。</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同</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时，高质量推进已立项项目的建设进度，紧盯续建重点项目建设，逐个制定开工计划，确保应开尽开、能开快开；将投资目标、建设进度任务细化到月到周，逐项倒推落实，力争形成更多实物工程量。持续完善中国西部（广元）绿色家居产业城基础设施配套，适时启动大坝组团项目建设，全面建成20万平方米标准化厂房，推进原辅材料和仓储物流中心、智能服务平台建设，加快装配式部品部件、千城达家居等企业建设进度，启动装配式建筑产业园二期项目建设。持续做大食品饮料产业规模，加大泉坝台阶地、杏树食品工业园企业招引力度，昭化药博园争创省级星级林业园区，建</w:t>
      </w:r>
      <w:r>
        <w:rPr>
          <w:rFonts w:hint="eastAsia" w:ascii="Times New Roman" w:hAnsi="Times New Roman" w:eastAsia="仿宋_GB2312" w:cs="Times New Roman"/>
          <w:b w:val="0"/>
          <w:bCs w:val="0"/>
          <w:color w:val="000000" w:themeColor="text1"/>
          <w:spacing w:val="-6"/>
          <w:sz w:val="32"/>
          <w:szCs w:val="32"/>
          <w:lang w:val="en-US" w:eastAsia="zh-CN"/>
          <w14:textFill>
            <w14:solidFill>
              <w14:schemeClr w14:val="tx1"/>
            </w14:solidFill>
          </w14:textFill>
        </w:rPr>
        <w:t>设</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中粮油脂3万吨浓香菜籽油仓储加工技改项目，鼓励白龙酒业、香香嘴等企业加快工艺、产品、装备升级步</w:t>
      </w:r>
      <w:r>
        <w:rPr>
          <w:rFonts w:hint="eastAsia" w:ascii="Times New Roman" w:hAnsi="Times New Roman" w:eastAsia="仿宋_GB2312" w:cs="Times New Roman"/>
          <w:b w:val="0"/>
          <w:bCs w:val="0"/>
          <w:color w:val="000000" w:themeColor="text1"/>
          <w:spacing w:val="-6"/>
          <w:sz w:val="32"/>
          <w:szCs w:val="32"/>
          <w:lang w:val="en-US" w:eastAsia="zh-CN"/>
          <w14:textFill>
            <w14:solidFill>
              <w14:schemeClr w14:val="tx1"/>
            </w14:solidFill>
          </w14:textFill>
        </w:rPr>
        <w:t>伐</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w:t>
      </w:r>
    </w:p>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63" w:name="_Toc78984049"/>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64" w:name="_Toc22940"/>
      <w:bookmarkStart w:id="165" w:name="_Toc23666_WPSOffice_Level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第四节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企业培育工程</w:t>
      </w:r>
      <w:bookmarkEnd w:id="163"/>
      <w:bookmarkEnd w:id="164"/>
      <w:bookmarkEnd w:id="165"/>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围绕服务业“三百工程”建设，实施服务业项目、企业、品牌扶强引优计划。制定服务业企业培育专项行动计划，持续推进进规入库，对首次新增入库以及营业收入上台阶的规模（限额）以上服务业企业，给予一定额度奖励。实施企业主体壮大工程，推动服务业在库企业质效提升，持续推动服务业企业提质增效。实施服务业企业扶强引优计划，大力引进国际国内知名服务业企业入驻昭化区，鼓励本土重点企业争创国家、省级优秀服务业企业。鼓励工业企业主辅分离、“退二进三”，剥离主体业务发展服务业。加大“四上”企业培育力度。实施中小企业“育苗壮干”梯度培育计划，全面摸底排查“四下企业”发展现状，分行业、分领域建立“四上”企业培育库，新培育规上“三百工程”重点企业1家，规上服务业企业16家，限上批零住餐企业45户，为经济高质量发展奠定坚实基础。</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持续打造优化全区企业营商软环境，持续深化“放管服”改革，一体化政务服务平台延伸至镇、村（社区）。深化“互联网+政务服务”，规范“一体化平台”运行，扎实推进“一网一门一次”改革，实现生产生活高频事项“就近办、一次办”。深入实施并联审批、容缺受理，为重大项目提供“一站式”政务服务。认真办理“12345”政务服务热线，群众满意度显著提升。高效推行“</w:t>
      </w:r>
      <w:r>
        <w:rPr>
          <w:rFonts w:hint="eastAsia" w:ascii="Times New Roman" w:hAnsi="Times New Roman" w:eastAsia="仿宋_GB2312" w:cs="Times New Roman"/>
          <w:b w:val="0"/>
          <w:bCs w:val="0"/>
          <w:color w:val="000000" w:themeColor="text1"/>
          <w:sz w:val="32"/>
          <w:szCs w:val="32"/>
          <w:lang w:eastAsia="zh-CN"/>
          <w14:textFill>
            <w14:solidFill>
              <w14:schemeClr w14:val="tx1"/>
            </w14:solidFill>
          </w14:textFill>
        </w:rPr>
        <w:t>双随机、一公开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联合监管，对违法者利剑高悬、对守法者无事不扰。试点推行证明事项和涉企经营许可事项告知承诺制，深化工程建设项目审批制度改革，探索建立审批资料“首审制”。落实减税降费、“营改增”等政策，助力企业轻装上阵；按照“一企一策”给予综合性优惠支持，进一步降低企业用工、用电、融资、交通物流等成本，促进民营企业健康发展。整合全区各相关部门、行业协会信息资源，搭建区内外业务信息交流平台，为生产性服务业企业提供信息资源共享。鼓励建立生产性服务业企业联盟，定期组织召开企业家座谈会，解决企业发展中存在的困难及问题。</w:t>
      </w:r>
    </w:p>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66" w:name="_Toc78984050"/>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67" w:name="_Toc18628"/>
      <w:bookmarkStart w:id="168" w:name="_Toc9914_WPSOffice_Level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第五节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品牌提升工程</w:t>
      </w:r>
      <w:bookmarkEnd w:id="166"/>
      <w:bookmarkEnd w:id="167"/>
      <w:bookmarkEnd w:id="168"/>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深入推进质量强区战略，不断壮大绿色有机食品饮料产业，持续扩大“紫云猕猴桃”、“王家贡米”、“昭化茯苓”等特色农产品品牌影响力，加快建设“昭化肥肠”特色美食街，形成到昭化“吃肥肠”、“吃生态鱼”昭化特色餐饮品牌。加强服务业品牌建设，推进质量强市、品牌强市建设，鼓励企业争创“中国质量奖”、“中华老字号”、“四川省天府质量奖”、“国家地理商标”、“中国服务业100强”。整合人力资源企业和劳务专合社优势，盘活全区劳动力资源，开辟网上劳务市场，做响昭化劳务品牌。持续提升服务规范化、标准化水平，加快推动康养旅游、养老医疗、现代物流、特色餐饮、家庭社区服务等领域标准化建设。持续推进昭化文体旅IP建设，加快打造女儿节会展品牌、“</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大美蜀道</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诗意昭化</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”旅游品牌、职业教育品牌、健康养老品牌、家政服务品牌，做强特色潜力行业整体品牌。持续打造昭化西市、栖凤峡旅游区和平乐如意花海3个景区，使其成为全</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省</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、全</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国</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知名的网红“打卡”目的地。</w:t>
      </w:r>
    </w:p>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69" w:name="_Toc78984051"/>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70" w:name="_Toc1178_WPSOffice_Level2"/>
      <w:bookmarkStart w:id="171" w:name="_Toc17810"/>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第六节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融合发展工程</w:t>
      </w:r>
      <w:bookmarkEnd w:id="169"/>
      <w:bookmarkEnd w:id="170"/>
      <w:bookmarkEnd w:id="171"/>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按照广元市“4+5”现代服务业体系建设要求，坚持以实体经济为支撑、融合发展为导向，推进服务业与现代工业、现代农业及新兴产业深度融合互动发展，实现跨界融合、产城融合、园旅融合。在融合化发展的大背景下，依托昭化区服务业资源基础，利用城市带动作用加快产业升级、融合发展进程的重大机遇，对于有效扭转产业间关联不大、城乡间联动不足的局面大有益处，尤其是借助昭化古城、剑门关景区等文化旅游资源，带动农业发展转型和功能拓展，从而实现融合增效，推动同产业升级、科技创新相融合，促进商业贸易同消费升级相融合,拓宽服务业发展空间，提升产业综合竞争力，增强发展服务业的持续动力。</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深化良性互动，推进城乡融合区域协同发展，深化服务业与农业融合，开展昭化农商互联项目，发展农业产业化联合体、乡村旅游、健康养老、农村电商等“服务+”新业态，促进现代农业功能拓展、创新发展。实施“服务业+农业”工程，鼓励发展面向农村、农业的技术服务、金融服务、信息服务、营销服务、物流服务、旅游服务，着力提升科技、金融、信息、物流、商贸等为农业提供产前、产中、产后全过程服务的能力。推动文体旅游业与一二三产业融合创新发展，实施服务业细分产业对接工程，坚持“康养+旅游+商业+文化”多元驱动，促进昭化康养旅游名城、区域商贸中心、物流中心建设。促进健康养老与旅游、休闲、会展、体育等产业深度融合，培育以健康养老服务为主体的旅游休闲项目和产品，探索建立全产业链的医疗康养旅游服务体系。强化项目带动、科技引领和品牌打造，把历史人文、自然资源、医疗养老等融入旅游产业，建设桃博园、五房药博园、滨湖农博园、栖凤峡旅游区等农旅文融合产业园区，建设</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嘉陵江流域生态产品价值实现机制试点示范建设项目，</w:t>
      </w: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发展多元融合旅游，</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完善乡村振兴联农带农利益和价值实现机制</w:t>
      </w: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加快产业园区金融、商贸、交通、物流等生产生活配套设施建设，推动产城融合发展。实施创新驱动战略，加快推进广元市昭化区产教融合基地建设项目，发挥城镇创新载体作用，推动科技创新与城镇发展紧密结合。加强大数据、5G等信息技术应用和跨界融合，搭建技术服务和产业协作两个平台，推动制造业向高端化发展。发挥信息化在促进产业化与城镇化过程中的纽带作用，推动信息化与产业化和城镇化融合发展。</w:t>
      </w:r>
    </w:p>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72" w:name="_Toc78984052"/>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73" w:name="_Toc21512"/>
      <w:bookmarkStart w:id="174" w:name="_Toc10046_WPSOffice_Level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第七节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双向开放工程</w:t>
      </w:r>
      <w:bookmarkEnd w:id="172"/>
      <w:bookmarkEnd w:id="173"/>
      <w:bookmarkEnd w:id="174"/>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加快融入广元东部新</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建设，积极承接东中部地区资本和产业外溢，实现功能互补、错位发展，加快建成成渝地区国家级承接家居产业转移示范区、绿色产品供给地、生态康养旅游目的地、北向东出立体综合交通枢纽。深化东西部扶贫协作，持续扩大广元窑影响，携手共建东西部扶贫协作示范区。积极参与“一带一路”建设，深入实施“走出国门”计划，培育出口骨干企业，扩大服务贸易进出口。</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引进来和走出去并举，推动建筑业转型升级。一是大力发展建筑业总部经济。加大建筑产业招商力度，大力招引一批建筑业全产业链优质企业落户昭化，建筑业产值同比增长20%以上。二是稳妥推进建筑企业资质改革。进一步放宽建筑市场准入限制，优化审批服务，激发市场主体活力，新增二级资质企业5家以上。三是加快推进新型建筑工业化。落实装配式建筑三年行动计划，大力推广使用装配式建筑，研究出台在土地出让、规划审批、工程招标等环节强制推广装配式建筑政策，全年新开工装配式建筑面积不低于新建面积的20%。四是加强建筑业专业人才队伍建设。积极组织昭化工匠参加全省住建行业技能大赛。五是持续加强建筑市场管理。加快推进工程建设组织实施方式改革，推进全过程工程咨询服务，积极推行工程总承包。加强勘察设计、造价咨询、招标代理、图纸审查等中介机构管理，严厉打击围标串标、标后乱象等违法行为。</w:t>
      </w:r>
    </w:p>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75" w:name="_Toc78984053"/>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76" w:name="_Toc29499_WPSOffice_Level2"/>
      <w:bookmarkStart w:id="177" w:name="_Toc1202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第八节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创新引领工程</w:t>
      </w:r>
      <w:bookmarkEnd w:id="175"/>
      <w:bookmarkEnd w:id="176"/>
      <w:bookmarkEnd w:id="177"/>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发展数字经济，加快培育数字要素市场，支持创建大数据产业聚集区。积极探索“智慧超市”等新零售，积极发展智慧会展、云展览等新业态，积极推广“线上自选+无接触配送”“社区团购+集中配送”等新模式。全力做好普惠金融合作项目涉农基础数据提取工作，大力发展普惠金融。支持众创、众筹等新模式发展共享经济，打造金融、物流、医疗、养老、教育等共享平台。</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深化改革创新为动力，实现审批事项全部纳入系统运行，不断优化住建营商环境，实施“多规合一”“多测合一”“多评合一”制度，加快并联审批、区域评估、告知承诺等任务落实；创新实施项目分类管理，推动审批更便捷；创新全过程数字化图纸闭环管理，实现“一套图纸”实时归集、动态维护、安全管理；优化水电气等公用事业服务，推动供水报装报验“网上运行”，提高办事效率。建立健全督查督办联合推动机制、办理建筑许可改革工作评估机制、建立良好的政企沟通机制，确保改革举措落实到位，推动重点难点问题化解。全面加强工程项目审批系统（2.0版）建设，推动所有工程建设项目审批事项100%上网运行。</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bookmarkStart w:id="178" w:name="_Toc78984054"/>
      <w:r>
        <w:rPr>
          <w:rFonts w:hint="default" w:ascii="Times New Roman" w:hAnsi="Times New Roman" w:eastAsia="仿宋_GB2312" w:cs="Times New Roman"/>
          <w:b w:val="0"/>
          <w:bCs w:val="0"/>
          <w:color w:val="000000" w:themeColor="text1"/>
          <w:sz w:val="32"/>
          <w:szCs w:val="32"/>
          <w14:textFill>
            <w14:solidFill>
              <w14:schemeClr w14:val="tx1"/>
            </w14:solidFill>
          </w14:textFill>
        </w:rPr>
        <w:br w:type="page"/>
      </w:r>
    </w:p>
    <w:p>
      <w:pPr>
        <w:pStyle w:val="17"/>
        <w:rPr>
          <w:rFonts w:hint="default" w:ascii="Times New Roman" w:hAnsi="Times New Roman" w:cs="Times New Roman"/>
        </w:rPr>
      </w:pPr>
    </w:p>
    <w:p>
      <w:pPr>
        <w:widowControl w:val="0"/>
        <w:spacing w:before="0" w:after="0" w:line="576" w:lineRule="exact"/>
        <w:ind w:left="0" w:leftChars="0" w:firstLine="0" w:firstLineChars="0"/>
        <w:jc w:val="center"/>
        <w:outlineLvl w:val="0"/>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bookmarkStart w:id="179" w:name="_Toc3183"/>
      <w:bookmarkStart w:id="180" w:name="_Toc590_WPSOffice_Level1"/>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第</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六</w:t>
      </w:r>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章</w:t>
      </w: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保障措施篇</w:t>
      </w:r>
      <w:bookmarkEnd w:id="178"/>
      <w:bookmarkEnd w:id="179"/>
      <w:bookmarkEnd w:id="180"/>
    </w:p>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81" w:name="_Toc78984055"/>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82" w:name="_Toc31099_WPSOffice_Level2"/>
      <w:bookmarkStart w:id="183" w:name="_Toc26024"/>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一</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政策保障</w:t>
      </w:r>
      <w:bookmarkEnd w:id="181"/>
      <w:bookmarkEnd w:id="182"/>
      <w:bookmarkEnd w:id="183"/>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深化重点领域改革。深入推进“放管服”改革，加快营商环境指标体系、评价机制和诚信体系建设，进一步降低市场准入门槛和制度性交易成本，进一步落实守信联合激励和失信联合惩戒机制，全面落实市场准入负面清单制度。鼓励企业积极拓展新产业、新业态、新模式。鼓励民营服务业企业积极参与国资国企改革。优化政府购买服务指导性目录，扩大政府购买公共服务范围。</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大政策资金扶持。贯彻落实“六稳”“六保”工作任务，财政每年安排区级服务业发展专项资金，统筹用于支持“4+5”重点产业发展、重大项目建设、市场主体和品牌培育。严格执行《关于支持生产性服务业发展的十条优惠政策（试行）》，努力构建生产性服务业公平开放的发展环境，提高生产性服务业结构占比。区政府结合实际加大对服务业发展的政策扶持力度，落实服务业发展资金，促进服务业高质量发展。</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大其他要素保障力度。强化用地保障。对符合划拨用地目录的服务业项目，按划拨方式供应土地。鼓励以租赁等多种方式向服务业项目供应土地。强化要素市场化保障，落实国家鼓励类服务业用水与工业同价政策，鼓励符合条件的服务业企业参加电力市场化交易，落实社区养老服务机构水电气价格优惠政策。强化金融支持，鼓励服务业企业借助多层次资本市场直接融资，支持企业以资产证券化等手段获得发展所需资金。全面落实税费优惠和援企稳岗等政策。</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发展民营经济。健全服务业企业参与重大涉企政策制定机制，提升政府涉企决策科学化、法治化水平。扎实推进行政执法“三项制度”，大力推行包容审慎监管和柔性执法，全面推行“双随机、一公开”监管，统筹安排到企参观、调研、检查，切实维护市场公平、减轻企业负担。严格落实纾困惠企政策，大力实施降低企业用工、用电、交通物流成本等“一揽子”计划。健全土地、劳动力、资本、技术等要素市场化运行机制，充分释放市场活力和创造力。全面实施市场准入负面清单制度，建立民间资本投资重点领域项目库，引导民营企业参与文化教育、医疗康养等领域建设运营，培育一批“行业标兵”。</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大媒体宣传。强势打造昭化区历史文化活招牌，加大文旅宣传投入力度。宣传昭化得天独厚的生态环境和丰富独特的文旅资源，努力彰显“蜀道葭萌、三国城、康养地”的昭化特色；宣传昭化围绕“川陕甘结合部现代化中心城市”，努力打造“中国生态康养旅游名市和川陕甘结合部消费中心”的重大举措和聚集成效。推动昭化官方媒体、政务官博与网红自媒体、社会媒体等多向配合、联动造势、助推热度。灵活选用宣传方式，将当地文旅活动项目带入实时热度话题造势宣传。积极倡导文旅产品新业态、新模式的积极影响，增强社会信心、引导消费预期，努力营造良好氛围。</w:t>
      </w:r>
    </w:p>
    <w:p>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84" w:name="_Toc78984056"/>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85" w:name="_Toc4034"/>
      <w:bookmarkStart w:id="186" w:name="_Toc22089_WPSOffice_Level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二</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组织建设</w:t>
      </w:r>
      <w:bookmarkEnd w:id="184"/>
      <w:bookmarkEnd w:id="185"/>
      <w:bookmarkEnd w:id="186"/>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强组织领导。强化区现代服务业发展领导小组的统筹协调作用，建立健全协调机制和目标考核制度，形成统一领导、职责明确、分工合作、齐抓共管的工作格局。要加强对服务业发展工作的领导，建立完善促进服务业发展的领导机构和相应的协调机制，推动本地区服务业加快发展。充分发挥区现代服务业发展领导小组的指导和协调作用，建立领导小组成员单位联席会议、服务业发展形势分析例会、项目督查例会，重点企业和重点项目现场办公例会等制度，各成员单位按照职能分工落实工作责任，加强衔接协调和工作配合，建立健全服务业发展联席会议制度和工作机制，统筹协调全区服务业发展工作，形成推进服务业高质量发展合力。</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发挥要素倾斜的指导作用。充分用足用活全区服务业发展专项基金,进一步建立支持全区服务业发展资金的增长机制,健全资金运行模式,完善担保体系。完善金融服务体系，规范发展多层次资本市场，推动金融产品和服务创新，促进金融服务与产业升级、消费升级融合创新。强化金融支持，鼓励服务业企业借助资产证券化、产权交易、融资租赁等方式获得发展所需资金。强化用地保障，对符合划拨用地目录的服务业项目，按划拨方式供应土地。鼓励以租赁等多种方式向服务业项目供应土地。强化要素市场化保障，落实国家鼓励类服务业用水与工业同价政策，鼓励符合条件的服务业企业参加电力市场化交易，落实社区养老服务机构水电气价格优惠政策。</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做好乡镇行政区划和村级建制调整改革“后半篇”文章。加强组织领导，注重工作统筹，进一步巩固深化两项改革成果，健全持续抓落实工作机制，推动解决一批重点难点问题，切实把改革成果转化为发展红利和治理实效。到2021年底初步实现调适城乡格局、调顺管理体制、调优产业布局、调强服务治理的目标；到2025年，实现乡镇（街道）、村（社区）运行机制更加高效顺畅，公共服务水平和基层治理能力显著提升，产业布局更加优化，新型城镇化体系更加完善，县域综合实力和整体竞争力明显增强。</w:t>
      </w:r>
    </w:p>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87" w:name="_Toc78984057"/>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88" w:name="_Toc9889_WPSOffice_Level2"/>
      <w:bookmarkStart w:id="189" w:name="_Toc411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三</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营商环境</w:t>
      </w:r>
      <w:bookmarkEnd w:id="187"/>
      <w:bookmarkEnd w:id="188"/>
      <w:bookmarkEnd w:id="189"/>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强统计监测。健全完善政府、部门、行业、企业相结合的服务业统计体系。加强服务业统计基础工作，建立统计信息共享机制。建立服务业调查制度，加强统计业务培训和指导，切实提高统计数据质量。健全完善统计信息发布制度，加强服务业重点行业、重点企业运行监测分析，提高预测预警能力，注重统计监测及其成果运用。</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降低企业成本。区政府要积极为企业减轻负担，税收、社保费用、能源成本、物流成本、融资成本、制度性交易成本等实体经济成本，需要政府通过深化改革的方法来降低。大力推进供给侧结构性改革，采取一系列有效措施帮助企业降低经营成本，通过降低利息、物流成本以及费用、取消一系列地方实施的审批事项等减少企业支出。探索建立审批资料“首审制”，推动招商项目全程代办，全面推行证明事项和涉企经营许可事项告知承诺制，全力打造最优政务软环境。认真落实好《广元市降低实体经济企业成本实施细则》，推动出台昭化区新的降本减负政策措施。</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深化商事制度改革。推进行政审批提速，切实肩负起行政审批提速的责任，进一步完善工作措施，简化企业注册和注销程序，优化即时办结流程，压缩办理时限，加快推进“一网通办”“最多跑一次”改革，规范一体化政务服务平台运行，推进区便民服务中心规范化标准化建设，建成城区互联互通的电子化公共资源交易平台。</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实施“双随机”监管。有效杜绝执法检查的随意性、选择性，不断提升监管水平，着力优化营商环境。完善工作运行机制，成立“</w:t>
      </w:r>
      <w:r>
        <w:rPr>
          <w:rFonts w:hint="eastAsia" w:ascii="Times New Roman" w:hAnsi="Times New Roman" w:eastAsia="仿宋_GB2312" w:cs="Times New Roman"/>
          <w:b w:val="0"/>
          <w:bCs w:val="0"/>
          <w:color w:val="000000" w:themeColor="text1"/>
          <w:sz w:val="32"/>
          <w:szCs w:val="32"/>
          <w:lang w:eastAsia="zh-CN"/>
          <w14:textFill>
            <w14:solidFill>
              <w14:schemeClr w14:val="tx1"/>
            </w14:solidFill>
          </w14:textFill>
        </w:rPr>
        <w:t>双随机、一公开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和“场景式执法”改革工作领导小组，明确市场监管部门牵头负责，市场监管领域执法的部门为成员，各部门依据权力清单确定随机抽查事项清单、监管对象清单和执法人员库，制定各抽查事项工作流程和指南，确保“</w:t>
      </w:r>
      <w:r>
        <w:rPr>
          <w:rFonts w:hint="eastAsia" w:ascii="Times New Roman" w:hAnsi="Times New Roman" w:eastAsia="仿宋_GB2312" w:cs="Times New Roman"/>
          <w:b w:val="0"/>
          <w:bCs w:val="0"/>
          <w:color w:val="000000" w:themeColor="text1"/>
          <w:sz w:val="32"/>
          <w:szCs w:val="32"/>
          <w:lang w:eastAsia="zh-CN"/>
          <w14:textFill>
            <w14:solidFill>
              <w14:schemeClr w14:val="tx1"/>
            </w14:solidFill>
          </w14:textFill>
        </w:rPr>
        <w:t>双随机、一公开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”监管工作规范化、标准化。开展以信用监管为基础，“</w:t>
      </w:r>
      <w:r>
        <w:rPr>
          <w:rFonts w:hint="eastAsia" w:ascii="Times New Roman" w:hAnsi="Times New Roman" w:eastAsia="仿宋_GB2312" w:cs="Times New Roman"/>
          <w:b w:val="0"/>
          <w:bCs w:val="0"/>
          <w:color w:val="000000" w:themeColor="text1"/>
          <w:sz w:val="32"/>
          <w:szCs w:val="32"/>
          <w:lang w:eastAsia="zh-CN"/>
          <w14:textFill>
            <w14:solidFill>
              <w14:schemeClr w14:val="tx1"/>
            </w14:solidFill>
          </w14:textFill>
        </w:rPr>
        <w:t>双随机、一公开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”监管为主导，“一次性检查全面体检”为手段，“沙盒监管”、“触发式监管”、“牵头监管”和“认罚择轻”等新型监管方式于一体的市场监管“场景式执法”改革试点。</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建立评价机制。建立营商环境评价和行业自律机制，优化营商环境工作推进机制。制定相关评价指标和评价办法,大力推广采用第三方评估方式，定期对各级各部门营商环境状况进行测评。同时，实施分级分类监管。运用企业信用分级分类结果，区分不同信用风险等级，实施差异化监管，对信用风险高的企业加大抽查频次和比例，对信用风险低的减少抽查频次和比例，激励广大企业重视企业信用，严格守法经营、诚信经营。</w:t>
      </w:r>
    </w:p>
    <w:p>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90" w:name="_Toc78984058"/>
    </w:p>
    <w:p>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91" w:name="_Toc8444_WPSOffice_Level2"/>
      <w:bookmarkStart w:id="192" w:name="_Toc29575"/>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四</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人才支撑</w:t>
      </w:r>
      <w:bookmarkEnd w:id="190"/>
      <w:bookmarkEnd w:id="191"/>
      <w:bookmarkEnd w:id="192"/>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强化人才智力支撑。加大急需型、紧缺型、技能型服务业高端人才引进力度，对符合条件的高层次人才按照《广元市昭化区优秀人才特殊支持十条措施（试行）》规定，提供人才安居、子女入学、特约医疗等保障政策。开展校地、校企合作，推动产教融合发展。依托党校（行政学院）将推动服务业高质量发展列为领导干部必修课。支持城区内各类院校针对现代服务业发展需求设置专业，创新人才培养模式，为昭化区现代服务业跨越式发展提供应用型、技能型人才保障。</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农业人才支撑。中国大部分农村地区都存在农业劳动力严重短缺，大量青壮年劳动力外出务工，务农劳动力“老龄化”甚至“高龄化”不断加剧，“谁来种地”“谁在种地”和“如何种地”成为越来越普遍的挑战性矛盾。全区现有乡土人才占农业人口和农村劳动力人员的比例仅为4.5%和7.02%，拔尖人才、科技致富领头人才匮乏，新型职业农民数量少，远远满足不了现代农业和农村经济发展的需要。乡土人才分布不平衡、结构不合理，相对优秀的农村乡土人才集中在经济文化条件相对较好的乡镇和交通便利的地区，而偏远落后的乡镇乡土人才更为匮乏。可以用财政专项经费对区内农业技术人员加以培训支持，激励他们提升自身掌握开发和利用农业资源的技能，给予农业技术人员的后续职业发展更多的机会。</w:t>
      </w:r>
    </w:p>
    <w:p>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sectPr>
          <w:footerReference r:id="rId5" w:type="default"/>
          <w:footerReference r:id="rId6" w:type="even"/>
          <w:pgSz w:w="11906" w:h="16838"/>
          <w:pgMar w:top="2098" w:right="1587" w:bottom="1984" w:left="1474" w:header="851" w:footer="1587" w:gutter="0"/>
          <w:pgBorders>
            <w:top w:val="none" w:sz="0" w:space="0"/>
            <w:left w:val="none" w:sz="0" w:space="0"/>
            <w:bottom w:val="none" w:sz="0" w:space="0"/>
            <w:right w:val="none" w:sz="0" w:space="0"/>
          </w:pgBorders>
          <w:pgNumType w:fmt="decimal"/>
          <w:cols w:space="0" w:num="1"/>
          <w:rtlGutter w:val="0"/>
          <w:docGrid w:type="lines" w:linePitch="312" w:charSpace="0"/>
        </w:sectPr>
      </w:pPr>
    </w:p>
    <w:p>
      <w:pPr>
        <w:widowControl w:val="0"/>
        <w:spacing w:before="0" w:after="0" w:line="576" w:lineRule="exact"/>
        <w:ind w:left="0" w:leftChars="0" w:firstLine="0" w:firstLineChars="0"/>
        <w:jc w:val="both"/>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93" w:name="_Toc17141_WPSOffice_Level1"/>
      <w:bookmarkStart w:id="194" w:name="_Toc78984059"/>
      <w:bookmarkStart w:id="195" w:name="_Toc15215"/>
      <w:r>
        <w:rPr>
          <w:rFonts w:hint="default" w:ascii="Times New Roman" w:hAnsi="Times New Roman" w:eastAsia="黑体" w:cs="Times New Roman"/>
          <w:b w:val="0"/>
          <w:bCs w:val="0"/>
          <w:color w:val="000000" w:themeColor="text1"/>
          <w:sz w:val="32"/>
          <w:szCs w:val="32"/>
          <w14:textFill>
            <w14:solidFill>
              <w14:schemeClr w14:val="tx1"/>
            </w14:solidFill>
          </w14:textFill>
        </w:rPr>
        <w:t>附件1：重点项目</w:t>
      </w:r>
      <w:bookmarkEnd w:id="193"/>
      <w:bookmarkEnd w:id="194"/>
      <w:bookmarkEnd w:id="195"/>
    </w:p>
    <w:p>
      <w:pPr>
        <w:pStyle w:val="31"/>
        <w:rPr>
          <w:rFonts w:hint="default" w:ascii="Times New Roman" w:hAnsi="Times New Roman" w:cs="Times New Roman"/>
          <w:b w:val="0"/>
          <w:bCs w:val="0"/>
        </w:rPr>
      </w:pPr>
    </w:p>
    <w:p>
      <w:pPr>
        <w:widowControl w:val="0"/>
        <w:spacing w:before="0" w:after="0" w:line="576" w:lineRule="exact"/>
        <w:ind w:left="0" w:leftChars="0" w:firstLine="0" w:firstLineChars="0"/>
        <w:jc w:val="center"/>
        <w:outlineLvl w:val="9"/>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bookmarkStart w:id="196" w:name="_Toc20657_WPSOffice_Level2"/>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广元市昭化区“十四五”期间现代服务业重点项目汇总表</w:t>
      </w:r>
      <w:bookmarkEnd w:id="196"/>
    </w:p>
    <w:p>
      <w:pPr>
        <w:spacing w:before="0" w:after="0"/>
        <w:ind w:firstLine="0" w:firstLineChars="0"/>
        <w:jc w:val="right"/>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单位：万元、亩</w:t>
      </w:r>
    </w:p>
    <w:tbl>
      <w:tblPr>
        <w:tblStyle w:val="32"/>
        <w:tblW w:w="14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8"/>
        <w:gridCol w:w="1772"/>
        <w:gridCol w:w="4225"/>
        <w:gridCol w:w="945"/>
        <w:gridCol w:w="3601"/>
        <w:gridCol w:w="1032"/>
        <w:gridCol w:w="844"/>
        <w:gridCol w:w="792"/>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exact"/>
          <w:tblHeader/>
        </w:trPr>
        <w:tc>
          <w:tcPr>
            <w:tcW w:w="558"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序号</w:t>
            </w:r>
          </w:p>
        </w:tc>
        <w:tc>
          <w:tcPr>
            <w:tcW w:w="1772"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项目名称</w:t>
            </w:r>
          </w:p>
        </w:tc>
        <w:tc>
          <w:tcPr>
            <w:tcW w:w="4225"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主要建设内容</w:t>
            </w:r>
          </w:p>
        </w:tc>
        <w:tc>
          <w:tcPr>
            <w:tcW w:w="945"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总投资</w:t>
            </w:r>
          </w:p>
        </w:tc>
        <w:tc>
          <w:tcPr>
            <w:tcW w:w="360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纳入规划的依据及意义</w:t>
            </w:r>
          </w:p>
        </w:tc>
        <w:tc>
          <w:tcPr>
            <w:tcW w:w="1032"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项目建设地点</w:t>
            </w:r>
          </w:p>
        </w:tc>
        <w:tc>
          <w:tcPr>
            <w:tcW w:w="84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用地</w:t>
            </w:r>
          </w:p>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规模</w:t>
            </w:r>
          </w:p>
        </w:tc>
        <w:tc>
          <w:tcPr>
            <w:tcW w:w="792"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lang w:eastAsia="zh-CN"/>
                <w14:textFill>
                  <w14:solidFill>
                    <w14:schemeClr w14:val="tx1"/>
                  </w14:solidFill>
                </w14:textFill>
              </w:rPr>
              <w:t>计划</w:t>
            </w:r>
          </w:p>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开工</w:t>
            </w:r>
          </w:p>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时间</w:t>
            </w:r>
          </w:p>
        </w:tc>
        <w:tc>
          <w:tcPr>
            <w:tcW w:w="668"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lang w:eastAsia="zh-CN"/>
                <w14:textFill>
                  <w14:solidFill>
                    <w14:schemeClr w14:val="tx1"/>
                  </w14:solidFill>
                </w14:textFill>
              </w:rPr>
              <w:t>计划</w:t>
            </w:r>
          </w:p>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竣工</w:t>
            </w:r>
          </w:p>
          <w:p>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blHeader/>
        </w:trPr>
        <w:tc>
          <w:tcPr>
            <w:tcW w:w="558"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772"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4225"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945"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3601"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032"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44"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792"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68"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昭化住建局（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367600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1344.8</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65"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绿道建设项目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城区平乐寺至龙洞碥大桥绿道10.5公里，道宽2.5-4米，配套建设景观、小品、体育、文化等设施；新建广元城区下西至昭化古城、宝轮镇至昭化古城绿道项目全长30公里，宽2.5-4米，配套建设景观、小品、体育、文化等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按照习近平总书记提出的打造公园城市要求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8"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家居产业城智慧园区市政道路工程建设项目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新建家居产业城智慧园区道路长57.6公里宽30米的市政道路，配套建设雨污管网、电力管网、燃气管网、通信管网、路灯、绿化等市政基础设施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45000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区委七届十四次全会提出的“要聚力打造一极三地一枢纽”，该项目不仅符合区委决策部署，也是为打造家居产业新高地、绿色产品供给地提供足够的基础设施保障</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6"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城区智慧化改造项目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利用5G技术，全面推进光纤电视、互联网等网络基础设施；加快数据中心建设；建设城区安全信息管理平台；安装电动自行车、电动汽车等充电桩</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31300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全国2021年住房和城乡建设工作会议指出“要加快建设宜居、绿色、韧性、智慧、人文城市”，该项目符合国家决策部署，为建设智慧城市提供有力支撑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16"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产教融合基地建设项目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建筑面积26000平方米，其中：旅游服务与酒店管理产教融合实训基地12000平方米；电子与信息技术产教融合实训综合楼5000平方米；数控技术产教融合实训基地4000平方米；家具设计与制作产教融合实训基地5000平方米；配套附属设施建设及酒店管理、电子数控、家具制造等设备购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28000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区委七届十四次全会提出“要建成产城一体、城乡协同、改革创新、融合发展、绿色崛起的高质量发展新区”，该项目既符合区委决策部署，又为产城融合发展提供了有力支撑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4"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城区公园改造提升工程项目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对城区俏姑娘山、福寿山、滨河公园、小寺山、平乐寺、云海山居公园和桂花广场、感恩广场、政协广场等公园的绿化、景观、雕塑、道路、亭廊椅、光亮、公厕、垃圾收集设施提升改造；并新建绿道、自行车道、休闲平台、增设文化景观小品，城市标志性建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按照习近平总书记提出的打造公园城市要求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6</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历史文化名镇名村街区保护项目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修缮红色文化展示馆、文物保护单位5处，建筑面积5200平方米；修缮历史建筑15户，建筑面积2980平方米；维修青石板街道3300平方米；维修广场2440平方米；修建公厕2处140平方米；修复城墙340米；旅游商气提升（光亮工程）；对全区历史乡土建筑进行测绘建档、保护修缮和配套相关基础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6300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按照建设部和国家文物局对历史文化名镇名村标准，打造西南地区历史文化村镇的传统风貌。对保存文物特别丰富且具有重大历史价值或纪念意义，能较完整地反映一些历史时期传统风貌和地方特色</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8"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7</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广元市昭化城区“云海山居”酒店及商住项目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主要建设四星级酒店和住宅小区，项目总投资1</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亿元，总建筑面积35万平方米，其中酒店建筑面积2.4万平方米，商住建筑面积32.6万平方米。</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区第八次党代会提出“提升东部新城发展能级”，该项目符合区委决策部署，有利于进一步提升东部新城接待能力和城市形象</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525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广元市昭化水街（郦阳城）商住开发项目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主要建设高品质小区和商业文化水街，总建筑面积30.32万平方米，其中商住面积23万平方米，商业文化水街面积3.2万平方米，其他建筑4.12万平方米。</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有利于带动东部新城商贸、娱乐行业的发展，对提升东部新</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城</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经济增长有十分积极的作用</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454.8</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昭化交通运输局（8个）</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921327</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10122</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5"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国道改扩建工程</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G212昭化区过境（乔家沟至肖家河）段改线工程，路线全长约27.7公里，含韩家垭隧道一座；G542线泉坝（利州界）至白水（旺苍界）改线工程，路线全长约15公里</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334620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对进一步完善交通路网、改善行车条件，有效减少和预防交通事故发生、保护人民群众生命财产安全和促进我区经济社会发展都十分必要</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2750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31"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省道建设工程</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昭化区S224（王家镇至磨滩镇）段改建工程，路线全长13</w:t>
            </w: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k</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m；S224（红岩至天星）公路改建工程，路线全长6.2km；S205线摆宴坝至白骨塔改建道路工程，全长12.433km；S521（木马经虎跳至清水）段改建工程，路线全长约33km</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218000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该项目的建设不仅改善区域交通条件，更多的是促进资源开发利用和流通，优化投资环境，带动旅游发展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2461</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2"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旅游产业路</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柏林古镇至太公红军山旅游公路新建工程，路线全长15公里；柏林沟至清水、文村旅游公路新建工程，约17公里；天星至剑阁界公路改建工程，约16公里；昭化经大朝至剑门关界大蜀道旅游公路，约27公里。</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102020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有利于促进项目区域经济社会的全面发展，将极大提高项目区域运输能力，有效改善区域交通运输条件，提升区域交通的运输效率和安全性，为广大旅客提供方便、快捷的服务，促进旅游资源的开发利用，带动旅游产业的快速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71"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美丽乡村路</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卫子镇至柏林沟镇公路改建工程，全长约9.6公里；红岩至明觉至黑水塘公路改建工程，约25公里；南流嘉陵江大桥至青牛公路改建工程，约9公里；朝阳至沙坝公路改建工程，约16公里；太公至黄龙公路改建工程，约14公里；磨滩至枣林公路改建工程，约8公里。</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82347</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围绕推进“美丽四川、宜居乡村”建设，完善配套设施，乡村之间断头路形成联网路，促进乡村之间交流和互补发展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2300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9"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乡道改建工程</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改建乡道路220公里</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88000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深入践行乡村振兴、脱贫攻坚战略。更好满足广大农民群众出行需求，切实保障和改善民生。</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村道建设项目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新建撤并建制村联网路81公里，加宽312公里；新建通组路704公里</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53340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进一步解决昭化区村道公路通达深度、通畅率问题，为广大人民群众致富奔康提供更好的交通运输保障</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8"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交通信息化建设项目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交通运输物资储备（应急指挥）中心，新建中心办公楼，建设大屏显示、指挥调度坐席、多媒体会议系统等硬件保障系统。推进大数据中心及相关系统和平台建设，建设“互联网+”交通运输监管与服务系统、路网运行监测系统。</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13000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为信息化建设项目提供平台，建立交通信息查询平台，利用智慧交通指挥系统对路面发生的交通事故、自然灾害进行指挥调度</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11</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广元港（红岩）临港物流园</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实施物流园场平，水、电、气、路、管网等基础设施，建设物流商务中心、仓储区、货运车辆停车区。</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该项目主要包括打造水路铁路公路航运枢纽，实现各种运输体系的高效整合，节约物流成本，实现货运无缝衔接</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红岩镇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昭化文旅体局（13个）</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4332000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4100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59"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昭化古城旅游度假区</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以昭化古城为核心，充分整合嘉陵江、白龙江的水资源，笔架山、翼山、牛头山的生态资源及战胜坝、土基坝、摆宴坝的历史人文资源，将打造集自然山水、历史文化融合为一体的旅游度假区。新建游客集散中心、苴国遗址公园、红色文化博物馆、展览长廊、文化创意实践基地、酒店及生态康养产业。完善配套基础设施和旅游服务设施，修缮保护利用古城红色革命遗址群和古城文保单位修缮保护利用提升。开发“葭萌春秋”山水实景演艺等文化旅游产品。</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把广元旅游资源转变为产业发展优势，形成新的产品优势，是我市创建中国生态康养旅游名市一个具有里程碑意义的重大项目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49"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大蜀道（昭化段）文旅融合项目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照壁崖元阳石景区建设、大朝驿文化旅游区及人头山旅游区建设、蜀道户外运动及营地建设、蜀道原乡体验项目建设、旅游廊道建设、游客集散中心等，改建登山步道、保护修缮大蜀道、打造蜀道文化及相关旅游配套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900000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大蜀道品牌建设被省委省政府认可，大蜀道开发至关重要，本项目资金来源为专项债，得到国家、省市认可</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72"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栖凤峡生态度假区建设项目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新建生态康养度假区、体育公园等，改造景区内道路景观化，完善配套基础服务设施建设，提升小寺山田园综合体、圣洁花海等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250000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坚持体育+旅游新产业，将体育健身与旅游融合，将体育赛事融入景区产业体系中，促进景区产业健康有序发展。利用草坪、花海、天主教堂等优势资源，打造川北最大摄影基地，推动景区婚纱摄影形成产业链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温泉康养综合体建设项目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依托元坝镇山地森林资源，建设精品度假区（度假区景观、景区道路、游客服务中心、主题公园、度假养生庄园）、温泉养生区（依托巨石、卡尔两大天然温泉，建设大型水上娱乐城、温泉度假酒店、康复理疗中心、康疗养老养生公园）；依托栖凤峡森林公园及"三线"建设矿区遗址、建设文化创意工厂（名人工作室、艺术创作培训基地、影视拍摄基地、森林氧吧）；对三元丝厂、轻管所等地段进行改造升级，打造旅游商贸综合区（旅游地产、商业综合体、步行商业水街）</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200000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本项目充分利用元坝镇山地森林、温泉、气候资源，在现有巨石、卡尔两大天然温泉基础上，打造温泉特色集镇，项目建成后，将进一步加快康养产业发展，助推康养旅游名市建设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虎跳旅游区建设项目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恢复重建长阳寺、新建禅境花园酒店，南斗民俗风情街等；新建游客集散中心、生态停车场、旅游厕所、滨水度假酒店、丛林探险、渔猎文化博物馆、鱼主题美食街、休闲垂钓、拓展训练基地</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122000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该项目符合全区旅游发展总体规划，是我区建设天府旅游名县和全域旅游示范区的重要内容</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虎跳镇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紫云湖乡村振兴农旅融合示范项目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水上乐园儿童游乐场、特色民宿餐饮、星级农家乐，庭院小品、体验产业园等，配套旅游基础设施和服务设施建设，扩建生态停车场，沿湖步游道、沿湖观景长廊、亲水栈道、夜间照明系统、生态厕所修建、观景平台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坚持农业＋旅游融合发展，在发展现代农业的基础上，将园区变景区、农户变民宿、农产品当商品，带动旅游业发展，提高居民收入</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昭化古城创建国家AAAAA级旅游景区建设项目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一期工程昭化古城旅游产品及其旅游配套精品民宿酒店、五星级酒店、温泉酒店、游客集散中心及政府办公设施产品等；二期工程国际酒店、女性产业园区、三甲医院、国际学校、生态康养等产品；三期工程苴国风情水镇、西周手工体验区、生态康养等产品。</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900000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古城历史悠久、人文荟萃，各类文化交融，文化底蕴深厚，作为唯一一座保存完善的三国古城，是昭化最大的旅游品牌，具有很高的省市区知名度以及开发利用价值，该项目建设对于打造全域旅游示范区，打响昭化旅游名气，提高昭化旅游发展水平有重要意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青牛峡旅游区</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以休闲垂钓为主题，建设月牙湾娱乐休闲中心、渔夫湾生态垂钓中心、青牛观、白牛观、滨湖绿道、游客服务中心、渔湾码头、渔人驿站、野钓乐园、渔乐嗨翻天等项目，最终打造嘉陵江青牛峡生态休闲度假目的地和嘉陵江亭子湖垂钓中心</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spacing w:val="-6"/>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6"/>
                <w:kern w:val="0"/>
                <w:sz w:val="21"/>
                <w:szCs w:val="21"/>
                <w14:textFill>
                  <w14:solidFill>
                    <w14:schemeClr w14:val="tx1"/>
                  </w14:solidFill>
                </w14:textFill>
              </w:rPr>
              <w:t>青牛峡位于昭化区青牛镇，是嘉陵江亭子口水利枢纽工程建成后的淹没区，山清水秀，风光旖旎，至今仍保持原生态，建区以来一直是垂钓基地，该项目建设对于打造全域旅游示范区，提升旅游发展水平，带动经济社会发展具有重要意义</w:t>
            </w:r>
            <w:r>
              <w:rPr>
                <w:rFonts w:hint="eastAsia" w:ascii="Times New Roman" w:hAnsi="Times New Roman" w:eastAsia="宋体" w:cs="Times New Roman"/>
                <w:b w:val="0"/>
                <w:bCs w:val="0"/>
                <w:color w:val="000000" w:themeColor="text1"/>
                <w:spacing w:val="-6"/>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10"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王磨片区旅游综合体项目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山青湖滨湖康养度假区（包括修建游客服务中心、环湖景观大道、特色民宿及其配套设施）、打造王家文庙河探险旅游区（包括打造瀑布景观、挖掘保护红色文化遗迹等）、王磨片农旅融合综合体（包括修建田园娱乐体验项目、打造特色田园民居及餐饮、升级省县道及其他配套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该项目符合全区旅游发展总体规划，是我区建设天府旅游名县和全域旅游示范区的重要内容</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磨滩镇</w:t>
            </w:r>
          </w:p>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王家镇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04"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广元港（红岩）文旅融合建设项目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休闲湿地公园、广元港商务休闲区、亲子游乐项目、风情客运港等，布局亲水栈道、亲水平台、打造渔人码头风情街客运港等，水上布局激情冲浪、瞭望塔、空中巡游、逃生滑筒等。配套智慧旅游系统建设、标识系统等基础设施和服务设施，打造小镇风貌</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该项目符合全区旅游发展总体规划，是我区建设天府旅游名县和全域旅游示范区的重要内容</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11</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长征国家文化公园（昭化）建设项目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扩大太公红军山景区面积，以建设生态公园为目标，依托红军“义烈千秋”厚重的历史文化与现代军人的成长故事，打造成集生态、艺术、科普、教育、游览于一体的省级爱国主义教育基地及红色经典旅游景区，建设虎跳女兵博物馆，配套商业综合体</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对传承长征红色革命历史，弘扬民族精神和革命精神有重大意义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虎跳镇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柏林古镇景区二期建设</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新建利阆古道展览馆、研学旅游基地、广元窑文创基地、景区内部道路及基础设施，提升改造柏林分司衙门，锁岚桥及民居房屋，修缮保护古蜀道</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柏林古镇作为国家AAAA级旅游景区，提质扩容符合国家拉动内需要求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49"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拣银岩工业遗址公园建设项目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集散广场10000㎡、游客中心8000㎡、特色旅游商品购物中心10000㎡；配套建设生态停车场25000㎡、公共厕所10座、生态步道10000m、标识标牌系统；实施消防、监控、水电气等基础改造；完善污水处理、环卫设施等；增设导视系统及智慧旅游系统</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拣银岩工业遗址位于昭化区元坝镇，现留存工业遗产丰富，项目建设有利于挖掘历史文化艺术价值，保存工业文明，进一步丰富市内旅游景点，拓展新的旅游体验方式</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昭化农业农村局（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755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40"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畜牧业集群发展项目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巩固</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60万头生猪养殖基地，标准化养殖基地60个，新建2000万只剑门关土鸡屠宰加工厂1个，发展中蜂养殖5万群，新建中蜂扩繁场2个，新建肉牛养殖场1个，肉羊扩繁场3个，配套肉牛羊屠宰加工厂1个新建动物防疫实验室13个，配套相关设施设备</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305000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已纳入全区现代特色农业“5+3”产业体系，将助推现代畜牧业发展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现代农业园区建设项目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巩固提升双凤生星级现代农业园区，争创国家级现代农业园区，培育2个以上省级园区，新建2个市级现代农业园区，改造提升已建成农业园区，新建5个区级现代农业园区</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农业农村部《全国乡村产业发展规划》（2020-2025）等文件提出将建设现代农业园区作为现代农业的重要载体，四川省大力发展现代农业园区，昭化拥有省4星级现代农业园区1个，市级以上现代农业园区9个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嘉陵江乡村振兴产业示范带建设项目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改造提升猕猴桃标准化种植基地5万亩，胭脂脆桃基地1万亩，黄桃基地2000亩，建设标准化生猪养殖场5个，土鸡养殖场20个，新建仓储中心2100平方米</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全市现代农业一区两带七集群建设提出建设嘉陵江乡村振兴产业示范带，昭化镇是省级乡村治理试点镇，嘉陵江流域各镇农业产业基础条件好，交通方便、资源富集</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高标准农田建设项目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规划建设高标准农田</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7.23</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万亩，提质改造高标准农田3.</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63</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万亩</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，完成高效节水灌溉</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4.22万亩</w:t>
            </w: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高标准农田建设关系到粮食安全</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31"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稻渔综合种养示范园区建设项目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建设稻渔综合种养标准化基地3万亩，完善园区水、电、路、渠、通讯等设施配套，引进推广稻渔品种35个，配套稻谷烘干、加工、仓储设施。新建稻渔产业电商平台1个、物流中心1个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保障粮食生产安全是现代农业的首要任务，省农业农村厅提出建设一批“鱼米之乡”，昭化拥有得天独厚的稻渔综合种养实施条件，是国家级稻渔综合种养示范区</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磨滩镇</w:t>
            </w:r>
          </w:p>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王家镇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34"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数字农业试点项目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农业产业大数据平台1个，完善12个市级园区数字化管理系统，新建数字农业示范园1万亩；新建优质红阳猕猴桃标准化数字管控基地3000亩；新建畜牧智能管理示范场50家，建设自动化精准环境控制系统5个，自动化通风、温控、空气过滤等设施设备50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农业农村部《数字农业农村发展规划》（农规(2019)33号）提出推进数字农业、数字乡村建设。昭化区农业信息化水平37.6%，位于全省全市前列，拥有较好的数字农业实施条件</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4"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冷藏烘干能力建设项目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建设冷冻、冷藏烘干库50个，新增冷藏烘干能力1万吨</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按照《昭化区现代特色农业“5+3”产业体系建设意见》。发展冷链物流能够为现代农业发展提供重要支撑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昭化林业局（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330334.2</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0"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林下经济综合发展项目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林下种植基地10万亩，养殖基地0.5万亩，建成以松林+茯苓、柏林+菖蒲等区级以上现代林业园区3个，其中省级以上星级中药材现代林业产业园区1个，建设中药材初加工厂10个，深精深加工厂1个，中药材产地加工量达到总产量的80%以上，开展药文旅融合，开展茯苓、夏枯草等行业标准体系建设，培育市级以上林下经济专合社5家，积极开展特色产业的电商平台、品牌营销、主体培育、科技支撑等建设，完善联农带农利益和分享机制</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符合《关于科学利用林地资源促进木本粮油和林下经济高质量发展的意见》（发改农经〔2020〕1753号）文件精神；2.广元市昭化区林下经济发展模式得到了四川省、国家局各级领导的肯定，依托丰富的森林资源，开展林下经济发展，将进一步丰富我区林产品供给结构、促进林区山区群众稳定增收、实现资源永续利用的重要举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18"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国家储备林建设项目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一是建设国家储备林基地建设以大径级、高价值用材林资源为主的国家储备林基地10万亩，并且配套建设作业道路、防火隔离带、种苗基地等辅助设施二是建设木制品加工产业园投资设立或招商引入木材加工企业，建设木材加工产业园三是建设林下产业发展基地四是发展森林休闲康养产业</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立足丰富的森林资源优势，围绕“森林增量、生态增效、产业增值、林农增收”建设目标，遵循“多功能、近自然、全周期、可持续”的森林经营理念，借助开发性和政策性金融支持，建设国家储备林基地、木制品生产基地、森林休闲康养基地，助力区域经济高质量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嘉陵江流域生态产品价值实现机制试点示范建设项目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1.嘉陵江流域设竹林风景线109公里，生态旅游环线17公里，笋用竹示范基地3.5万亩；种苗繁育基地 1000亩2.森林精准提升10万亩，病虫害防治20万亩3.提升竹笋精深加工厂1个，初加工生产线1条；提升核桃基地1万亩，种苗繁育基地150亩，配套建设核桃加工厂1个；道地中药材种植2万亩，种苗繁育基地800亩；升级中药材深加工厂1个发展木质料食用菌产业基地750亩；4.沿线建设生态旅游林旅融合示范带，完善公共基础设施与旅游设施配套，完善乡村振兴联农带农利益和价值实现机制</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85000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切实践行习近平总书记“绿水青山就是金山银山”的生态发展理念，有利于增加项目区域森林面积，减少水土流失面积，调整农林业产业结构，促进农业、林业增产增收，引导山区居民从事林下经济产业、乡村旅游、森林保护等生态保护工作，有力促进地方经济社会可持续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森林防灭火基础设施建设项目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瞭望塔59座，可燃物因子采集站、森林火险要素监测站合并建设4座，森林防火气象观测站1座；新建森林防火通道652.656公里，扩建森林防火通道99.381公里；新建林区巡护道路393.687公里，改建林区巡护道路1.915公里；新建森林防火隔离带20.281公里、物资储备库900平方米（3个）、森林消防蓄水池90座（总蓄水规模270000立方米）、森林防火检查站12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19834.2</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根据《四川省森林防火条例》相关规定和《四川省林业和草原局关于大力支持森林草原防火设施建设的通知》（川林防函[2020]240号）文件精神，为积极应对日益严峻的森林防火形势，加强森林防火基础设施建设，提升对森林火灾的防控能力，减少森林火灾的发生和方便快捷地处置突发火情，开展本项目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4"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中药材产业集群发展项目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建设标准化中药材种植基地0.8万亩，打造集科技示范、文化休闲等于一体的中药材博览园和A级旅游景区1个，提升中药材产地加工厂1个，配套农田水利、道路交通等基础设施，同步推进乡村建设</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25500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已纳入全市现代特色农业“7+3”产业体系，种业良繁中心建设将有力推动特色农业提质增效和上档升级</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昭化水利局（8个）</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396530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5998</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4"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病险水库除险加固</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整治2座中型和40座小型水库</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28850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已纳入省级规划8座。确保水库正常运行，效益正常发挥</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各镇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2"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农村安全饮水工程</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新建水厂3处，小型供水21处，管网延伸及提升工程18处，新建水池12口</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32050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已纳入省级规划。有效提高农村供水保障能力，巩固脱贫攻坚成果。</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各镇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6"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嘉陵江干流堤防工程</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对嘉陵江境干流段重点防护对象段落进行防洪治理，新建堤防9处约163公里，治理河长108km</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58800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已上报省级十四防洪薄弱环节治理需求规划。提高城镇防洪标准，促进城市建设。</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沿江各镇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1977</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中小河流及山洪沟治理</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对境内重点防护对象段落进行防洪治理，治理中小河流10处约59公里河长，山洪沟8处约19km河长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42710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已纳入省级规划。美化农村河道环境，提高防洪能力，巩固脱贫攻坚成果，助推乡村振兴。</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元坝卫子</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2973</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河湖水系连通及生态治理工程</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建设山青湖至赖椿坝河湖连通工程；对长滩河、嘉陵江昭化段、插江、文庙河、张家沟等5条河道进行水环境综合治理，治理河长118km；对2座中型和10座小一型水库进行水环境治理</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168070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优化水资源配置，美化河道，改善水环境，提升城市品位。</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各镇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813</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95"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水土流失治理</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治理水土流失面积120km</w:t>
            </w:r>
            <w:r>
              <w:rPr>
                <w:rFonts w:hint="default" w:ascii="Times New Roman" w:hAnsi="Times New Roman" w:eastAsia="宋体" w:cs="Times New Roman"/>
                <w:b w:val="0"/>
                <w:bCs w:val="0"/>
                <w:color w:val="000000" w:themeColor="text1"/>
                <w:kern w:val="0"/>
                <w:sz w:val="21"/>
                <w:szCs w:val="21"/>
                <w:vertAlign w:val="superscript"/>
                <w14:textFill>
                  <w14:solidFill>
                    <w14:schemeClr w14:val="tx1"/>
                  </w14:solidFill>
                </w14:textFill>
              </w:rPr>
              <w:t>2</w:t>
            </w:r>
            <w:r>
              <w:rPr>
                <w:rFonts w:hint="eastAsia" w:ascii="Times New Roman" w:hAnsi="Times New Roman" w:eastAsia="宋体" w:cs="Times New Roman"/>
                <w:b w:val="0"/>
                <w:bCs w:val="0"/>
                <w:color w:val="000000" w:themeColor="text1"/>
                <w:kern w:val="0"/>
                <w:sz w:val="21"/>
                <w:szCs w:val="21"/>
                <w:vertAlign w:val="superscript"/>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10050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已纳入《四川省水土保持规划》(2015-2030年)。建设嘉陵江中上游生态屏障的重要举措。</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各镇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水利风景区建设</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紫云湖、三青湖2处水利风景区打造</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打造水加旅游，改造当地水环境及增加水收益</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元坝磨滩</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8"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数字水利新型基础设施建设项目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水库、江河、供水、水保、水资源等一体化的防汛抗旱、监测监管、指挥调度区级平台，主要包括运行环境（含网络环境建设、硬件平台建设、软件平台建设、指挥中心建设等)、应用系统（含汛情实时监测、指挥调度决策、防汛资源管理、移动防汛等)和数据库(含数据采集，数据整合接入等)等建设内容，附带相应的基础设施建设和数字</w:t>
            </w:r>
            <w:bookmarkStart w:id="200" w:name="_GoBack"/>
            <w:bookmarkEnd w:id="200"/>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水利行政执法</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实现水利大数据共治共享，提升水利行业网络安全整体防护水平。</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全区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昭化教育局（5个）</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145576</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881</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48"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义务教育优质均衡发展工程</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昭化镇第二小学等2所小学，元坝镇第一小学综合楼等项目，卫子镇小学等9年学校学生宿舍建设项目，实验小学等18所学校周转宿舍建设项目，张家小学等7所学校食堂建设项目，王家中学等24所学校运动场建设项目，生活设施设备项目购置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40218</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增加城镇学校资源、解决“城镇挤、入学难”的问题改善边远艰苦地区农村学校教师工作和生活条件，吸引和留住优秀人才在农村长期从教、终身从教，稳定农村教师队伍，促进城乡教师交流，推进义务教育均衡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263</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普通高中优质特色发展工程</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家</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居产业城实验学校1所，元坝中学高考综合改革项目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37108</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国家省市关于高中综合改革保障工作需要</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8"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职业教育提质培优工程</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新建川北现代职业教育产教融合发展中心1所</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35516</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国务院《职业教育改革实施方案》、省政府《职业教育改革方案》、教育部等9部门《职业教育体质培优行动计划（2020-2025）》</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240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教育信息化提质升级工程</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实施教育信息化第二期建设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22098</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教育部关于《教育信息化2.0行动计划》</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9"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学前教育优质普惠发展工程</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新建虎跳镇等8所幼儿园及附属工程</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10636</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《加快推进教育现代化实施方案（2018-2022年）》，扩大普惠性学前资源供给，实现80、50计划</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78</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昭化卫健局（4个）</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38020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51</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建设</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中医药</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适宜技术推广基地项目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加强中医药科研和人才培养，推广中医药适宜技术，提高中医药服务水平，拟建设昭化区中医药适宜技术推广培训基地等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省财政厅、省卫生健康委关于中医药等重点领域补短板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9"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卫子</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镇中心卫生院县域医疗次中心建设</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拟在卫子镇新建业务用房4</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00平方米，购置设施设备及配套附属工程等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3100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省财政厅、省卫生健康委关于公共卫生等重点领域补短板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6.7</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2"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区</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人民医院传染病区及危急重症能力提升建设项目</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（二期综合楼建设）</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新建综合楼一栋，总建筑面积为19813平方米</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，购置设施设备及配套附属工程等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14920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省财政厅、省卫生健康委关于公共卫生等重点领域补短板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34.3</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妇幼保健院综合能力提升项目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新建产科住院综合楼6400平方米，改造门诊楼3000平方米，购置医疗设备设施及配套附属建设等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省财政厅、省卫生健康委关于公共卫生等重点领域补短板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66" w:leftChars="-30" w:right="-66" w:rightChars="-30"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昭化经信和科技局（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12300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装配式建筑产业园</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主要建设装配式部品部件生产基地，培育引进生产包含装配式混凝土、钢结构及木制品等工艺构件生产企业，配套建设办公、科研、管理、生活用房和仓储设施，完善道路、绿化、雨污管网、强弱电等附属设施，建设固废垃圾处理生产线及配套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350000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家居产业城建材产业主要发展方向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新型环保建材产业园项目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引进兴成共筑及国内先进新型环保建材生产企业20家，达到年产新型环保建材50万吨</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家居产业城建材产业方向之一</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5G基站建设及智慧化城市改造</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高速光纤宽带普通用户接入可达1000M；城区、乡镇、景区、园区户进行5G基站投资建设；在昭化城区建设智慧停车和新能源充电桩；改造升级智慧小区；建设覆盖覆盖全区的智慧医疗系统和教育信息化系统；智慧昭化改造提升、智慧交通、城管、灾害、应急、雪亮工程，完善大数据中心建设等。搭建智慧景区一体化管控平台、全域旅游智慧平台</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184300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有助于提升我市新型基础设施建设水平，助推我市数字经济加快发展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70"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美好世家家居自建项目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项目占地200余亩，集智能办公家具、高端餐厅家具、精品智能家具、酒店家具、学校家具、商业家具、医疗家具等家居产品设计研发、生产制造、销售服务为一体的家具产业项目，配套行政办公、宿舍等设施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促进中国西部（广元）绿色家居产业城提质升级，带动家居产业高质发展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年产50万吨有机饲料生产及肉制品加工项目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年出栏20万头生猪养殖基地，新建有机饲料生产厂房36000平方米，办公、科研、倒班房16000平方米等附属设施，配套建设管理和生活用房、道路、绿化、雨污管网、强弱电等附属设施购置年产20万吨有机饲料加工生产线及配套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28000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符合昭化产业发展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66" w:leftChars="-30" w:right="-66" w:rightChars="-30"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昭化商务和经合局（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525" cy="19050"/>
                  <wp:effectExtent l="0" t="0" r="0" b="0"/>
                  <wp:wrapNone/>
                  <wp:docPr id="110" name="Picture 3680"/>
                  <wp:cNvGraphicFramePr/>
                  <a:graphic xmlns:a="http://schemas.openxmlformats.org/drawingml/2006/main">
                    <a:graphicData uri="http://schemas.openxmlformats.org/drawingml/2006/picture">
                      <pic:pic xmlns:pic="http://schemas.openxmlformats.org/drawingml/2006/picture">
                        <pic:nvPicPr>
                          <pic:cNvPr id="110" name="Picture 3680"/>
                          <pic:cNvPicPr preferRelativeResize="0"/>
                        </pic:nvPicPr>
                        <pic:blipFill>
                          <a:blip r:embed="rId18"/>
                          <a:stretch>
                            <a:fillRect/>
                          </a:stretch>
                        </pic:blipFill>
                        <pic:spPr>
                          <a:xfrm>
                            <a:off x="0" y="0"/>
                            <a:ext cx="1016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14325" cy="19050"/>
                  <wp:effectExtent l="0" t="0" r="0" b="0"/>
                  <wp:wrapNone/>
                  <wp:docPr id="11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681"/>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525" cy="19050"/>
                  <wp:effectExtent l="0" t="0" r="0" b="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8"/>
                          <a:stretch>
                            <a:fillRect/>
                          </a:stretch>
                        </pic:blipFill>
                        <pic:spPr>
                          <a:xfrm>
                            <a:off x="0" y="0"/>
                            <a:ext cx="1016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14325" cy="19050"/>
                  <wp:effectExtent l="0" t="0" r="0" b="0"/>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3"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12.5pt;z-index:251666432;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ZnUFh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4"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12.5pt;z-index:251667456;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Bu9J+l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5"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12.5pt;z-index:251668480;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DGUITc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6"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12.5pt;z-index:251669504;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DQrUUn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7"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12.5pt;z-index:251670528;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KAHu2T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8"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12.5pt;z-index:251671552;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HtXt67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9"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12.5pt;z-index:251672576;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DT86zX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0"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12.5pt;z-index:251673600;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2z9dj1AAAAAMBAAAPAAAAAAAAAAEAIAAA&#10;ACIAAABkcnMvZG93bnJldi54bWxQSwECFAAUAAAACACHTuJArdM/6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1"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12.5pt;z-index:251674624;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IG7Ixj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2"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12.5pt;z-index:251675648;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HlWD5P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3"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12.5pt;z-index:251676672;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NHyFOr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4"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12.5pt;z-index:251677696;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MiLJ17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5"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12.5pt;z-index:251678720;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4Idkd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6"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12.5pt;z-index:251679744;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By/cIH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7"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12.5pt;z-index:251680768;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DaWdl+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8"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12.5pt;z-index:251681792;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LPb2nb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9"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12.5pt;z-index:251682816;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fs8aH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0"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12.5pt;z-index:251683840;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Avtrgv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1"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12.5pt;z-index:251684864;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jSbVy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2"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12.5pt;z-index:251685888;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1tHSJ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3"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12.5pt;z-index:251686912;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DFHorK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4"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12.5pt;z-index:251687936;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AARmOf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5"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12.5pt;z-index:251688960;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o4njm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6"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12.5pt;z-index:251689984;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NDsbD7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17"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12.5pt;z-index:251691008;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e/Eyl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18"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12.5pt;z-index:25169203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kpAJz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28750" cy="19050"/>
                      <wp:effectExtent l="0" t="0" r="0" b="0"/>
                      <wp:wrapNone/>
                      <wp:docPr id="32"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12.5pt;z-index:251693056;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jgmJ+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28750" cy="19050"/>
                      <wp:effectExtent l="0" t="0" r="0" b="0"/>
                      <wp:wrapNone/>
                      <wp:docPr id="33"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12.5pt;z-index:251694080;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L81CcvYAQAAhQ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28750" cy="19050"/>
                      <wp:effectExtent l="0" t="0" r="0" b="0"/>
                      <wp:wrapNone/>
                      <wp:docPr id="34"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12.5pt;z-index:251695104;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OfaRA3YAQAAhQ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1428750" cy="19050"/>
                      <wp:effectExtent l="0" t="0" r="0" b="0"/>
                      <wp:wrapNone/>
                      <wp:docPr id="35"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12.5pt;z-index:251696128;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Csce3d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1428750" cy="19050"/>
                      <wp:effectExtent l="0" t="0" r="0" b="0"/>
                      <wp:wrapNone/>
                      <wp:docPr id="36"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12.5pt;z-index:25169715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haJEb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1428750" cy="19050"/>
                      <wp:effectExtent l="0" t="0" r="0" b="0"/>
                      <wp:wrapNone/>
                      <wp:docPr id="37"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1.5pt;width:112.5pt;z-index:251698176;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kGbzUAAAAAwEAAA8AAAAAAAAAAQAgAAAA&#10;IgAAAGRycy9kb3ducmV2LnhtbFBLAQIUABQAAAAIAIdO4kDabRF8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333375" cy="85725"/>
                  <wp:effectExtent l="0" t="0" r="0" b="0"/>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314325" cy="19050"/>
                  <wp:effectExtent l="0" t="0" r="0" b="0"/>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9525" cy="19050"/>
                  <wp:effectExtent l="0" t="0" r="0" b="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8"/>
                          <a:stretch>
                            <a:fillRect/>
                          </a:stretch>
                        </pic:blipFill>
                        <pic:spPr>
                          <a:xfrm>
                            <a:off x="0" y="0"/>
                            <a:ext cx="1016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333375" cy="19050"/>
                  <wp:effectExtent l="0" t="0" r="0" b="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314325" cy="19050"/>
                  <wp:effectExtent l="0" t="0" r="0" b="0"/>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333375" cy="19050"/>
                  <wp:effectExtent l="0" t="0" r="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314325" cy="19050"/>
                  <wp:effectExtent l="0" t="0" r="0" b="0"/>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333375" cy="19050"/>
                  <wp:effectExtent l="0" t="0" r="0" b="0"/>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314325" cy="19050"/>
                  <wp:effectExtent l="0" t="0" r="0"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333375" cy="19050"/>
                  <wp:effectExtent l="0" t="0" r="0" b="0"/>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314325" cy="19050"/>
                  <wp:effectExtent l="0" t="0" r="0" b="0"/>
                  <wp:wrapNone/>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333375" cy="19050"/>
                  <wp:effectExtent l="0" t="0" r="0" b="0"/>
                  <wp:wrapNone/>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314325" cy="19050"/>
                  <wp:effectExtent l="0" t="0" r="0" b="0"/>
                  <wp:wrapNone/>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333375" cy="19050"/>
                  <wp:effectExtent l="0" t="0" r="0" b="0"/>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314325" cy="19050"/>
                  <wp:effectExtent l="0" t="0" r="0" b="0"/>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333375" cy="85725"/>
                  <wp:effectExtent l="0" t="0" r="0" b="0"/>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314325" cy="85725"/>
                  <wp:effectExtent l="0" t="0" r="0" b="0"/>
                  <wp:wrapNone/>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333375" cy="85725"/>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314325" cy="85725"/>
                  <wp:effectExtent l="0" t="0" r="0" b="0"/>
                  <wp:wrapNone/>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00" cy="28575"/>
                      <wp:effectExtent l="0" t="0" r="0" b="0"/>
                      <wp:wrapNone/>
                      <wp:docPr id="57"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50pt;z-index:251718656;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B3rULI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05000" cy="28575"/>
                      <wp:effectExtent l="0" t="0" r="0" b="0"/>
                      <wp:wrapNone/>
                      <wp:docPr id="58"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50pt;z-index:251719680;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nsx5k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00" cy="28575"/>
                      <wp:effectExtent l="0" t="0" r="0" b="0"/>
                      <wp:wrapNone/>
                      <wp:docPr id="59"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50pt;z-index:251720704;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Nmhi6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1905000" cy="28575"/>
                      <wp:effectExtent l="0" t="0" r="0" b="0"/>
                      <wp:wrapNone/>
                      <wp:docPr id="60"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50pt;z-index:251721728;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Dm0iez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905000" cy="28575"/>
                      <wp:effectExtent l="0" t="0" r="0" b="0"/>
                      <wp:wrapNone/>
                      <wp:docPr id="61"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50pt;z-index:251722752;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lnjZ8N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905000" cy="28575"/>
                      <wp:effectExtent l="0" t="0" r="0" b="0"/>
                      <wp:wrapNone/>
                      <wp:docPr id="62"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50pt;z-index:251723776;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XKTC6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1905000" cy="28575"/>
                      <wp:effectExtent l="0" t="0" r="0" b="0"/>
                      <wp:wrapNone/>
                      <wp:docPr id="63"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50pt;z-index:251724800;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9ADZk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00" cy="28575"/>
                      <wp:effectExtent l="0" t="0" r="0" b="0"/>
                      <wp:wrapNone/>
                      <wp:docPr id="64"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50pt;z-index:251725824;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g4o/BN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05000" cy="28575"/>
                      <wp:effectExtent l="0" t="0" r="0" b="0"/>
                      <wp:wrapNone/>
                      <wp:docPr id="65"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50pt;z-index:251726848;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Cv4iP1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00" cy="28575"/>
                      <wp:effectExtent l="0" t="0" r="0" b="0"/>
                      <wp:wrapNone/>
                      <wp:docPr id="66"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50pt;z-index:251727872;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Vw8Pf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1905000" cy="28575"/>
                      <wp:effectExtent l="0" t="0" r="0" b="0"/>
                      <wp:wrapNone/>
                      <wp:docPr id="67"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50pt;z-index:251728896;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6sUB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05000" cy="28575"/>
                      <wp:effectExtent l="0" t="0" r="0" b="0"/>
                      <wp:wrapNone/>
                      <wp:docPr id="68"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50pt;z-index:251729920;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D42sIs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05000" cy="28575"/>
                      <wp:effectExtent l="0" t="0" r="0" b="0"/>
                      <wp:wrapNone/>
                      <wp:docPr id="69"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50pt;z-index:251730944;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iHA8b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1905000" cy="28575"/>
                      <wp:effectExtent l="0" t="0" r="0" b="0"/>
                      <wp:wrapNone/>
                      <wp:docPr id="70"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50pt;z-index:251731968;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Lh9jc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05000" cy="28575"/>
                      <wp:effectExtent l="0" t="0" r="0" b="0"/>
                      <wp:wrapNone/>
                      <wp:docPr id="71"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50pt;z-index:251732992;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hrt4C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905000" cy="28575"/>
                      <wp:effectExtent l="0" t="0" r="0" b="0"/>
                      <wp:wrapNone/>
                      <wp:docPr id="72"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50pt;z-index:251734016;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rVs0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05000" cy="28575"/>
                      <wp:effectExtent l="0" t="0" r="0" b="0"/>
                      <wp:wrapNone/>
                      <wp:docPr id="73"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50pt;z-index:251735040;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0t1wI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1905000" cy="28575"/>
                      <wp:effectExtent l="0" t="0" r="0" b="0"/>
                      <wp:wrapNone/>
                      <wp:docPr id="74"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50pt;z-index:251736064;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JbSu5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905000" cy="28575"/>
                      <wp:effectExtent l="0" t="0" r="0" b="0"/>
                      <wp:wrapNone/>
                      <wp:docPr id="75"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50pt;z-index:251737088;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jRC1n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00" cy="28575"/>
                      <wp:effectExtent l="0" t="0" r="0" b="0"/>
                      <wp:wrapNone/>
                      <wp:docPr id="76"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50pt;z-index:251738112;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m+10ZN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05000" cy="28575"/>
                      <wp:effectExtent l="0" t="0" r="0" b="0"/>
                      <wp:wrapNone/>
                      <wp:docPr id="77"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50pt;z-index:251739136;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60eKJ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00" cy="28575"/>
                      <wp:effectExtent l="0" t="0" r="0" b="0"/>
                      <wp:wrapNone/>
                      <wp:docPr id="78"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50pt;z-index:251740160;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AwF4bt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1905000" cy="28575"/>
                      <wp:effectExtent l="0" t="0" r="0" b="0"/>
                      <wp:wrapNone/>
                      <wp:docPr id="79"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50pt;z-index:251741184;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mLOdlN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1905000" cy="28575"/>
                      <wp:effectExtent l="0" t="0" r="0" b="0"/>
                      <wp:wrapNone/>
                      <wp:docPr id="80"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50pt;z-index:251742208;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BYzW2E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905000" cy="19050"/>
                      <wp:effectExtent l="0" t="0" r="0" b="0"/>
                      <wp:wrapNone/>
                      <wp:docPr id="81"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50pt;z-index:25174323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89AzLtMBAACF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905000" cy="19050"/>
                      <wp:effectExtent l="0" t="0" r="0" b="0"/>
                      <wp:wrapNone/>
                      <wp:docPr id="82"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50pt;z-index:25174425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Cz0fpdMBAACF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05000" cy="19050"/>
                      <wp:effectExtent l="0" t="0" r="0" b="0"/>
                      <wp:wrapNone/>
                      <wp:docPr id="83"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50pt;z-index:251745280;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&#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o5kE3NMBAACF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1905000" cy="19050"/>
                      <wp:effectExtent l="0" t="0" r="0" b="0"/>
                      <wp:wrapNone/>
                      <wp:docPr id="84"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50pt;z-index:25174630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&#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uuA3aNMBAACF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1905000" cy="19050"/>
                      <wp:effectExtent l="0" t="0" r="0" b="0"/>
                      <wp:wrapNone/>
                      <wp:docPr id="85"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50pt;z-index:251747328;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&#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MpKySvUAQAAhQ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1905000" cy="19050"/>
                      <wp:effectExtent l="0" t="0" r="0" b="0"/>
                      <wp:wrapNone/>
                      <wp:docPr id="86"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50pt;z-index:25174835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&#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AJbSMdMBAACF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00" cy="19050"/>
                      <wp:effectExtent l="0" t="0" r="0" b="0"/>
                      <wp:wrapNone/>
                      <wp:docPr id="87"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50pt;z-index:25174937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&#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KgyyUjUAQAAhQ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9525" cy="19050"/>
                      <wp:effectExtent l="0" t="0" r="0" b="0"/>
                      <wp:wrapNone/>
                      <wp:docPr id="88"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25" cy="19050"/>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1.5pt;width:0.75pt;z-index:251750400;mso-width-relative:page;mso-height-relative:page;" filled="f" stroked="f" coordsize="21600,21600" o:gfxdata="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yNeVTSAAAAAQEAAA8AAAAAAAAAAQAgAAAAIgAAAGRycy9k&#10;b3ducmV2LnhtbFBLAQIUABQAAAAIAIdO4kAedjpNzwEAAIIDAAAOAAAAAAAAAAEAIAAAACEBAABk&#10;cnMvZTJvRG9jLnhtbFBLBQYAAAAABgAGAFkBAABi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333375" cy="85725"/>
                  <wp:effectExtent l="0" t="0" r="0"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1428750" cy="47625"/>
                      <wp:effectExtent l="0" t="0" r="0" b="0"/>
                      <wp:wrapNone/>
                      <wp:docPr id="90"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75244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NrRKwT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1428750" cy="47625"/>
                      <wp:effectExtent l="0" t="0" r="0" b="0"/>
                      <wp:wrapNone/>
                      <wp:docPr id="91"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75347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AX9RkX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428750" cy="47625"/>
                      <wp:effectExtent l="0" t="0" r="0" b="0"/>
                      <wp:wrapNone/>
                      <wp:docPr id="92"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75449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IqYHPb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428750" cy="47625"/>
                      <wp:effectExtent l="0" t="0" r="0" b="0"/>
                      <wp:wrapNone/>
                      <wp:docPr id="93"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75552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LuknMf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428750" cy="47625"/>
                      <wp:effectExtent l="0" t="0" r="0" b="0"/>
                      <wp:wrapNone/>
                      <wp:docPr id="94"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75654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DjS9EB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1428750" cy="47625"/>
                      <wp:effectExtent l="0" t="0" r="0" b="0"/>
                      <wp:wrapNone/>
                      <wp:docPr id="95"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75756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8gn7M1AAAAAMBAAAPAAAAAAAAAAEAIAAAACIA&#10;AABkcnMvZG93bnJldi54bWxQSwECFAAUAAAACACHTuJADlaL0dQBAACFAwAADgAAAAAAAAABACAA&#10;AAAj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19"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75859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6boP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0"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75961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Re94R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1"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76064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aYdkt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2"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76166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CRakg+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3"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76268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Oc5TR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4"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76371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Agt2Dz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5"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76473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UB2es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6"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76576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J+zNQAAAADAQAADwAAAAAAAAABACAA&#10;AAAiAAAAZHJzL2Rvd25yZXYueG1sUEsBAhQAFAAAAAgAh07iQJrBhar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7"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76678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MmWe0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1428750" cy="47625"/>
                      <wp:effectExtent l="0" t="0" r="0" b="0"/>
                      <wp:wrapNone/>
                      <wp:docPr id="38"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76780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Jr+Gr3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1428750" cy="47625"/>
                      <wp:effectExtent l="0" t="0" r="0" b="0"/>
                      <wp:wrapNone/>
                      <wp:docPr id="39"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76883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C2lgZM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1428750" cy="47625"/>
                      <wp:effectExtent l="0" t="0" r="0" b="0"/>
                      <wp:wrapNone/>
                      <wp:docPr id="40"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76985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J3TXvX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1428750" cy="47625"/>
                      <wp:effectExtent l="0" t="0" r="0" b="0"/>
                      <wp:wrapNone/>
                      <wp:docPr id="41"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77088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A1d0WM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428750" cy="47625"/>
                      <wp:effectExtent l="0" t="0" r="0" b="0"/>
                      <wp:wrapNone/>
                      <wp:docPr id="42"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77190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AjioR3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428750" cy="47625"/>
                      <wp:effectExtent l="0" t="0" r="0" b="0"/>
                      <wp:wrapNone/>
                      <wp:docPr id="43"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77292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BTIHo0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428750" cy="47625"/>
                      <wp:effectExtent l="0" t="0" r="0" b="0"/>
                      <wp:wrapNone/>
                      <wp:docPr id="44"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77395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CWeJNh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1428750" cy="47625"/>
                      <wp:effectExtent l="0" t="0" r="0" b="0"/>
                      <wp:wrapNone/>
                      <wp:docPr id="45"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77497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A+3IgY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428750" cy="47625"/>
                      <wp:effectExtent l="0" t="0" r="0" b="0"/>
                      <wp:wrapNone/>
                      <wp:docPr id="46"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77600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BG0pzA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428750" cy="19050"/>
                      <wp:effectExtent l="0" t="0" r="0" b="0"/>
                      <wp:wrapNone/>
                      <wp:docPr id="47"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12.5pt;z-index:251777024;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rwdFY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428750" cy="19050"/>
                      <wp:effectExtent l="0" t="0" r="0" b="0"/>
                      <wp:wrapNone/>
                      <wp:docPr id="48"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12.5pt;z-index:251778048;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RmZ+Od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1428750" cy="19050"/>
                      <wp:effectExtent l="0" t="0" r="0" b="0"/>
                      <wp:wrapNone/>
                      <wp:docPr id="49"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12.5pt;z-index:25177907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O7CZUDYAQAAhQ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1428750" cy="19050"/>
                      <wp:effectExtent l="0" t="0" r="0" b="0"/>
                      <wp:wrapNone/>
                      <wp:docPr id="50"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12.5pt;z-index:251780096;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QZvNQAAAADAQAADwAAAAAAAAABACAAAAAi&#10;AAAAZHJzL2Rvd25yZXYueG1sUEsBAhQAFAAAAAgAh07iQJSM4Lz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428750" cy="19050"/>
                      <wp:effectExtent l="0" t="0" r="0" b="0"/>
                      <wp:wrapNone/>
                      <wp:docPr id="51"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12.5pt;z-index:251781120;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5CYe/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1428750" cy="19050"/>
                      <wp:effectExtent l="0" t="0" r="0" b="0"/>
                      <wp:wrapNone/>
                      <wp:docPr id="52"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12.5pt;z-index:251782144;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kGbzUAAAAAwEAAA8AAAAAAAAAAQAgAAAA&#10;IgAAAGRycy9kb3ducmV2LnhtbFBLAQIUABQAAAAIAIdO4kAu+gXl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428750" cy="19050"/>
                      <wp:effectExtent l="0" t="0" r="0" b="0"/>
                      <wp:wrapNone/>
                      <wp:docPr id="53"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12.5pt;z-index:251783168;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hl4enN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428750" cy="19050"/>
                      <wp:effectExtent l="0" t="0" r="0" b="0"/>
                      <wp:wrapNone/>
                      <wp:docPr id="54"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1.5pt;width:112.5pt;z-index:25178419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kGbzUAAAAAwEAAA8AAAAAAAAAAQAgAAAA&#10;IgAAAGRycy9kb3ducmV2LnhtbFBLAQIUABQAAAAIAIdO4kDx1PgL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333375" cy="85725"/>
                  <wp:effectExtent l="0" t="0" r="0" b="0"/>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314325" cy="19050"/>
                  <wp:effectExtent l="0" t="0" r="0" b="0"/>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333375" cy="19050"/>
                  <wp:effectExtent l="0" t="0" r="0" b="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314325" cy="19050"/>
                  <wp:effectExtent l="0" t="0" r="0" b="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333375" cy="19050"/>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314325" cy="19050"/>
                  <wp:effectExtent l="0" t="0" r="0" b="0"/>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333375" cy="19050"/>
                  <wp:effectExtent l="0" t="0" r="0" b="0"/>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314325" cy="19050"/>
                  <wp:effectExtent l="0" t="0" r="0" b="0"/>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333375" cy="19050"/>
                  <wp:effectExtent l="0" t="0" r="0" b="0"/>
                  <wp:wrapNone/>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314325" cy="19050"/>
                  <wp:effectExtent l="0" t="0" r="0" b="0"/>
                  <wp:wrapNone/>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333375" cy="19050"/>
                  <wp:effectExtent l="0" t="0" r="0" b="0"/>
                  <wp:wrapNone/>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314325" cy="19050"/>
                  <wp:effectExtent l="0" t="0" r="0" b="0"/>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333375" cy="19050"/>
                  <wp:effectExtent l="0" t="0" r="0"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314325" cy="19050"/>
                  <wp:effectExtent l="0" t="0" r="0" b="0"/>
                  <wp:wrapNone/>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333375" cy="85725"/>
                  <wp:effectExtent l="0" t="0" r="0" b="0"/>
                  <wp:wrapNone/>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314325" cy="85725"/>
                  <wp:effectExtent l="0" t="0" r="0" b="0"/>
                  <wp:wrapNone/>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333375" cy="85725"/>
                  <wp:effectExtent l="0" t="0" r="0" b="0"/>
                  <wp:wrapNone/>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314325" cy="85725"/>
                  <wp:effectExtent l="0" t="0" r="0" b="0"/>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1905000" cy="47625"/>
                      <wp:effectExtent l="0" t="0" r="0" b="0"/>
                      <wp:wrapNone/>
                      <wp:docPr id="55"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80364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tHfo9QAAAADAQAADwAAAAAAAAABACAAAAAi&#10;AAAAZHJzL2Rvd25yZXYueG1sUEsBAhQAFAAAAAgAh07iQBKkhAr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05000" cy="47625"/>
                      <wp:effectExtent l="0" t="0" r="0" b="0"/>
                      <wp:wrapNone/>
                      <wp:docPr id="56"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80467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tHfo9QAAAADAQAADwAAAAAAAAABACAAAAAi&#10;AAAAZHJzL2Rvd25yZXYueG1sUEsBAhQAFAAAAAgAh07iQOpJqIH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1905000" cy="47625"/>
                      <wp:effectExtent l="0" t="0" r="0" b="0"/>
                      <wp:wrapNone/>
                      <wp:docPr id="89"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80569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f7WXa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28"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80672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A7ntKA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29"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80774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SzQsw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0"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80876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7Vtz3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1"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80979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F/2in1wEAAIcDAAAOAAAAZHJzL2Uyb0RvYy54bWytU81uEzEQ&#10;viPxDpbvZDcpSck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k5PhpwZ&#10;ocnzXx++7r5/YifTyZSzClCSYj/ffv798cvu27vd+x9Rts5hQdmXbukjcXQXVr5BZuyzRpgVPEVH&#10;4hNsfJvdehwP2Kdtaq9jOinBNsmW7dEW2AQm6XI4zcd5To5Jij0+nYzGCVMUh2TnMTwHq1nclNxT&#10;4WSGWF9giOVFcXgSaxl73iqVnFeGdSW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Rf9op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2"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81081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PfF8f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3"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81184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RmWCO1wEAAIcDAAAOAAAAZHJzL2Uyb0RvYy54bWytU81uEzEQ&#10;viPxDpbvZDcpSeg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qYnJ5wZ&#10;ocnzXx++7r5/YsPJdMhZBShJsZ9vP//++GX37d3u/Y8oW+ewoOxLt/SROLoLK98gM/ZZI8wKnqIj&#10;8Qk2vs1uPY4H7NM2tdcxnZRgm2TL9mgLbAKTdDk8zcd5To5Jij2eTkbjhCmKQ7LzGJ6D1SxuSu6p&#10;cDJDrC8wxPKiODyJtYw9b5VKzivDupK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EZlgj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4"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81286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m8L5K1wEAAIcDAAAOAAAAZHJzL2Uyb0RvYy54bWytU81uEzEQ&#10;viPxDpbvZDehSeg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qaPTzgz&#10;QpPnvz583X3/xIaT6YizClCSYj/ffv798cvu27vd+x9Rts5hQdmXbukjcXQXVr5BZuyzRpgVPEVH&#10;4hNsfJvdehwP2Kdtaq9jOinBNsmW7dEW2AQm6XJ4mo/znByTFDuZTkbjhCmKQ7LzGJ6D1SxuSu6p&#10;cDJDrC8wxPKiODyJtYw9b5VKzivDupK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5vC+S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5"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81388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OVKUz1wEAAIcDAAAOAAAAZHJzL2Uyb0RvYy54bWytU81uEzEQ&#10;viPxDpbvZDcpSeg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qYnY86M&#10;0OT5rw9fd98/seFkesJZBShJsZ9vP//++GX37d3u/Y8oW+ewoOxLt/SROLoLK98gM/ZZI8wKnqIj&#10;8Qk2vs1uPY4H7NM2tdcxnZRgm2TL9mgLbAKTdDk8zcd5To5Jij2eTkbjhCmKQ7LzGJ6D1SxuSu6p&#10;cDJDrC8wxPKiODyJtYw9b5VKzivDupK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TlSlM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6"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81491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YqWTI1wEAAIcDAAAOAAAAZHJzL2Uyb0RvYy54bWytU81uEzEQ&#10;viPxDpbvZDehSeg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qaPJ5wZ&#10;ocnzXx++7r5/YsPJ9ISzClCSYj/ffv798cvu27vd+x9Rts5hQdmXbukjcXQXVr5BZuyzRpgVPEVH&#10;4hNsfJvdehwP2Kdtaq9jOinBNsmW7dEW2AQm6XJ4mo/znByTFDuZTkbjhCmKQ7LzGJ6D1SxuSu6p&#10;cDJDrC8wxPKiODyJtYw9b5VKzivDupK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WKlky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7"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81593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KAOai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8"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81696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DzU5ZB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9"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81798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b9404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0"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81900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DwUe3S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1"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82003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DcOfEj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2"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82105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Ak1N2o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3"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82208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McMbR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4"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82310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VCfVl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5"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82412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5aMLJ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6"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82515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L38QP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7"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82617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h9sLR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8"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82720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DuWQhN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49"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50pt;z-index:25182822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AHjNHv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0"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50pt;z-index:251829248;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JPSuWP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1"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50pt;z-index:25183027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t7jT0gAAAAMBAAAPAAAAAAAAAAEAIAAAACIA&#10;AABkcnMvZG93bnJldi54bWxQSwECFAAUAAAACACHTuJAO3aiGtYBAACHAwAADgAAAAAAAAABACAA&#10;AAAh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2"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50pt;z-index:25183129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Ati2Ph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3"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50pt;z-index:251832320;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BdIZ2i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4"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50pt;z-index:25183334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Jh5dPf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5"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50pt;z-index:251834368;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Aw3W+O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333375" cy="85725"/>
                  <wp:effectExtent l="0" t="0" r="0" b="0"/>
                  <wp:wrapNone/>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56"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83641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GMCf3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57"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83744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x+zyn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58"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83846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BZBb/9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59"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83948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aDk/z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0"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84051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RUE5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1"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84153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J+zNQAAAADAQAADwAAAAAAAAABACAA&#10;AAAiAAAAZHJzL2Rvd25yZXYueG1sUEsBAhQAFAAAAAgAh07iQBQIXjf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2"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84256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m20Eh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3"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84358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xKJRl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4"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84460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wI/+4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5"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84563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H6OTo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6"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84665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kMbJE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7"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84768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ofpJI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8"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84870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5x3he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9"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84972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CgC7q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0"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85075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6dalH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1"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85177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thnwD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2"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85280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vbCtN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3"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85382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YpzAd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4"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85484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4n1oi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5"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85587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00Hou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6"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85689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J+zNQAAAADAQAADwAAAAAAAAABACAA&#10;AAAiAAAAZHJzL2Rvd25yZXYueG1sUEsBAhQAFAAAAAgAh07iQIQqVzD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7"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85792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J+zNQAAAADAQAADwAAAAAAAAABACAA&#10;AAAiAAAAZHJzL2Rvd25yZXYueG1sUEsBAhQAFAAAAAgAh07iQGk3DeD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8"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85894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995Ag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9"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85996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qBEVk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0"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12.5pt;z-index:25186099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3nVpM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1"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12.5pt;z-index:251862016;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AVkEc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2"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12.5pt;z-index:251863040;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I48XsP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3"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12.5pt;z-index:251864064;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L8A3vL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4"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12.5pt;z-index:251865088;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OfvkzT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5"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12.5pt;z-index:25186611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AryyeT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6"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12.5pt;z-index:251867136;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IWXk1f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7"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1.5pt;width:112.5pt;z-index:251868160;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2ljGR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333375" cy="85725"/>
                  <wp:effectExtent l="0" t="0" r="0" b="0"/>
                  <wp:wrapNone/>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314325" cy="19050"/>
                  <wp:effectExtent l="0" t="0" r="0" b="0"/>
                  <wp:wrapNone/>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333375" cy="19050"/>
                  <wp:effectExtent l="0" t="0" r="0" b="0"/>
                  <wp:wrapNone/>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314325" cy="19050"/>
                  <wp:effectExtent l="0" t="0" r="0" b="0"/>
                  <wp:wrapNone/>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333375" cy="19050"/>
                  <wp:effectExtent l="0" t="0" r="0" b="0"/>
                  <wp:wrapNone/>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314325" cy="19050"/>
                  <wp:effectExtent l="0" t="0" r="0" b="0"/>
                  <wp:wrapNone/>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333375" cy="19050"/>
                  <wp:effectExtent l="0" t="0" r="0" b="0"/>
                  <wp:wrapNone/>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314325" cy="19050"/>
                  <wp:effectExtent l="0" t="0" r="0" b="0"/>
                  <wp:wrapNone/>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333375" cy="19050"/>
                  <wp:effectExtent l="0" t="0" r="0" b="0"/>
                  <wp:wrapNone/>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314325" cy="19050"/>
                  <wp:effectExtent l="0" t="0" r="0" b="0"/>
                  <wp:wrapNone/>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333375" cy="19050"/>
                  <wp:effectExtent l="0" t="0" r="0" b="0"/>
                  <wp:wrapNone/>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314325" cy="19050"/>
                  <wp:effectExtent l="0" t="0" r="0" b="0"/>
                  <wp:wrapNone/>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333375" cy="19050"/>
                  <wp:effectExtent l="0" t="0" r="0" b="0"/>
                  <wp:wrapNone/>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314325" cy="19050"/>
                  <wp:effectExtent l="0" t="0" r="0" b="0"/>
                  <wp:wrapNone/>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333375" cy="85725"/>
                  <wp:effectExtent l="0" t="0" r="0" b="0"/>
                  <wp:wrapNone/>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314325" cy="85725"/>
                  <wp:effectExtent l="0" t="0" r="0" b="0"/>
                  <wp:wrapNone/>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333375" cy="85725"/>
                  <wp:effectExtent l="0" t="0" r="0" b="0"/>
                  <wp:wrapNone/>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314325" cy="85725"/>
                  <wp:effectExtent l="0" t="0" r="0" b="0"/>
                  <wp:wrapNone/>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88"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88761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APZexe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89"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88864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0EmBH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0"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88966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Azn5+r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1"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89068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AqMfm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2"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89171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VcigE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3"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89273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41frD1wEAAIcDAAAOAAAAZHJzL2Uyb0RvYy54bWytU81uEzEQ&#10;viPxDpbvZDcpSck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k6nJ5wZ&#10;ocnzXx++7r5/YifTCQ1DBShJsZ9vP//++GX37d3u/Y8oW+ewoOxLt/SROLoLK98gM/ZZI8wKnqIj&#10;8Qk2vs1uPY4H7NM2tdcxnZRgm2TL9mgLbAKTdDmc5uM8J8ckxR6fTkbjhCmKQ7LzGJ6D1SxuSu6p&#10;cDJDrC8wxPKiODyJtYw9b5VKzivDupJPxwR5K0IZysQbSDPUw9w0HndXttou/YEd+ZMK9bMUB+Dv&#10;c9Lg5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uNX6w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4"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89376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ODRSP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5"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89478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n+wct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6"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89580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sUloW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7"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89683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zfjdX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8"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89785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Atl3o0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9"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89888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HKv6B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0"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89990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DWLPr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1"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90092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uRek7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2"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90195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ISCzi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3"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90297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fu/mm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4"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90400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esJJ7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5"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90502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pe4kr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6"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90604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Kot+H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7"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90707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G7f+L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8"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90809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XVBWd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9"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90912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wTQyk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10"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91014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TmxIQ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11"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91116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DFRHA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2"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50pt;z-index:25191219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MJA32r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3"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50pt;z-index:25191321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t7jT0gAAAAMBAAAPAAAAAAAAAAEAIAAAACIA&#10;AABkcnMvZG93bnJldi54bWxQSwECFAAUAAAACACHTuJAHWyyK9YBAACHAwAADgAAAAAAAAABACAA&#10;AAAh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4"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50pt;z-index:251914240;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CdjRrX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5"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50pt;z-index:25191526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t7jT0gAAAAMBAAAPAAAAAAAAAAEAIAAAACIA&#10;AABkcnMvZG93bnJldi54bWxQSwECFAAUAAAACACHTuJArLGa5tYBAACHAwAADgAAAAAAAAABACAA&#10;AAAh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6"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50pt;z-index:251916288;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t7jT0gAAAAMBAAAPAAAAAAAAAAEAIAAAACIA&#10;AABkcnMvZG93bnJldi54bWxQSwECFAAUAAAACACHTuJA+9olb9YBAACHAwAADgAAAAAAAAABACAA&#10;AAAh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7"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50pt;z-index:25191731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BbHf7/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8"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50pt;z-index:25191833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IguMtz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333375" cy="85725"/>
                  <wp:effectExtent l="0" t="0" r="0" b="0"/>
                  <wp:wrapNone/>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19"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3.25pt;z-index:251920384;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NsCbNP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0"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3.25pt;z-index:251921408;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OWoxPr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1"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3.25pt;z-index:251922432;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BNDN+D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2"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3.25pt;z-index:251923456;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2n2Oy1QAAAAMBAAAPAAAAAAAAAAEAIAAA&#10;ACIAAABkcnMvZG93bnJldi54bWxQSwECFAAUAAAACACHTuJAW/EeeNYBAACHAwAADgAAAAAAAAAB&#10;ACAAAAAk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3"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3.25pt;z-index:251924480;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ArW+A7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4"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3.25pt;z-index:251925504;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DuAwlu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5"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3.25pt;z-index:251926528;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EanEhf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6"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3.25pt;z-index:251927552;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D6pBs/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7"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3.25pt;z-index:251928576;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BLBGj7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8"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3.25pt;z-index:251929600;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PugIWX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9"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3.25pt;z-index:251930624;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BTBDoc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0"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3.25pt;z-index:251931648;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ClKv+D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1"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3.25pt;z-index:251932672;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BZ4EGj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2"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3.25pt;z-index:251933696;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CTPFq5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3"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3.25pt;z-index:251934720;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A7mEHA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4"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3.25pt;z-index:251935744;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EwSp1f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5"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3.25pt;z-index:251936768;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GB6u6b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6"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3.25pt;z-index:251937792;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CYl5ct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7"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3.25pt;z-index:251938816;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AwM4xU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8"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3.25pt;z-index:251939840;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DdCWn/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9"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3.25pt;z-index:251940864;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EfopDz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40"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3.25pt;z-index:251941888;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F6cyxT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41"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3.25pt;z-index:251942912;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D2ONBt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42"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3.25pt;z-index:251943936;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CONsS1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3"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13.25pt;z-index:251944960;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fkEwtUAAAADAQAADwAAAAAAAAAB&#10;ACAAAAAiAAAAZHJzL2Rvd25yZXYueG1sUEsBAhQAFAAAAAgAh07iQGfjHRfaAQAAhwMAAA4AAAAA&#10;AAAAAQAgAAAAJAEAAGRycy9lMm9Eb2MueG1sUEsFBgAAAAAGAAYAWQEAAHA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4"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13.25pt;z-index:251945984;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V+QTC1QAAAAMBAAAPAAAAAAAAAAEA&#10;IAAAACIAAABkcnMvZG93bnJldi54bWxQSwECFAAUAAAACACHTuJAkIrD09kBAACHAwAADgAAAAAA&#10;AAABACAAAAAkAQAAZHJzL2Uyb0RvYy54bWxQSwUGAAAAAAYABgBZAQAAbw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5"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13.25pt;z-index:251947008;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fkEwtUAAAADAQAADwAAAAAAAAAB&#10;ACAAAAAiAAAAZHJzL2Rvd25yZXYueG1sUEsBAhQAFAAAAAgAh07iQDgu2KraAQAAhwMAAA4AAAAA&#10;AAAAAQAgAAAAJAEAAGRycy9lMm9Eb2MueG1sUEsFBgAAAAAGAAYAWQEAAHA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6"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13.25pt;z-index:251948032;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fkEwtUAAAADAQAADwAAAAAAAAAB&#10;ACAAAAAiAAAAZHJzL2Rvd25yZXYueG1sUEsBAhQAFAAAAAgAh07iQC7TGVHaAQAAhwMAAA4AAAAA&#10;AAAAAQAgAAAAJAEAAGRycy9lMm9Eb2MueG1sUEsFBgAAAAAGAAYAWQEAAHA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7"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13.25pt;z-index:251949056;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fkEwtUAAAADAQAADwAAAAAAAAAB&#10;ACAAAAAiAAAAZHJzL2Rvd25yZXYueG1sUEsBAhQAFAAAAAgAh07iQF555xLaAQAAhwMAAA4AAAAA&#10;AAAAAQAgAAAAJAEAAGRycy9lMm9Eb2MueG1sUEsFBgAAAAAGAAYAWQEAAHA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8"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13.25pt;z-index:251950080;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V+QTC1QAAAAMBAAAPAAAAAAAAAAEA&#10;IAAAACIAAABkcnMvZG93bnJldi54bWxQSwECFAAUAAAACACHTuJAhSnr2NkBAACHAwAADgAAAAAA&#10;AAABACAAAAAkAQAAZHJzL2Uyb0RvYy54bWxQSwUGAAAAAAYABgBZAQAAbw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9"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13.25pt;z-index:251951104;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V+QTC1QAAAAMBAAAPAAAAAAAAAAEA&#10;IAAAACIAAABkcnMvZG93bnJldi54bWxQSwECFAAUAAAACACHTuJALY3wodkBAACHAwAADgAAAAAA&#10;AAABACAAAAAkAQAAZHJzL2Uyb0RvYy54bWxQSwUGAAAAAAYABgBZAQAAbw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50"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1.5pt;width:113.25pt;z-index:251952128;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fkEwtUAAAADAQAADwAAAAAAAAABACAA&#10;AAAiAAAAZHJzL2Rvd25yZXYueG1sUEsBAhQAFAAAAAgAh07iQDkwoH7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3152" behindDoc="0" locked="0" layoutInCell="1" allowOverlap="1">
                  <wp:simplePos x="0" y="0"/>
                  <wp:positionH relativeFrom="column">
                    <wp:posOffset>238125</wp:posOffset>
                  </wp:positionH>
                  <wp:positionV relativeFrom="paragraph">
                    <wp:posOffset>0</wp:posOffset>
                  </wp:positionV>
                  <wp:extent cx="333375" cy="85725"/>
                  <wp:effectExtent l="0" t="0" r="0" b="0"/>
                  <wp:wrapNone/>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pic:cNvPicPr>
                        </pic:nvPicPr>
                        <pic:blipFill>
                          <a:blip r:embed="rId19"/>
                          <a:stretch>
                            <a:fillRect/>
                          </a:stretch>
                        </pic:blipFill>
                        <pic:spPr>
                          <a:xfrm>
                            <a:off x="0" y="0"/>
                            <a:ext cx="323215"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4176" behindDoc="0" locked="0" layoutInCell="1" allowOverlap="1">
                  <wp:simplePos x="0" y="0"/>
                  <wp:positionH relativeFrom="column">
                    <wp:posOffset>266700</wp:posOffset>
                  </wp:positionH>
                  <wp:positionV relativeFrom="paragraph">
                    <wp:posOffset>0</wp:posOffset>
                  </wp:positionV>
                  <wp:extent cx="333375" cy="19050"/>
                  <wp:effectExtent l="0" t="0" r="0" b="0"/>
                  <wp:wrapNone/>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5200"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6224"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7248"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8272"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9296"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0320"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1344"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2368"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3392"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4416"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5440"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6464"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7488" behindDoc="0" locked="0" layoutInCell="1" allowOverlap="1">
                  <wp:simplePos x="0" y="0"/>
                  <wp:positionH relativeFrom="column">
                    <wp:posOffset>238125</wp:posOffset>
                  </wp:positionH>
                  <wp:positionV relativeFrom="paragraph">
                    <wp:posOffset>0</wp:posOffset>
                  </wp:positionV>
                  <wp:extent cx="333375" cy="85725"/>
                  <wp:effectExtent l="0" t="0" r="0" b="0"/>
                  <wp:wrapNone/>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pic:cNvPicPr>
                        </pic:nvPicPr>
                        <pic:blipFill>
                          <a:blip r:embed="rId18"/>
                          <a:stretch>
                            <a:fillRect/>
                          </a:stretch>
                        </pic:blipFill>
                        <pic:spPr>
                          <a:xfrm>
                            <a:off x="0" y="0"/>
                            <a:ext cx="32321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8512" behindDoc="0" locked="0" layoutInCell="1" allowOverlap="1">
                  <wp:simplePos x="0" y="0"/>
                  <wp:positionH relativeFrom="column">
                    <wp:posOffset>561975</wp:posOffset>
                  </wp:positionH>
                  <wp:positionV relativeFrom="paragraph">
                    <wp:posOffset>0</wp:posOffset>
                  </wp:positionV>
                  <wp:extent cx="333375" cy="85725"/>
                  <wp:effectExtent l="0" t="0" r="0" b="0"/>
                  <wp:wrapNone/>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pic:cNvPicPr>
                        </pic:nvPicPr>
                        <pic:blipFill>
                          <a:blip r:embed="rId18"/>
                          <a:stretch>
                            <a:fillRect/>
                          </a:stretch>
                        </pic:blipFill>
                        <pic:spPr>
                          <a:xfrm>
                            <a:off x="0" y="0"/>
                            <a:ext cx="31623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9536" behindDoc="0" locked="0" layoutInCell="1" allowOverlap="1">
                  <wp:simplePos x="0" y="0"/>
                  <wp:positionH relativeFrom="column">
                    <wp:posOffset>238125</wp:posOffset>
                  </wp:positionH>
                  <wp:positionV relativeFrom="paragraph">
                    <wp:posOffset>0</wp:posOffset>
                  </wp:positionV>
                  <wp:extent cx="333375" cy="85725"/>
                  <wp:effectExtent l="0" t="0" r="0" b="0"/>
                  <wp:wrapNone/>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pic:cNvPicPr>
                            <a:picLocks noChangeAspect="1"/>
                          </pic:cNvPicPr>
                        </pic:nvPicPr>
                        <pic:blipFill>
                          <a:blip r:embed="rId18"/>
                          <a:stretch>
                            <a:fillRect/>
                          </a:stretch>
                        </pic:blipFill>
                        <pic:spPr>
                          <a:xfrm>
                            <a:off x="0" y="0"/>
                            <a:ext cx="32321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70560" behindDoc="0" locked="0" layoutInCell="1" allowOverlap="1">
                  <wp:simplePos x="0" y="0"/>
                  <wp:positionH relativeFrom="column">
                    <wp:posOffset>561975</wp:posOffset>
                  </wp:positionH>
                  <wp:positionV relativeFrom="paragraph">
                    <wp:posOffset>0</wp:posOffset>
                  </wp:positionV>
                  <wp:extent cx="333375" cy="85725"/>
                  <wp:effectExtent l="0" t="0" r="0" b="0"/>
                  <wp:wrapNone/>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pic:cNvPicPr>
                            <a:picLocks noChangeAspect="1"/>
                          </pic:cNvPicPr>
                        </pic:nvPicPr>
                        <pic:blipFill>
                          <a:blip r:embed="rId18"/>
                          <a:stretch>
                            <a:fillRect/>
                          </a:stretch>
                        </pic:blipFill>
                        <pic:spPr>
                          <a:xfrm>
                            <a:off x="0" y="0"/>
                            <a:ext cx="31623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1"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97158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GsDPr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2"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97260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fl0fY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3"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97363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1vkEG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4"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97465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z4A3r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5"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97568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vyrJ7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6"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97670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dfbS9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7"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97772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3VLJj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8"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97875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tNDKh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9"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97977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mLjWd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0"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98080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phJ+X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1"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98182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DrZlJ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2"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98284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GEuk3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3"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98387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aOFan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4"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98489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rbmzy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5"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98592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BR2os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6"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98694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9E7xo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7"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98796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UXugm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8"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98899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uBqbw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9"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99001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EL6Au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70"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99104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avAFR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71"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99206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Glr7B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72"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99308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0IbgH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73"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99411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eCL7Z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74"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99513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D6gd8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75"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50pt;z-index:251996160;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t7jT0gAAAAMBAAAPAAAAAAAAAAEAIAAAACIA&#10;AABkcnMvZG93bnJldi54bWxQSwECFAAUAAAACACHTuJA5n3EUtYBAACHAwAADgAAAAAAAAABACAA&#10;AAAh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76"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50pt;z-index:25199718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AekOjZ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77"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50pt;z-index:251998208;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C2NPOg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78"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50pt;z-index:25199923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CxRSWL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79"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50pt;z-index:25200025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DB79vI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80"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50pt;z-index:252001280;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&#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s0MkGtMBAACH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81"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50pt;z-index:25200230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BvnP2P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2003328" behindDoc="0" locked="0" layoutInCell="1" allowOverlap="1">
                  <wp:simplePos x="0" y="0"/>
                  <wp:positionH relativeFrom="column">
                    <wp:posOffset>238125</wp:posOffset>
                  </wp:positionH>
                  <wp:positionV relativeFrom="paragraph">
                    <wp:posOffset>0</wp:posOffset>
                  </wp:positionV>
                  <wp:extent cx="333375" cy="85725"/>
                  <wp:effectExtent l="0" t="0" r="0" b="0"/>
                  <wp:wrapNone/>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pic:cNvPicPr>
                            <a:picLocks noChangeAspect="1"/>
                          </pic:cNvPicPr>
                        </pic:nvPicPr>
                        <pic:blipFill>
                          <a:blip r:embed="rId19"/>
                          <a:stretch>
                            <a:fillRect/>
                          </a:stretch>
                        </pic:blipFill>
                        <pic:spPr>
                          <a:xfrm>
                            <a:off x="0" y="0"/>
                            <a:ext cx="323215"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248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248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EFEUP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350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350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NW0Jc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452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452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DlnbE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555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555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rZcZe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657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657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BGGhy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760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760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IV28h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862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862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IgnZei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964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964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BzXEN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067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067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xIfsb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169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169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FB3mV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272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272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OxmBw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374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374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JCNG/SAAAABAEAAA8AAAAAAAAAAQAg&#10;AAAAIgAAAGRycy9kb3ducmV2LnhtbFBLAQIUABQAAAAIAIdO4kB4lnIw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476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476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RFO7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579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579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ALVOj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681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681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Lyk0N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784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784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hUpe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886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886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UFMh+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988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988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LH1Ry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091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091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ciFW5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193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193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ObRI9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296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296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FrAvY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398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398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M4wyLi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500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500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LjgT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603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603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thP0B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705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705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AoCali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808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808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7yH2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910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910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OjiJ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012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012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AdT/a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115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115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3wMBE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217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217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EvzdC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320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320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9+Lqeq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lc1Z05YmvkLTIn99BO7Wtfr7NEYsCXo&#10;cyBwmqhC+Pc8UjJLn1S0+UuiGNXJ4ePZ4cwnKVnfNOuGM0mVulmvKCby6uNsiJgewFuWg45Hml+x&#10;VRx+YZqh75B8lfP32pgyQ+PY2PHbpm7KgXOFyI3LWCiv4UST9cx95+jV98enmOnzjpwuPZ1eRR7l&#10;531BffwJ2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9+Lqe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422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422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YxKfT6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5XF5x54Wjmz2pK7BYmdrmu19mjMWBL&#10;0KdA4DRRhfDveaRklj7p6PKXRDGqk8PHs8OZT1KyvmrWDWeSKnWzXlFM5NXH2RAx3StwLAcdjzS/&#10;Yqs4PGCaoe+QfJWHO2NtmaH1bOz4dVM35cC5QuTWZ6wqr+FEk/XMfefoBfrjY8z0eUdOl55OryKP&#10;8u99QX38Cds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GMSn0+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524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524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I/B1s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627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627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GzGj8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729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729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pyA9r6E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6sbzpywNPNXmBJ78BO7Xtfr7NEYsCXo&#10;SyBwmqhC+I88UjJLn1S0+UuiGNXJ4ePZ4cwnKVnfNuuGM0mVulmvKCby6vNsiJh+gLcsBx2PNL9i&#10;qzj8xDRDPyD5KucftTFlhsaxseN3Td2UA+cKkRuXsVBew4km65n7ztGb74/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KcgP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832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832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DPQSJ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934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934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PoHfY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036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036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Kpxql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139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139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aWKJ0q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msyxQlLM3+BKbGffmJX63qdPRoDtgR9&#10;DgROE1UI/55HSmbpk4o2f0kUozqRHc8OZz5JyfqmWTecSarUzXpFMZFXH2dDxPQA3rIcdDzS/Iqt&#10;4vAL0wx9h+SrnL/XxpQZGsfGjt82dVMOnCtEblzGQnkNJ5qsZ+47R6++Pz7FTJ935HTp6fQq8ig/&#10;7wvq40/Y/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aWKJ0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241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241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ZL856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usVZ05YmvkLTIn99BO7Wtfr7NEYsCXo&#10;cyBwmqhC+Pc8UjJLn1S0+UuiGNXJ4ePZ4cwnKVnfNOuGM0mVulmvKCby6uNsiJgewFuWg45Hml+x&#10;VRx+YZqh75B8lfP32pgyQ+PY2PHbpm7KgXOFyI3LWCiv4UST9cx95+jV98enmOnzjpwuPZ1eRR7l&#10;531BffwJ2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ZL85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344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344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QYNiuK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uuaMycszfwFpsR++oldret19mgM2BL0&#10;ORA4TVQh/HseKZmlTyra/CVRjOrk8PHscOaTlKxvmnXDmaRK3axXFBN59XE2REwP4C3LQccjza/Y&#10;Kg6/MM3Qd0i+yvl7bUyZoXFs7PhtUzflwLlC5MZlLJTXcKLJeua+c/Tq++NTzPR5R06Xnk6vIo/y&#10;876gPv6E7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QYNiu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446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446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1XMXja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7rC868cDTzZzUldgsTu1zX6+zRGLAl&#10;6FMgcJqoQvj3PFIyS590dPlLohjVyeHj2eHMJylZXzXrhjNJlbpZrygm8urjbIiY7hU4loOOR5pf&#10;sVUcHjDN0HdIvsrDnbG2zNB6Nnb8uqmbcuBcIXLrM1aV13CiyXrmvnP0Av3xMWb6vCOnS0+nV5FH&#10;+fe+oD7+hO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NVzF4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548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548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DmgXg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651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651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JCNG/SAAAABAEAAA8AAAAAAAAAAQAgAAAA&#10;IgAAAGRycy9kb3ducmV2LnhtbFBLAQIUABQAAAAIAIdO4kCtUCsy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753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753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EUG1baE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UNZ05YmvkrTIk9+Ildr+t19mgM2BL0&#10;JRA4TVQh/EceKZmlTyra/CVRjOrk8PHscOaTlKxvm3XDmaRK3axXFBN59Xk2REw/wFuWg45Hml+x&#10;VRx+YpqhH5B8lfOP2pgyQ+PY2PG7pm7KgXOFyI3LWCiv4UST9cx95+jN98fnmOnzjpwuPZ1eRR7l&#10;3/uC+vwT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BFBtW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856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856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hbHAW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958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958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iOBXoq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muavBOWZv4CU2I//cSu1vU6ezQGbAn6&#10;HAicJqoQ/j2PlMzSJxVt/pIoRnVy+Hh2OPNJStY3zbrhTFKlbtYriom8+jgbIqYH8JbloOOR5lds&#10;FYdfmGboOyRf5fy9NqbM0Dg2dvy2qZty4FwhcuMyFsprONFkPXPfOXr1/fEpZvq8I6dLT6dXkUf5&#10;eV9QH3/C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iOBXo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060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060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BwQIp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163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163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xEDeJa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4vyBQvHM38WU2J3cLELtf1Ons0BmwJ&#10;+hQInCaqEP49j5TM0icdXf6SKEZ1IjueHc58kpL1VbNuOJNUqZv1imIirz7OhojpXoFjOeh4pPkV&#10;W8XhAdMMfYfkqzzcGWvLDK1nY8evm7opB84VIrc+Y1V5DSearGfuO0cv0B8fY6bPO3K69HR6FXmU&#10;f+8L6uNP2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MRA3i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265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265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ULCrEK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4vVpx54Wjmz2pK7BYmdrmu19mjMWBL&#10;0KdA4DRRhfDveaRklj7p6PKXRDGqk8PHs8OZT1KyvmrWDWeSKnWzXlFM5NXH2RAx3StwLAcdjzS/&#10;Yqs4PGCaoe+QfJWHO2NtmaH1bOz4dVM35cC5QuTWZ6wqr+FEk/XMfefoBfrjY8z0eUdOl55OryKP&#10;8u99QX38Cds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FCwqx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368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368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7KE1T6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4vas68cDTzZzUldgsTu1zX6+zRGLAl&#10;6FMgcJqoQvj3PFIyS590dPlLohjVyeHj2eHMJylZXzXrhjNJlbpZrygm8urjbIiY7hU4loOOR5pf&#10;sVUcHjDN0HdIvsrDnbG2zNB6Nnb8uqmbcuBcIXLrM1aV13CiyXrmvnP0Av3xMWb6vCOnS0+nV5FH&#10;+fe+oD7+hO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OyhN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470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470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HhRQH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572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572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SCCf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675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675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AByfM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777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777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Lxj4p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880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880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iTl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982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982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JcIAVa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4vaPJeOJr5s5oSu4WJXa7rdfZoDNgS&#10;9CkQOE1UIfx7HimZpU86uvwlUYzq5PDx7HDmk5Ssr5p1w5mkSt2sVxQTefVxNkRM9wocy0HHI82v&#10;2CoOD5hm6DskX+XhzlhbZmg9Gzt+3dRNOXCuELn1GavKazjRZD1z3zl6gf74GDN93pHTpafTq8ij&#10;/HtfUB9/wv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XCAF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084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084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JCNG/SAAAABAEAAA8AAAAAAAAAAQAg&#10;AAAAIgAAAGRycy9kb3ducmV2LnhtbFBLAQIUABQAAAAIAIdO4kCxMnVg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187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187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RKfoj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289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289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NBXnb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392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392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GxGA+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494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494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Pi2dt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596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596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BRlP1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699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699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JCNG/SAAAABAEAAA8AAAAAAAAAAQAgAAAA&#10;IgAAAGRycy9kb3ducmV2LnhtbFBLAQIUABQAAAAIAIdO4kCAlUps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801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801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DyE1D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904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904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Kh0oQ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006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006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pSU2/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108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108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DHVQ8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211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211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6YW/e6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hsyxQlLM3+BKbGffmJX63qdPRoDtgR9&#10;DgROE1UI/55HSmbpk4o2f0kUozqRHc8OZz5JyfqmWTecSarUzXpFMZFXH2dDxPQA3rIcdDzS/Iqt&#10;4vAL0wx9h+SrnL/XxpQZGsfGjt82dVMOnCtEblzGQnkNJ5qsZ+47R6++Pz7FTJ935HTp6fQq8ig/&#10;7wvq40/Y/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6YW/e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313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313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H11yk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416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416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wWRUE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518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518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FWUIS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620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620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LlHaK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723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723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JCNG/SAAAABAEAAA8AAAAAAAAAAQAgAAAA&#10;IgAAAGRycy9kb3ducmV2LnhtbFBLAQIUABQAAAAIAIdO4kAttx2b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825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825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Gmg8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928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928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AVW9v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030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030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CAdhC6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huavBOWZv4CU2I//cSu1vU6ezQGbAn6&#10;HAicJqoQ/j2PlMzSJxVt/pIoRnVy+Hh2OPNJStY3zbrhTFKlbtYriom8+jgbIqYH8JbloOOR5lds&#10;FYdfmGboOyRf5fy9NqbM0Dg2dvy2qZty4FwhcuMyFsprONFkPXPfOXr1/fEpZvq8I6dLT6dXkUf5&#10;eV9QH3/C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CAdhC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132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132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z3FD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235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235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X+Q3uaA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zdkihOWZv4KU2IPfmLX63qdPRoDtgR9&#10;CQROE1UI/5FHSmbpk4o2f0kUozqRHc8OZz5Jyfq2WTecSarUzXpFMZFXn2dDxPQDvGU56Hik+RVb&#10;xeEnphn6AclXOf+ojSkzNI6NHb9r6qYcOFeI3LiMhfIaTjRZz9x3jt58f3yOmT7vyOnS0+lV5FH+&#10;vS+ozz9h+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X+Q3u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337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337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yxRCjKE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zcrzpywNPNXmBJ78BO7Xtfr7NEYsCXo&#10;SyBwmqhC+I88UjJLn1S0+UuiGNXJ4ePZ4cwnKVnfNuuGM0mVulmvKCby6vNsiJh+gLcsBx2PNL9i&#10;qzj8xDRDPyD5KucftTFlhsaxseN3Td2UA+cKkRuXsVBew4km65n7ztGb74/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MsUQo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440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440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dwXc06E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zc1Z05YmvkrTIk9+Ildr+t19mgM2BL0&#10;JRA4TVQh/EceKZmlTyra/CVRjOrk8PHscOaTlKxvm3XDmaRK3axXFBN59Xk2REw/wFuWg45Hml+x&#10;VRx+YpqhH5B8lfOP2pgyQ+PY2PG7pm7KgXOFyI3LWCiv4UST9cx95+jN98fnmOnzjpwuPZ1eRR7l&#10;3/uC+vwT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HcF3N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542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542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OP1qe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644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644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A8m4G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747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747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JCNG/SAAAABAEAAA8AAAAAAAAAAQAgAAAA&#10;IgAAAGRycy9kb3ducmV2LnhtbFBLAQIUABQAAAAIAIdO4kCb1pVZ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849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849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fHCw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952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952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LM3fj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054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054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vmbpyaA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zc0eScszfwVpsQe/MSu1/U6ezQGbAn6&#10;EgicJqoQ/iOPlMzSJxVt/pIoRnVy+Hh2OPNJSta3zbrhTFKlbtYriom8+jwbIqYf4C3LQccjza/Y&#10;Kg4/Mc3QD0i+yvlHbUyZoXFs7PhdUzflwLlC5MZlLJTXcKLJeua+c/Tm++NzzPR5R06Xnk6vIo/y&#10;731B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vmbpy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156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156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qWnP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259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259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8sZgT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361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361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GY2FX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464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464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Noniy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566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566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E7X/h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668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668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KIEt5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771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771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JCNG/SAAAABAEAAA8AAAAAAAAAAQAgAAAA&#10;IgAAAGRycy9kb3ducmV2LnhtbFBLAQIUABQAAAAIAIdO4kA29MKu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873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873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IrlXPGhAQAAUQMAAA4AAAAAAAAA&#10;AQAgAAAAIQEAAGRycy9lMm9Eb2MueG1sUEsFBgAAAAAGAAYAWQEAADQFAAAAAA==&#10;">
                      <v:fill on="f" focussize="0,0"/>
                      <v:stroke on="f"/>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163</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家居产业城物流园项目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9760" behindDoc="0" locked="0" layoutInCell="1" allowOverlap="1">
                      <wp:simplePos x="0" y="0"/>
                      <wp:positionH relativeFrom="column">
                        <wp:posOffset>34290</wp:posOffset>
                      </wp:positionH>
                      <wp:positionV relativeFrom="paragraph">
                        <wp:posOffset>57785</wp:posOffset>
                      </wp:positionV>
                      <wp:extent cx="28575" cy="257175"/>
                      <wp:effectExtent l="0" t="0" r="0" b="0"/>
                      <wp:wrapNone/>
                      <wp:docPr id="19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2.7pt;margin-top:4.55pt;height:20.25pt;width:2.25pt;z-index:252789760;mso-width-relative:page;mso-height-relative:page;" filled="f" stroked="f" coordsize="21600,21600" o:gfxdata="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6gTWjtIAAAAEAQAADwAAAAAAAAABACAA&#10;AAAiAAAAZHJzL2Rvd25yZXYueG1sUEsBAhQAFAAAAAgAh07iQB4VKc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选址中国西部（广元）绿色家居产业城，规划用地面积500亩，以家居产业园区为依托，建设以家居物流、物资集散、仓储为主的物流产业园</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推进中国西部（广元）绿色家居产业城企业物流配套建设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农产品精深加工项目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规划建设一个全区农产品精深加工中心，针对初级农产品进行加工、包装、提高其附加值</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针对全区农业产品进行精深加工</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中央峰景商贸综合体</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优化业态布局，丰富业态类别，在传统配套服务的基础上，加大对高档、休闲、娱乐服务业的招引和建设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丰富主城区商业业态，提升城区商业氛围</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生产性服务业集中区基础设施建设</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规划专门区域，建设5000平方米办公场所，主要为生产性服务企业提供集中办公场所</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打造集聚发展区，并能提高办事效率</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家居产品展示展销中心项目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规划建设一个集家居产品展示展销中心，并配套餐饮、住宿、娱乐等设施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中国西部（广元）绿色家居产业城配套项目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6</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卡尔不夜城</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完成卡尔片区的光亮工程，在现有的海洋馆、蹦床公园、温泉、冰雪世界等业态的基础上，补充吃、购、娱等的其它业态</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持续打造特色街区，点亮夜市经济</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7</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葭萌王府井商贸中心</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优化业态布局，丰富业态类别，在传统配套服务的基础上，加大对高档、休闲、娱乐服务业的招引和建设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丰富主城区商业业态，提升城区商业氛围</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汽车产业园综合项目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推动4S城汽车产业园提质扩容，新增15-20个汽车品牌经营，以及二手车交易市场、汽车零配件、汽车饰品批发零售、汽车保养美容等服务</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汽车4S园区已纳入全市专业市场，进一步拉动社消零增长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昭化经开区（8个）</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2680828</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15228.93</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9"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中国西部（广元）绿色家居产业城</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规划面积3.7万亩，建设用地规模约1.7万亩。市政道路、桥涵及配套工程、雨污水管线、强弱电、燃气、边坡防护等工程建设；产业城配套基础设施工程自来水厂、污水处理厂、变电站、特勤消防站、垃圾中转站、生态停车场、紧急避难场所、原辅材料中心、物流园区；项目范围内的征地拆迁、场地平整等城市配套基础设施工程建设；启动区生产区域厂房建筑工程，新建示范区厂房及配套设施用房20万平方米，其中厂房建设13.5万平方米，配套设施用房6.5万平方米。建设板式家居、实木家居、铝家居等生产基地。</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1603900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委十一届三次全会将广元家居产业发展纳入全省家居产业“一中心两基地”规划布局。2019年，广元绿色家居产业被纳入全省市（州）35个特色优势产业化”融合、产城一体绿色家居产业新城。项目全部建成后，预计可实现总产值超500亿元，带动就业人口5万人，努力建设成为中国家具特色城镇、四川工业旅游示范基地、四川传统产业转型示范基地、全省家居产业协同发展示范基地</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11900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2018</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55"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中国西部（广元）绿色家居产业城铁路货运站及铁路线路建设项目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建设家居产业城专用铁路货运站及元坝—龙潭—红岩相关产业铁路，连接家居产业城及红岩临港物流园，畅通家居产业城物流运输通道，主要建设包括铁路货运站及配套，铁路线路建设及相关配套等</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435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435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Z27Zo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537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537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856sl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640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640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MI2PEqA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y+viFRvHC081c1JfYTJna9rtdZozFgS6Uv&#10;gYrTRBl6OR9xpGCmPuno8pdIMcoT2PGscMaTFKxvm3XDmaRM3axXZBN49Xk3REwPChzLRscj7a/I&#10;Kg6PmObSj5LcysO9sbbs0Ho2dvxHUzflwjlD4NbnWlVewwkm85nnztYb9MfnmOGzR0qXmU6vIq/y&#10;b79U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MI2PE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742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742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pH36J6E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y+vllx5oWjnb+qKbGfMLHrdb3OGo0BWyp9&#10;CVScJsrQy/mIIwUz9UlHl79EilGeFD6eFc54koL1bbNuOJOUqZv1imwCrz7vhojpQYFj2eh4pP0V&#10;WcXhEdNc+lGSW3m4N9aWHVrPxo7/aOqmXDhnCNz6XKvKazjBZD7z3Nl6g/74HDN89kjpMtPpVeRV&#10;/u2Xqs8/Yf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KR9+i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844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844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GGxkeKE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y+vqk588LRzl/VlNhPmNj1ul5njcaALZW+&#10;BCpOE2Xo5XzEkYKZ+qSjy18ixShPCh/PCmc8ScH6tlk3nEnK1M16RTaBV593Q8T0oMCxbHQ80v6K&#10;rOLwiGku/SjJrTzcG2vLDq1nY8d/NHVTLpwzBG59rlXlNZxgMp957my9QX98jhk+e6R0men0KvIq&#10;//ZL1eef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BhsZHi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947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947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CMnBFN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049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049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BgT1jH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152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9L8t8qE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y+vmk488LRzl/VlNhPmNj1ul5njcaALZW+&#10;BCpOE2Xo5XzEkYKZ+qSjy18ixShPCh/PCmc8ScH6tllTF0mZulmvyCbw6vNuiJgeFDiWjY5H2l+R&#10;VRweMc2lHyW5lYd7Y23ZofVs7PiPpm7KhXOGwK3Ptaq8hhNM5jPPna036I/PMcNnj5QuM51eRV7l&#10;336p+vwT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PS/Lf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254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254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BIrrOt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356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356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Nxexpi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459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459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0Q9RYqE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y+vqHNe+Fo569qSuwnTOx6Xa+zRmPAlkpf&#10;AhWniTL0cj7iSMFMfdLR5S+RYpQnhY9nhTOepGB926wbziRl6ma9IpvAq8+7IWJ6UOBYNjoeaX9F&#10;VnF4xDSXfpTkVh7ujbVlh9azseM/mropF84ZArc+16ryGk4wmc88d7beoD8+xwyfPVK6zHR6FXmV&#10;f/ul6vNP2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NEPUW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561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561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EX/JF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664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664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2v2O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766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766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Alfrd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868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868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tU4zj6A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P1520thVeOd/4IcxLfcBYc22aNpkAtlz4E&#10;Lk4zZ/jlvMSJg5n6PESXv0xKcJ4VPl8Vzniag/VNs22k0Jypm+2GbQavXu+GSOk7oBPZ6GTk/RVZ&#10;1ekHpaX0pSS38nhnrC07tF5Mnfza1E25cM0wuPW5FspruMBkPsvc2XrC/nwfM3z2WOky0+VV5FX+&#10;7Zeq1z9h/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tU4zj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971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971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CG+Rr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073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073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M1tDz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176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176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WZ16B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278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278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OWM5F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380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380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HF8k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483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483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HwtBp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585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585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Do3XOg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688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688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HFEk5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790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790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OW05q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892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FmleP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995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995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DNVQ3E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097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097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AhhkRO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200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LV2MX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302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302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AJZ68k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404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404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2X2h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507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507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DGTe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609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609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AQ2ON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712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712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3GbEb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814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814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EiWsV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916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916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PSHLw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019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019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GB3Wj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121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121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IykE7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224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224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BhUZo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326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326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KRF+N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428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428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AwtY3m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531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531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D3kGh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633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633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CpFG8p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736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736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GrAfu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838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838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P4wC9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940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940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EIhlY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043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043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DW0eC7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145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145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DoCqT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248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248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K7y3A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350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350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BLjQl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452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452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hhM3b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555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555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ItCoJ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657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657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B+y1a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760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760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x+IpE6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s2FRvHK880eYk/iGs/i8rbdZoylQy6UP&#10;gYvTzBl+OS9x4mCmPg/R5S+TEpxnsPNV4YynOVjfNNtGCs2Zutlu2Gbw6vVuiJS+AzqRjU5G3l+R&#10;VZ1+UFpKX0pyK493xtqyQ+vF1MmvTd2UC9cMg1ufa6G8hgtM5rPMna0n7M/3McNnj5UuM11eRV7l&#10;336pev0T9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MfiKR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862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862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FMSXC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964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964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7wPCea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s6ml8Mrxzh9hTuIbzuLztt5mjaZALZc+&#10;BC5OM2f45bzEiYOZ+jxEl79MSnCeFT5fFc54moP1TbNtpNCcqZvthm0Gr17vhkjpO6AT2ehk5P0V&#10;WdXpB6Wl9KUkt/J4Z6wtO7ReTJ382tRNuXDNMLj1uRbKa7jAZD7L3Nl6wv58HzN89ljpMtPlVeRV&#10;/u2Xqtc/Yf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O8Dwn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067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067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Hvzt0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169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169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cg/s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272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272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A9CL86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s2mk8Mrxzh9hTuIbzuLztt5mjaZALZc+&#10;BC5OM2f45bzEiYOZ+jxEl79MSnCeFT5fFc54moP1TbPlLpozdbPdsM3g1evdECl9B3QiG52MvL8i&#10;qzr9oLSUvpTkVh7vjLVlh9aLqZNfm7opF64ZBrc+10J5DReYzGeZO1tP2J/vY4bPHitdZrq8irzK&#10;v/1S9fon7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APQi/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374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374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v8EVr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476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476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CsxYJ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579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579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mD3Y6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s+HNe+V4548wJ/ENZ/F5W2+zRlOglksf&#10;AhenmTP8cl7ixMFMfR6iy18mJTjPCp+vCmc8zcH6ptk2UmjO1M12wzaDV693Q6T0HdCJbHQy8v6K&#10;rOr0g9JS+lKSW3m8M9aWHVovpk5+beqmXLhmGNz6XAvlNVxgMp9l7mw9YX++jxk+e6x0menyKvIq&#10;//ZL1eufs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CZg92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681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681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spCCV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784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784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YOh0aA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U7MoXjne+SPMSXzDWXze1tus0RSo5dKH&#10;wMVp5gy/nJc4cTBTn4fo8pdJCc4z2PmqcMbTHKxvmm0jheZM3Ww3bDN49Xo3RErfAZ3IRicj76/I&#10;qk4/KC2lLyW5lcc7Y23ZofVi6uTXpm7KhWuGwa3PtVBewwUm81nmztYT9uf7mOGzx0qXmS6vIq/y&#10;b79Uvf4J+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cYOh0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886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886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5XPU5K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U2+k8Mrxzh9hTuIbzuLztt5mjaZALZc+&#10;BC5OM2f45bzEiYOZ+jxEl79MSnCeFT5fFc54moP1TbNtpNCcqZvthm0Gr17vhkjpO6AT2ehk5P0V&#10;WdXpB6Wl9KUkt/J4Z6wtO7ReTJ382tRNuXDNMLj1uRbKa7jAZD7L3Nl6wv58HzN89ljpMtPlVeRV&#10;/u2Xqtc/Yf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OVz1O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988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988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FliSr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091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091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M2SP4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193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193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CFBdg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296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296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F0gtyXSAAAABgEAAA8AAAAAAAAAAQAgAAAA&#10;IgAAAGRycy9kb3ducmV2LnhtbFBLAQIUABQAAAAIAIdO4kC1sQMx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398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398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AmgnW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500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500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nVDoW6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U2+l8Mrxzh9hTuIbzuLzloOs0RSo5dKH&#10;wMVp5gy/nJc4cTBTn4fo8pdJCc6zwuerwhlPc7C+abaNFJozdbPdsM3g1evdECl9B3QiG52MvL8i&#10;qzr9oLSUvpTkVh7vjLVlh9aLqZNfm7opF64ZBrc+10J5DReYzGeZO1tP2J/vY4bPHitdZrq8irzK&#10;v/1S9fon7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1Q6F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603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kAF/oa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U/PmvXK880eYk/iGs/i8rbdZoylQy6UP&#10;gYvTzBl+OS9x4mCmPg/R5S+TEpxnhc9XhTOe5mB902wbKTRn6ma7YZvBq9e7IVL6DuhENjoZeX9F&#10;VnX6QWkpfSnJrTzeGWvLDq0XUye/NnVTLlwzDG59roXyGi4wmc8yd7aesD/fxwyfPVa6zHR5FXmV&#10;f/ul6vVP2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ABf6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705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705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BPEKl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808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808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Nyh9i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910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910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EhRgx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012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012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PRAHU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115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115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GCwaH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217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217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IxjIf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320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320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BiTVM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422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422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KSCyp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524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524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DByv6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627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627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D0jKF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729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729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Cp011j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832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832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XEbAj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934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934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Mi2tb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036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036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HSnK+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139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139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OBXXt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241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241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AyEF1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344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344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mHRib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446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446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GX8MKE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xurm8488LRzl/VlNhPmNj1ul5njcaALZW+&#10;BCpOE2Xo5XzEkYKZ+qSjy18ixShPCh/PCmc8ScH6tlk3nEnK1M16RTaBV593Q8T0oMCxbHQ80v6K&#10;rOLwiGku/SjJrTzcG2vLDq1nY8d/NHVTLpwzBG59rlXlNZxgMp957my9QX98jhk+e6R0men0KvIq&#10;//ZL1eef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CRl/D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548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548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LCViQ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651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651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vcQe/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753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753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KTRry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856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856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8WSXeKA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07AoXjne+SPMSXzDWXze1tus0RSo5dKH&#10;wMVp5gy/nJc4cTBTn4fo8pdJCc4z2PmqcMbTHKxvmm0jheZM3Ww3bDN49Xo3RErfAZ3IRicj76/I&#10;qk4/KC2lLyW5lcc7Y23ZofVi6uTXpm7KhWuGwa3PtVBewwUm81nmztYT9uf7mOGzx0qXmS6vIq/y&#10;b79Uvf4J+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8WSXe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958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958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ZZTiTa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02yk8Mrxzh9hTuIbzuLztt5mjaZALZc+&#10;BC5OM2f45bzEiYOZ+jxEl79MSnCeFT5fFc54moP1TbNtpNCcqZvthm0Gr17vhkjpO6AT2ehk5P0V&#10;WdXpB6Wl9KUkt/J4Z6wtO7ReTJ382tRNuXDNMLj1uRbKa7jAZD7L3Nl6wv58HzN89ljpMtPlVeRV&#10;/u2Xqtc/Yf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GWU4k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060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10060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2YV8Eq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09RSeOV4548wJ/ENZ/F5W2+zRlOglksf&#10;AhenmTP8cl7ixMFMfR6iy18mJTjPCp+vCmc8zcH6ptk2UmjO1M12wzaDV693Q6T0HdCJbHQy8v6K&#10;rOr0g9JS+lKSW3m8M9aWHVovpk5+beqmXLhmGNz6XAvlNVxgMp9l7mw9YX++jxk+e6x0menyKvIq&#10;//ZL1eufs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NmFfB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163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10163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E11CSehAQAAUQMAAA4AAAAAAAAA&#10;AQAgAAAAIQEAAGRycy9lMm9Eb2MueG1sUEsFBgAAAAAGAAYAWQEAADQFAAAAAA==&#10;">
                      <v:fill on="f" focussize="0,0"/>
                      <v:stroke on="f"/>
                      <v:imagedata o:title=""/>
                      <o:lock v:ext="edit" aspectratio="f"/>
                    </v:shape>
                  </w:pict>
                </mc:Fallback>
              </mc:AlternateConten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250000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扩大城乡一体化，带动周边居民就业和促进当地经济发展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白果风电场</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总装机容量10万千瓦，年发电量2亿千瓦时</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74928</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为四川省创建清洁能源基地奠定基础</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红岩镇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4"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红岩港临港产业园基础设施项目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新建装备制造厂房5万平方米、研发中心0.8万平方米、物流中心8万平方米、交易中心10万平方米及污水处理厂、供水站、道路、雨污管网等附属设施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主动融入成渝地区双城经济圈的重大发展战略机遇，完善城市服务功能的需要</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643.93</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中国食品产业发展重点园区（拓展区）基础设施配套建设项目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建设食品标准化厂房40万平方米;新建园区道路4公里、平整地95亩;新建园区污水处理厂一座（日处理能力5000立方米），配套建设绿化、给排水、强弱电、暖通、室外管网安装等工程</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65000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全面提升园区承载能力、产出强度和发展规模，通过完善园区主干道、雨污管网、通讯工程、电力设施园区配套，提升园区形象，提高知名度</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535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8"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食品产业物流配套基础设施项目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主要建设供电，供水，雨污水处理管网，强弱电线路等基础设施及农副产品集散存储仓库、冷冻仓库、办公大楼、职工餐厅及宿舍、辅助用房等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35000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解决昭化区食品产业园及川北周边食品产品的中转运输问题</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水晶饰品家居建设项目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集聚6大企业资源，选址家居产业城，拟建设标准化厂房近50万平方米、水晶饰品生产线910条及配套设施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113500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丰富家具产业城业态，提升家居产业城家居产品品类</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750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川北红岩港粮食现代物流中心</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新建5万吨低温平房仓，5万平方米物流仓，1万吨储油罐，粮食质检信息化大楼及附属设施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38500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有利于提高粮油应急保障能力﹐符合国家及地方“十四五”规划提出的提高粮食安全保障力的建设要求，能够对广元市农业和现代物流产业的发展起到积极的促进作用</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167</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昭化民政局（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13850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36</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虎跳养老服务中心（敬老院）建设项目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总建筑面积</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5400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平方米，设置</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180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张床位，含消防升级改造和辅助设备购置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2800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积极应对人口老龄化，不断提高社会保障能力，完善养老服务体系，不断满足特困人员和社会代养人员的多样化养老需求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虎跳</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红岩养老服务中心（敬老院）建设项目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总建筑面积</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5100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平方米，设置</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170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张床位，含消防升级改造和辅助设备购置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2350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积极应对人口老龄化，不断提高社会保障能力，完善养老服务体系，不断满足特困人员和社会代养人员的多样化养老需求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红岩镇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2024</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8"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昭化养老服务中心（敬老院）建设项目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总建筑面积</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6000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平方米，设置</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张床位，含消防升级改造和辅助设备购置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3100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积极应对人口老龄化，不断提高社会保障能力，完善养老服务体系，不断满足特困人员和社会代养人员的多样化养老需求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昭化镇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2025</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栖凤养护院建设项目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总建筑面积13350平方米，设置300张床位（其中护理型床位180张），含消防升级改造和辅助设备购置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3400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积极应对人口老龄化，不断提高社会保障能力，完善养老服务体系，不断满足特困人员和社会代养人员的多样化养老需求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智慧养老平台建设项目（含智慧养老院</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实施“互联网+养老”行动，对接省、市平台，建立区、镇、村（社区）三级智慧养老服务平台</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2200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实施养老服务拓展工程，落实“互联网+”养老行动，建立三级养老服务平台，不断提高老人的养老服务精细化、精准度</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昭化生态环境局（3个）</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22960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农村生活污水处理项目</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新建集中生活污水处理设施80处，添置污水贮存、回用设施45套，配套截污管网、沟渠6.5公里、引污管道12公里，完成60个行政村农村生活污水治理</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12560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通过对农村生活污水的有效治理，能够改善农村环境，提高群众环境幸福指数</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6" w:hRule="atLeast"/>
        </w:trPr>
        <w:tc>
          <w:tcPr>
            <w:tcW w:w="55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城镇及农村饮用水水源地保护工程</w:t>
            </w:r>
          </w:p>
        </w:tc>
        <w:tc>
          <w:tcPr>
            <w:tcW w:w="422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拟建设隔离防护网共13.51km、安装宣传牌28个、交通警示牌45个、界标45个；增设垃圾车7辆、垃圾收集箱14个、HDPE分类垃圾桶78个；增设7套农村水源地水质断面自动监测预警系统。污染底实施泥清理工程，进行水体改良，清理污染底泥。新建城镇集中式饮用水水源地水质自动监测站1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6800</w:t>
            </w:r>
          </w:p>
        </w:tc>
        <w:tc>
          <w:tcPr>
            <w:tcW w:w="3601"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切实加强水源地周边环境治理，设置相关保护设施，有效保障水源水质安全，让群众饮用安全水</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中国西部(广元)绿色家居产业城大气污染物综合治理及能力建设项目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建设家具喷漆、烤漆车间挥发性有机物、颗粒物等收集处理系统，新建家居产业城集中喷漆房挥发性有机污染物、颗粒物等治理设施及配套设施各1套。新建大气污染物自动监测站2个，配套建设监控平台1套</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3600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完善产业城污染治理设施，集中解决大气污染问题，改善周边大气环境质量</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昭化人社局（2个）</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创新创业园区建设项目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高校毕业生孵化园、农民工返乡创业示范园建设等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为大学生提供创业孵化平台和相关创业服务，降低大学生创业风险性、盲目性，年均孵化大学生创业项目8个以上，催生非国有经济的发展，同步带动地方经济发展和促进就业增收</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人才服务综合体建设项目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26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26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hpkC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36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36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VWNZih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dM0UnjleOePMCfxDWfxeVtvs0ZToJZL&#10;HwIXp5kz/HJe4sTBTH0eostfJiU4zwqfrwpnPM3B+qbZchfNmbrZbthm8Or1boiUvgM6kY1ORt5f&#10;kVWdflBaSl9KciuPd8baskPrxdTJr03dlAvXDINbn2uhvIYLTOazzJ2tJ+zP9zHDZ4+VLjNdXkVe&#10;5d9+qXr9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1VjW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47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47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lHq8eh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pprzpywtPNnmBL7hRO7WtfrrNHoY0ul&#10;T56K00QZejnv8UjBTH1SweYvkWKUJ4WPZ4UznqRgfdOsG84kZepmvSKbwKuPuz7EdA9oWTY6Hmh/&#10;RVZxeIhpLn0vya0c3mljyg6NY2PHfzZ1Uy6cMwRuXK6F8hpOMJnPPHe2XrE/PoYMnz1Susx0ehV5&#10;lZ/9UvXxJ2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JR6v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57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57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B233vK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67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67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DmSQih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dPw5r1yvPNHmJP4hrP4vK23WaMpUMul&#10;D4GL08wZfjkvceJgpj4P0eUvkxKcZ4XPV4UznuZgfdNsGyk0Z+pmu2GbwavXuyFS+g7oRDY6GXl/&#10;RVZ1+kFpKX0pya083hlryw6tF1MnvzZ1Uy5cMwxufa6F8houMJnPMne2nrA/38cMnz1Wusx0eRV5&#10;lX/7per1T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Q5kkI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77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77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EFjw9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88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88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cFH7q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q5JFCcs7fwZpsR+4cSu1vU6azT62FLp&#10;k6fiNFGGXs57PFIwU59UsPlLpBjlCex4VjjjSQrWN8264UxSpm7WK7IJvPq460NM94CWZaPjgfZX&#10;ZBWHh5jm0veS3MrhnTam7NA4Nnb8Z1M35cI5Q+DG5Voor+EEk/nMc2frFfvjY8j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EcFH7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98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98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P1ao+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5nrFmROWdv4MU2K//MSu1vU6azQGbKn0&#10;KVBxmihDL+c9jhTM1CcVbf4SKUZ5Uvh4VjjjSQrWN8264UxSpm7WK7IJvPq4GyKme/CWZaPjkfZX&#10;ZBWHB0xz6XtJbuX8nTam7NA4Nnb8Z1M35cI5Q+DG5Voor+EEk/nMc2fr1ffHx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NP1a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08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08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k9NCh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q5rzpywtPNnmBL7hRO7WtfrrNHoY0ul&#10;T56K00QZejnv8UjBTH1SweYvkWKUJ4WPZ4UznqRgfdOsG84kZepmvSKbwKuPuz7EdA9oWTY6Hmh/&#10;RVZxeIhpLn0vya0c3mljyg6NY2PHfzZ1Uy6cMwRuXK6F8hpOMJnPPHe2XrE/PoYMnz1Susx0ehV5&#10;lZ/9UvXxJ2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v5PT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18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18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7FIH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28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28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fHyG+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bm6uOfPC0c5f1ZTYT5jY9bpeZ43GgC2V&#10;vgQqThNl6OV8xJGCmfqko8tfIsUoTwofzwpnPEnB+rZZN5xJytTNekU2gVefd0PE9KDAsWx0PNL+&#10;iqzi8IhpLv0oya083Btryw6tZ2PHfzR1Uy6cMwRufa5V5TWcYDKfee5svUF/fI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Xx8h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39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39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M3vVq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q4bzpywtPNnmBL7hRO7WtfrrNHoY0ul&#10;T56K00QZejnv8UjBTH1SweYvkWKUJ4WPZ4UznqRgfdOsqYukTN2sV2QTePVx14eY7gEty0bHA+2v&#10;yCoODzHNpe8luZXDO21M2aFxbOz4z6ZuyoVzhsCNy7VQXsMJJvOZ587WK/bHx5D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M3vV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49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49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JiM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59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59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vWVjC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6uW868cLTzRzUn9gNmdtXWbdZoCthR&#10;6UOg4jRThl7OaxwpmKnPOrr8JVKM8qTw6aJwxpMUrG+atuFMUqZu2g3ZBF693Q0R008FjmWj55H2&#10;V2QVx1+YltLXktzKw52xtuzQejb1/HtTN+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r1lY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69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69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aHwcqh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q5p805Y2vkzTIn9woldret11mj0saXS&#10;J0/FaaIMvZz3eKRgpj6pYPOXSDHKk8LHs8IZT1KwvmnWDWeSMnWzXpFN4NXHXR9iuge0LBsdD7S/&#10;Iqs4PMQ0l76X5FYO77QxZYfGsbHjP5u6KRfOGQI3LtdCeQ0nmMxnnjtbr9gfH0OGzx4pXWY6vYq8&#10;ys9+qfr4E7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mh8H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80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80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yd7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90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90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onSE2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bNlUbxyvPNHmJP4hrP4vK23WaMpUMul&#10;D4GL08wZfjkvceJgpj4P0eUvkxKcZ7DzVeGMpzlY3zTbRgrNGe63YZvBq9e7IVL6DuhENjoZeX9F&#10;VnX6QWkpfSnJrTzeGWvLDq0XUye/NnVTLlwzDG59roXyGi4wmc8yd7aesD/fxwyfPVa6zHR5FXmV&#10;f/ul6vVP2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OonSE2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00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00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7XPXi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bPdSOGV450/wpzEN5zF5229zRpNgVou&#10;fQhcnGbO8Mt5iRMHM/V5iC5/mZTgPCt8viqc8TQH65tm20ihOZP7sc3g1evdECl9B3QiG52MvL8i&#10;qzr9oLSUvpTkVh7vjLVlh9aLqZNfm7opF64ZBrc+10J5DReYzGeZO1tP2J/vY4bPHitdZrq8irzK&#10;v/1S9fon7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H7XPX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10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10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LGoye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bOtpfDK8c4fYU7iG87i87beZo2mQC2X&#10;PgQuTjNn+OW8xImDmfo8RJe/TEpwnhU+XxXOeJqD9U2zbaTQnOF+G7YZvHq9GyKl74BOZKOTkfdX&#10;ZFWnH5SW0peS3MrjnbG27NB6MXXya1M35cI1w+DW51oor+ECk/ksc2frCfvzfczw2WOly0yXV5FX&#10;+bdfql7/h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LGoy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21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21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Y21hK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1836gjMnLO38EabEbnBil+t6nTUafWyp&#10;9MFTcZooQy/nNR4pmKlPKtj8JVKM8qTw8axwxpMUrK+adcOZpAz1W5FN4NXbXR9iugO0LBsdD7S/&#10;Iqs4/I5pLn0tya0c3mpjyg6NY2PHfzV1Uy6cMwRuXK6F8hpOMJnPPHe2nrE/3ocMnz1Susx0ehV5&#10;le/9UvX2J2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WNtY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31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31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rln5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41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41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9VaoB0wAAAAYBAAAPAAAAAAAAAAEAIAAA&#10;ACIAAABkcnMvZG93bnJldi54bWxQSwECFAAUAAAACACHTuJALhXqrZ8BAABRAwAADgAAAAAAAAAB&#10;ACAAAAAi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51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51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IEdPK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tbXnDlhaefPMCX2Cyd2ta7XWaPRx5ZK&#10;nzwVp4ky9HLe45GCmfqkgs1fIsUoTwofzwpnPEnB+qZZN5xJylC/FdkEXn3c9SGme0DLstHxQPsr&#10;sorDQ0xz6XtJbuXwThtTdmgcGzv+s6mbcuGcIXDjci2U13CCyXzmubP1iv3xMWT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IEdPK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62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62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b0Ac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72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72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ullj2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bPlzXvleOePMCfxDWfxeVtvs0ZToJZL&#10;HwIXp5kz/HJe4sTBTH0eostfJiU4zwqfrwpnPM3B+qbZNlJoznC/DdsMXr3eDZHSd0AnstHJyPsr&#10;sqrTD0pL6UtJbuXxzlhbdmi9mDr5tambcuGaYXDrcy2U13CByXyWubP1hP35Pmb47LHSZabLq8ir&#10;/NsvVa9/wv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ullj2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82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82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9V4w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92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92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bMAzO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82GRHHC0s6fYUrsDid2s67XWaPRx5ZK&#10;nzwVp4ky9HLe4pGCmfqkgs1fIsUoT2Cni8IZT1Kw3jTrhjNJmbpZr8gm8Or9rg8xPQBalo2OB9pf&#10;kVUcf8Y0l76V5FYO77UxZYfGsbHjP5q6KRcuGQI3LtdCeQ1nmMxnnjtbL9ifHkOGzx4pXWY6v4q8&#10;yo9+qXr/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GzAM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03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03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I8dgah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3WxWnDlhaefPMCV25yd2s67XWaMxYEul&#10;T4GK00QZejlvcaRgpj6paPOXSDHKk8Kni8IZT1Kw3jTrhjNJmbpZr8gm8Or9boiYHsBblo2OR9pf&#10;kVUcf2KaS99Kcivn77UxZYfGsbHjP5q6KRcuGQI3LtdCeQ1nmMxnnjtbL74/PcYMnz1Susx0fhV5&#10;lR/9UvX+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SPHY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13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13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4t6Fm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82m5swJSzt/himxO5zYzbpeZ41GH1sq&#10;ffJUnCbK0Mt5i0cKZuqTCjZ/iRSjPCl8uiic8SQF602zbjiTlKmb9YpsAq/e7/oQ0wOgZdnoeKD9&#10;FVnF8WdMc+lbSW7l8F4bU3ZoHBs7/qOpm3LhkiFw43ItlNdwhsl85rmz9YL96TFk+OyR0mWm86vI&#10;q/zol6r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uLeh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23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23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ut2db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33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33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YO1Oa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83mmjMvHO38SU2J/YSJXa/rddZoDNhS&#10;6WOg4jRRhl7OWxwpmKlPOrr8JVKM8qTw6aJwxpMUrDfNuuFMUqZu1iuyCbx6vxsipnsFjmWj45H2&#10;V2QVx1+Y5tK3ktzKw52xtuzQejZ2/Kapm3LhkiFw63OtKq/hDJP5zHNn6wX600PM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WDtT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44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44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L+odO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82m4cwJSzt/himxO5zYzbpeZ41GH1sq&#10;ffJUnCbK0Mt5i0cKZuqTCjZ/iRSjPCl8uiic8SQF602zpi6SMnWzXpFN4NX7XR9iegC0LBsdD7S/&#10;Iqs4/oxpLn0rya0c3mtjyg6NY2PHfzR1Uy5cMgRuXK6F8hrOMJnPPHe2XrA/PYYMnz1Susx0fhV5&#10;lR/9UvX+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C/qH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54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54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7z+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64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64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ofSrm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d1sW868cLTzJzUndgczu2nrNms0Beyo&#10;9DFQcZopQy/nNY4UzNRnHV3+EilGeVL4fFU440kK1tumbTiTlKmbdkM2gVdvd0PE9F2BY9noeaT9&#10;FVnF6QempfS1JLfycG+sLTu0nk09/9bUTblwzRC49blWlddwgcl8lrmz9QzD+SFm+OyR0mWmy6vI&#10;q/zbL1Vvf8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qH0q5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74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74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dO3UO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82GNu+EpZ0/w5TYHU7sZl2vs0ajjy2V&#10;PnkqThNl6OW8xSMFM/VJBZu/RIpRnhQ+XRTOeJKC9aZZN5xJytTNekU2gVfvd32I6QHQsmx0PND+&#10;iqzi+DOmufStJLdyeK+NKTs0jo0d/9HUTblwyRC4cbkWyms4w2Q+89zZesH+9BgyfPZI6TLT+VXk&#10;VX70S9X7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nTt1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84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84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O+qHa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2ZzzZkTlnb+CFNiv3BiP9b1Oms0+thS&#10;6YOn4jRRhl7OazxSMFOfVLD5S6QY5Unh00XhjCcpWG+adcOZpEzdrFdkE3j1dteHmO4ALctGxwPt&#10;r8gqjr9jmktfS3Irh7famLJD49jY8eumbsqFS4bAjcu1UF7DGSbzmefO1jP2p/uQ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zvqh2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95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95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vuVMS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5pZEccLSzl9gSuynn9jVul5njcaALZU+&#10;BypOE2Xo5bzHkYKZ+qSizV8ixShPYMezwhlPUrC+adYNZ5IydbNekU3g1cfdEDE9gLcsGx2PtL8i&#10;qzj8wjSXvpfkVs7fa2PKDo1jY8dvm7opF84ZAjcu10J5DSeYzGeeO1uvvj8+xQyfPVK6zHR6FXmV&#10;n/1S9fEnb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KvuVM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05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05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8eIfG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5nbFmROWdv4CU2I//cSu1vU6azQGbKn0&#10;OVBxmihDL+c9jhTM1CcVbf4SKUZ5Uvh4VjjjSQrWN8264UxSpm7WK7IJvPq4GyKmB/CWZaPjkfZX&#10;ZBWHX5jm0veS3Mr5e21M2aFxbOz4bVM35cI5Q+DG5Voor+EEk/nMc2fr1ffHp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8eIf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15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15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MPv66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5rbmzAlLO3+BKbGffmJX63qdNRoDtlT6&#10;HKg4TZShl/MeRwpm6pOKNn+JFKM8KXw8K5zxJAXrm2bdcCYpUzfrFdkEXn3cDRHTA3jLstHxSPsr&#10;sorDL0xz6XtJbuX8vTam7NA4Nnb8tqmbcuGcIXDjci2U13CCyXzmubP16vvjU8z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MPv6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25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25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f/ypu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G6uLzjzwtHOn9WU2C1M7HJdr7NGY8CW&#10;Sp8CFaeJMvRy3uNIwUx90tHlL5FilCeFj2eFM56kYH3VrBvOJGXqZr0im8Crj7shYrpX4Fg2Oh5p&#10;f0VWcXjANJe+l+RWHu6MtWWH1rOx49dN3ZQL5wyBW59rVXkNJ5jMZ547Wy/QHx9j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Km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36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36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Pssgx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46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46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c9iS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5rbhzAlLO3+BKbGffmJX63qdNRoDtlT6&#10;HKg4TZShl/MeRwpm6pOKNn+JFKM8KXw8K5zxJAXrm2ZNXSRl6ma9IpvAq4+7IWJ6AG9ZNjoeaX9F&#10;VnH4hWkufS/JrZy/18aUHRrHxo7fNnVTLpwzBG5croXyGk4wmc88d7ZefX98ihk+e6R0men0KvIq&#10;P/ul6uNP2P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G/c9i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56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56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TzWh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66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66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c9HU6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G5uW8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HPR1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77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77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psirS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5pY274Slnb/AlNhPP7Grdb3OGo0BWyp9&#10;DlScJsrQy3mPIwUz9UlFm79EilGeFD6eFc54koL1TbNuOJOUqZv1imwCrz7uhojpAbxl2eh4pP0V&#10;WcXhF6a59L0kt3L+XhtTdmgcGzt+29RNuXDOELhxuRbKazjBZD7z3Nl69f3xKWb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Epsir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87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87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6c/4G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81mw5kTlnb+CFNiv3BiP9b1Oms0+thS&#10;6YOn4jRRhl7OazxSMFOfVLD5S6QY5Unh00XhjCcpWF8364YzSZm6Wa/IJvDq7a4PMd0BWpaNjgfa&#10;X5FVHH/HNJe+luRWDm+1MWWHxrGx45umbsqFS4bAjcu1UF7DGSbzmefO1jP2p/uQ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enP+B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97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97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yXr7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07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07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mrsv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18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18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av1W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28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28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5PIJmi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N1f1V868cLTzJzUndgcz+7ZpNlmjKWBH&#10;pY+BitNMGXo5r3GkYKY+6+jyl0gxypPCp4vCGU9SsLluNy1nkjJNu1mTTeDV290QMX1X4Fg2eh5p&#10;f0VWcfyBaSl9LcmtPNwba8sOrWdTz2/api0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Dk8gm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38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38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inGk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48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48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2bBw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59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59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KfYJ5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69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69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F6N90y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79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79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T3GC2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89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89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ywVg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00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00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986TG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6xWJ4oSlnT/DlNgvP7Grdb3OGo0BWyp9&#10;ClScJsrQy3mPIwUz9UlFm79EilGewI5nhTOepGB906wbziRl6ma9IpvAq4+7IWK6B29ZNjoeaX9F&#10;VnF4wDSXvpfkVs7faWPKDo1jY8d/NnVTLpwzBG5croXyGk4wmc88d7ZefX98jBk+e6R0men0KvIq&#10;P/ul6uNP2P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B986T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10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10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LjJw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20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20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edAlu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61XNmROWdv4MU2K//MSu1vU6azQGbKn0&#10;KVBxmihDL+c9jhTM1CcVbf4SKUZ5Uvh4VjjjSQrWN8264UxSpm7WK7IJvPq4GyKme/CWZaPjkfZX&#10;ZBWHB0xz6XtJbuX8nTam7NA4Nnb8Z1M35cI5Q+DG5Voor+EEk/nMc2fr1ffHx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edAlu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30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30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o213b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40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40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PuS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lldc+aFo52/qimxnzCx63W9zhqNAVsq&#10;fQlUnCbK0Mv5iCMFM/VJR5e/RIpRnhQ+nhXOeJKC9W2zbjiTlKmb9YpsAq8+74aI6UGBY9noeKT9&#10;FVnF4RHTXPpRklt5uDfWlh1az8aO/2jqplw4Zwjc+lyryms4wWQ+89zZeoP++BwzfPZI6TLT6VXk&#10;Vf7tl6rPP2H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Pvj7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51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51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tOS9G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61XDmROWdv4MU2K//MSu1vU6azQGbKn0&#10;KVBxmihDL+c9jhTM1CcVbf4SKUZ5Uvh4VjjjSQrWN82aukjK1M16RTaBVx93Q8R0D96ybHQ80v6K&#10;rOLwgGkufS/JrZy/08aUHRrHxo7/bOqmXDhnCNy4XAvlNZxgMp957my9+v74GDN89kjpMtPpVeRV&#10;fvZL1cefs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NtOS9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61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61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nX9W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71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71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OvoLu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L7etJx54Wjnj2pO7AfM7Kqt26zRFLCj&#10;0odAxWmmDL2c1zhSMFOfdXT5S6QY5Unh00XhjCcpWN80bcOZpEzdtBuyCbx6uxsipp8KHMtGzyPt&#10;r8gqjr8wLaWvJbmVhztjbdmh9Wzq+fembsqFS4bArc+1qryGM0zms8ydrWcYTvcxw2ePlC4znV9F&#10;XuV7v1S9/Q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zr6C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81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81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7+N0G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6xVt3glLO3+GKbFffmJX63qdNRoDtlT6&#10;FKg4TZShl/MeRwpm6pOKNn+JFKM8KXw8K5zxJAXrm2bdcCYpUzfrFdkEXn3cDRHTPXjLstHxSPsr&#10;sorDA6a59L0kt3L+ThtTdmgcGzv+s6mbcuGcIXDjci2U13CCyXzmubP16vvjY8z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P7+N0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92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92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oOQnSh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zeqOMycs7fwVpsQe/MSu1/U6azQGbKn0&#10;JVBxmihDL+cjjhTM1CcVbf4SKUZ5Uvh4VjjjSQrWt8264UxSpm7WK7IJvPq8GyKmH+Aty0bHI+2v&#10;yCoOPzHNpR8luZXzj9qYskPj2Njxu6ZuyoVzhsCNy7VQXsMJJvOZ587Wm++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qDkJ0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02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02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kdYfO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vq5JFCcs7fwZpsR+4cSu1vU6azT62FLp&#10;k6fiNFGGXs57PFIwU59UsPlLpBjlCex4VjjjSQrWN8264UxSpm7WK7IJvPq460NM94CWZaPjgfZX&#10;ZBWHh5jm0veS3MrhnTam7NA4Nnb8Z1M35cI5Q+DG5Voor+EEk/nMc2frFfvjY8j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KkdYf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12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12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3tFMa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63rFmROWdv4MU2K//MSu1vU6azQGbKn0&#10;KVBxmihDL+c9jhTM1CcVbf4SKUZ5Uvh4VjjjSQrWN8264UxSpm7WK7IJvPq4GyKme/CWZaPjkfZX&#10;ZBWHB0xz6XtJbuX8nTam7NA4Nnb8Z1M35cI5Q+DG5Voor+EEk/nMc2fr1ffHx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3tFMa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22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22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B/Iq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33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33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Qz/r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43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43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nftia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qmvOfPC0c5f1ZTYT5jY9bpeZ43GgC2V&#10;vgQqThNl6OV8xJGCmfqko8tfIsUoTwofzwpnPEnB+rZZN5xJytTNekU2gVefd0PE9KDAsWx0PNL+&#10;iqzi8IhpLv0oya083Btryw6tZ2PHfzR1Uy6cMwRufa5V5TWcYDKfee5svUF/fI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537Y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53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53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G0vwx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63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63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RPl1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74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74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XOKHm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vq7XnDlhaefPMCX2Cyd2taYgaTT62FLp&#10;k6fiNFGGXs57PFIwU59UsPlLpBjlSeHjWeGMJylY3zTrhjNJmbpZr8gm8Orjrg8x3QNalo2OB9pf&#10;kVUcHmKaS99LciuHd9qYskPj2Njxn03dlAvnDIEbl2uhvIYTTOYzz52tV+yPjyHDZ4+ULjOdXkVe&#10;5We/VH38Cd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EXOKHm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84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84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ifv4Oh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vq5p805Y2vkzTIn9woldret11mj0saXS&#10;J0/FaaIMvZz3eKRgpj6pYPOXSDHKk8LHs8IZT1KwvmnWDWeSMnWzXpFN4NXHXR9iuge0LBsdD7S/&#10;Iqs4PMQ0l76X5FYO77QxZYfGsbHjP5u6KRfOGQI3LtdCeQ0nmMxnnjtbr9gfH0OGzx4pXWY6vYq8&#10;ys9+qfr4E7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In7+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94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94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xvyra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TX3HmROWdv4KU2IPfmLX63qdNRoDtlT6&#10;Eqg4TZShl/MRRwpm6pOKNn+JFKM8KXw8K5zxJAXr22bdcCYpUzfrFdkEXn3eDRHTD/CWZaPjkfZX&#10;ZBWHn5jm0o+S3Mr5R21M2aFxbOz4XVM35cI5Q+DG5Voor+EEk/nMc2frzff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Nxvyra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04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04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EPzY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15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15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kM9DM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25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25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LN7db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35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35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4Lqhb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45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45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P3h0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56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56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ADZT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66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66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BwKu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76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76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6Ox/j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86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86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lveh0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96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96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cU2dQ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07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07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TYAK2g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rkmUbxwtPNXNSX2EyZ2va7XWaMxYEul&#10;L4GK00QZejkfcaRgpj7p6PKXSDHKE9jxrHDGkxSsb5t1w5mkTN2sV2QTePV5N0RMDwocy0bHI+2v&#10;yCoOj5jm0o+S3MrDvbG27NB6Nnb8R1M35cI5Q+DW51pVXsMJJvOZ587WG/T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TYAK2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17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17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AodZi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rleceaFo52/qimxnzCx63W9zhqNAVsq&#10;fQlUnCbK0Mv5iCMFM/VJR5e/RIpRnhQ+nhXOeJKC9W2zbjiTlKmb9YpsAq8+74aI6UGBY9noeKT9&#10;FVnF4RHTXPpRklt5uDfWlh1az8aO/2jqplw4Zwjc+lyryms4wWQ+89zZeoP++BwzfPZI6TLT6VXk&#10;Vf7tl6rPP2H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QKHW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27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27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w568e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rmuOfPC0c5f1ZTYT5jY9bpeZ43GgC2V&#10;vgQqThNl6OV8xJGCmfqko8tfIsUoTwofzwpnPEnB+rZZN5xJytTNekU2gVefd0PE9KDAsWx0PNL+&#10;iqzi8IhpLv0oya083Btryw6tZ2PHfzR1Uy6cMwRufa5V5TWcYDKfee5svUF/fI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sOev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37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37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OMme8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48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48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1BrXe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58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58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Dqok2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rluOPPC0c5f1ZTYT5jY9bpeZ43GgC2V&#10;vgQqThNl6OV8xJGCmfqko8tfIsUoTwofzwpnPEnB+rZZUxdJmbpZr8gm8OrzboiYHhQ4lo2OR9pf&#10;kVUcHjHNpR8luZWHe2Nt2aH1bOz4j6ZuyoVzhsCtz7WqvIYTTOYzz52tN+i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A6qJ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68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68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Ps8E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78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78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oC0k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89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89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Va3t2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rmmzXvhaOevakrsJ0zsel2vs0ZjwJZK&#10;XwIVp4ky9HI+4kjBTH3S0eUvkWKUJ4WPZ4UznqRgfdusG84kZepmvSKbwKvPuyFielDgWDY6Hml/&#10;RVZxeMQ0l36U5FYe7o21ZYfWs7HjP5q6KRfOGQK3Pteq8hpOMJnPPHe23qA/PscMnz1Susx0ehV5&#10;lX/7perzT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lWt7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99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99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xqqv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096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096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KcuPzK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198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198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z3koH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300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300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Pz9RY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403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403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Gz+hba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505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505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37Ojn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608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608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GMcndK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710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710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fDQON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812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812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L/Xa4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915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915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GrOFC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017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017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SXJR3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120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120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RT7fw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xaJ45XjmjzAn8QNncb1u1lmjKVDL&#10;qQ+Bk9PMEd6cVz+xM1Ofh+jyl0kJjjPY8aJwxtPsbG6W66UUmiNcb12XAVRvb0Ok9BPQiWx0MvL8&#10;iqzq8IsS98Gprym5lMc7Y22ZofVi6uT3ZbMsDy4RfmF9zoWyDWeYzOfUd7aesT/exwyfb6x0KXTe&#10;ijzK9/eS9fYnb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BFPt/C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222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222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IW/wsW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324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324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5rlya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1UjhleOZP8KcxA+cxfW6WWeNpkAt&#10;pz4ETk4zR3hzXv3Ezkx9HqLLXyYlOM4KHy8KZzzNzuZmuV5KoTnC9dZ1GUD19jZESj8BnchGJyPP&#10;r8iqDr8ocR+c+pqSS3m8M9aWGVovpk5+XzbL8uAS4RfW51wo23CGyXxOfWfrGfvjfczw+cZKl0Ln&#10;rcijfH8vWW9/wv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DmuXJq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427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427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tXimv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529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529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EGNYCW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632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632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VfRUQ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tZTCK8czf4Q5iR84i+t1s84aTYFa&#10;Tn0InJxmjvDmvPqJnZn6PESXv0xKcJwVPl4Uznianc3Ncs1VNEe43rouA6je3oZI6SegE9noZOT5&#10;FVnV4Rcl7oNTX1NyKY93xtoyQ+vF1Mnvy2ZZHlwi/ML6nAtlG84wmc+p72w9Y3+8jxk+31jpUui8&#10;FXmU7+8l6+1P2P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NV9FRC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734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734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pbItP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tZLCK8czf4Q5iR84i+t1s84aTYFa&#10;Tn0InJxmjvDmvPqJnZn6PESXv0xKcJwVPl4Uznianc3Ncr2UQnOE663rMoDq7W2IlH4COpGNTkae&#10;X5FVHX5R4j449TUll/J4Z6wtM7ReTJ38vmyW5cElwi+sz7lQtuEMk/mc+s7WM/bH+5jh842VLoXO&#10;W5FH+f5est7+hO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Glsi0+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836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836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9nP56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tZbCK8czf4Q5iR84i+t1s84aTYFa&#10;Tn0InJxmjvDmvPqJnZn6PESXv0xKcJwVPl4Uznianc3Ncr2UQnMk16vLAKq3tyFS+gnoRDY6GXl+&#10;RVZ1+EWJ++DU15RcyuOdsbbM0HoxdfL7slmWB5cIv7A+50LZhjNM5nPqO1vP2B/vY4bPN1a6FDpv&#10;RR7l+3vJevsTt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P2c/nq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939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939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wzWmA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xZP3yvHMH2FO4gfO4nrdrLNGU6CW&#10;Ux8CJ6eZI7w5r35iZ6Y+D9HlL5MSHGeFjxeFM55mZ3OzXC+l0Bzheuu6DKB6exsipZ+ATmSjk5Hn&#10;V2RVh1+UuA9OfU3JpTzeGWvLDK0XUye/L5tleXCJ8Avrcy6UbTjDZD6nvrP1jP3xPmb4fGOlS6Hz&#10;VuRRvr+XrLc/Yf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PDNaYC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041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041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GQ9HLW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144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144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Lxt4Ae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246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246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onZUy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348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348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UjAtt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451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451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AfH5Y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s2h+cOWFp5s8wJ3bnZ3bVNm3WaArY&#10;UepToOQ0U4Q2592P5MzUZxVt/hIpRnFS+HBWOONJcjbXy3bJmaRIs1q1dRlA9fE2REw/wVuWjZ5H&#10;ml+RVex/YaI+KPU9JZdy/l4bU2ZoHJt6frNsluXBOUIvjMu5ULbhBJP5HPvO1osfDo8xw+cbKV0K&#10;nbYij/Lve8n6+BM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AfH5Y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553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553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srzfS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656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656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4X0Ln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vZTCK8czf4Q5iR84i+t1s84aTYFa&#10;Tn0InJxmjvDmvPqJnZn6PESXv0xKcJwVPl4Uznianc3NMlfRHGlWq3VdBlC9vQ2R0k9AJ7LRycjz&#10;K7Kqwy9K3AenvqbkUh7vjLVlhtaLqZPfl82yPLhE+IX1ORfKNpxhMp9T39l6xv54HzN8vrHSpdB5&#10;K/Io399L1tufs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HhfQue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758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758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ETty4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860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860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QvqmN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963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963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d7z53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065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065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JH0tC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168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168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Qhqt5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270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270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xHbeTK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372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372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4Z0AT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475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475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7Jc1Jq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577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577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AER8rK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680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680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UtAmZ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782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782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opZfG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884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884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8VeLz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987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987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xBHUJ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089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089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JfQAPK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192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192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9pPyO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294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294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pVIm7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396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396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VRRfk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499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499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QbVi0a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601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601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tZitb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704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704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5ll5u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806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806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Fh8Ax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908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908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Rd7UE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011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011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cJiL+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113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113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I1lfL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216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216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HjR1rUAAAABgEAAA8AAAAAAAAAAQAg&#10;AAAAIgAAAGRycy9kb3ducmV2LnhtbFBLAQIUABQAAAAIAIdO4kBLAkYGoAEAAFEDAAAOAAAAAAAA&#10;AAEAIAAAACM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318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318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f8jMz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420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420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j461s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523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523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3E9hZ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625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625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bwJHT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728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728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I8w5Oa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830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830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zIXq5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932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932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n0Q+M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035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035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qgJh2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137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137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cO1D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240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240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mIBHx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342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342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y0GTE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444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444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Owfqb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547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547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WjGPrq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649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649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24sYk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752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752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iErMR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854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854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eAy1O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956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956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K81h7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059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059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Hos+B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161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161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TUrq0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264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264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FBBmTO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366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366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EsewG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468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468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4oHJZ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571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571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sUAds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zQ/OnLA082eYE7vzM7tqmzZrNAXs&#10;KPUpUHKaKUKb8+5Hcmbqs4o2f4kUozgpfDgrnPEkOZvrZbvkTFKkWa3augyg+ngbIqaf4C3LRs8j&#10;za/IKva/MFEflPqekks5f6+NKTM0jk09v1k2y/LgHKEXxuVcKNtwgsl8jn1n68UPh8eY4fONlC6F&#10;TluRR/n3vWR9/Am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sUAds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673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673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Ag07m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776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776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B40da1AAAAAYBAAAPAAAAAAAAAAEA&#10;IAAAACIAAABkcnMvZG93bnJldi54bWxQSwECFAAUAAAACACHTuJAlHM706EBAABRAwAADgAAAAAA&#10;AAABACAAAAAj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878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878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oYqWM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980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980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8ktC5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26WUvhleOZP8KcxA+cxXV2skZToJZT&#10;HwInp5kjvDmvfmJnpj4P0eUvkxIcZ4WPF4UznmZnc7NcL6XQHGlWq3VdBlC9vQ2R0k9AJ7LRycjz&#10;K7Kqwy9K3AenvqbkUh7vjLVlhtaLqZPfl82yPLhE+IX1ORfKNpxhMp9T39l6xv54HzN8vrHSpdB5&#10;K/Io399L1tufs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LyS0Lm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083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083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xw0dD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185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185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lMzJ2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288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288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9Y87E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P0gUJyzN/BnmxO78zK7aps0aTQE7&#10;Sn0KlJxmitDmvPuRnJn6rKLNXyLFKE5gh7PCGU+Ss7letkvOJEWa1aqtywCqj7chYvoJ3rJs9DzS&#10;/IqsYv8LE/VBqe8puZTz99qYMkPj2NTzm2WzLA/OEXphXM6Fsg0nmMzn2He2XvxweIwZPt9I6VLo&#10;tBV5lH/fS9bHn7B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9Y87E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390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390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aZO78a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492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492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VgiWu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PxrOnLA082eYE7vzM7tqmzZrNAXs&#10;KPUpUHKaKUKb8+5Hcmbqs4o2f4kUozgpfDgrnPEkOZvrZbvkTFKkWa3augyg+ngbIqaf4C3LRs8j&#10;za/IKva/MFEflPqekks5f6+NKTM0jk09v1k2y/LgHKEXxuVcKNtwgsl8jn1n68UPh8eY4fONlC6F&#10;TluRR/n3vWR9/Am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VgiWu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595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595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QXJQm6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697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697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raEZEa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800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800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5UWwk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P5acOWFp5s8wJ3bnZ3bVNm3WaArY&#10;UepToOQ0U4Q2592P5MzUZxVt/hIpRnFS+HBWOONJcjbXy5aqSIo0q1VblwFUH29DxPQTvGXZ6Hmk&#10;+RVZxf4XJuqDUt9Tcinn77UxZYbGsannN8tmWR6cI/TCuJwLZRtOMJnPse9svfjh8BgzfL6R0qXQ&#10;aSvyKP++l6yPP2Hz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5UWwk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902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902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FQPJ7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P1acOWFp5s8wJ3bnZ3bVNm3WaArY&#10;UepToOQ0U4Q2592P5MzUZxVt/hIpRnFS+HBWOONJcjbXy3bJmaRIs1q1dRlA9fE2REw/wVuWjZ5H&#10;ml+RVex/YaI+KPU9JZdy/l4bU2ZoHJt6frNsluXBOUIvjMu5ULbhBJP5HPvO1osfDo8xw+cbKV0K&#10;nbYij/Lve8n6+BM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FQPJ7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004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004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RsIdO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107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107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c4RC0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P2jyTlia+TPMid35mV21TZs1mgJ2&#10;lPoUKDnNFKHNefcjOTP1WUWbv0SKUZwUPpwVzniSnM31sl1yJinSrFZtXQZQfbwNEdNP8JZlo+eR&#10;5ldkFftfmKgPSn1PyaWcv9fGlBkax6ae3yybZXlwjtAL43IulG04wWQ+x76z9eKHw2PM8PlGSpdC&#10;p63Io/z7XrI+/oTN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c4RC0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209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209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iBFlga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312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312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H2E+G2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414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414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pdI1Y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516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516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VZRMH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619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619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wZVmMq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721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721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tRi+4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824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824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5tlqN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92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2992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Lc6y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02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02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fg9m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13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13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S0k51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23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23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hiI7Q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33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33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5yx/K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4bEsULRzt/UnNiP2BmX9u6zRpNATsq&#10;fQxUnGbK0Mt5jSMFM/VZR5e/RIpRnsBOF4UznqRgfdO0DWeSMnXTbsgm8OrtboiY7hU4lo2eR9pf&#10;kVUcf2JaSl9LcisPd8baskPr2dTz703dlAuXDIFbn2tVeQ1nmMxnmTtbzzCc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ecsf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43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43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KgrL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54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54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HaTLJ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64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64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iY1m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74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74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OsBA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84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84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pAZRK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6bhjMvHO38Sc2J/YCZfW3rNms0Beyo&#10;9DFQcZopQy/nNY4UzNRnHV3+EilGeVL4dFE440kK1jdNS10kZeqm3ZBN4NXb3RAx3StwLBs9j7S/&#10;Iqs4/sS0lL6W5FYe7oy1ZYfWs6nn35u6KRcuGQK3Pteq8hrOMJnPMne2nmE4PcQ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aQGU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95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95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ZR+02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6ba868cLTzRzUn9gNmdtXWbdZoCthR&#10;6UOg4jRThl7OaxwpmKnPOrr8JVKM8qTw6aJwxpMUrG+atuFMUqZu2g3ZBF693Q0R008FjmWj55H2&#10;V2QVx1+YltLXktzKw52xtuzQejb1/HtTN+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mUft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05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05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Khjni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6bljMvHO38Sc2J/YCZfW3rNms0Beyo&#10;9DFQcZopQy/nNY4UzNRnHV3+EilGeVL4dFE440kK1jdN23AmKVM37YZsAq/e7oaI6V6BY9noeaT9&#10;FVnF8SempfS1JLfycGesLTu0nk09/97UTblwyRC49blWlddwhsl8lrmz9QzD6SFm+OyR0mWm86vI&#10;q3zvl6q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yoY5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15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15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wGYK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4b2rwXjnb+pObEfsDMvrZ1mzWaAnZU&#10;+hioOM2UoZfzGkcKZuqzji5/iRSjPCl8uiic8SQF65umbTiTlKmbdkM2gVdvd0PEdK/AsWz0PNL+&#10;iqzi+BPTUvpaklt5uDPWlh1az6aef2/qply4ZAjc+lyryms4w2Q+y9zZeobh9BAzfPZI6TLT+VXk&#10;Vb73S9Xb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8BmC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25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25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sAbLe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G6bW8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rAGy3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36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36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oE08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46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46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zjOgW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6vN5x54Wjnj2pO7AfM7Kqt26zRFLCj&#10;0odAxWmmDL2c1zhSMFOfdXT5S6QY5Unh00XhjCcpWN80bcOZpEzdtBuyCbx6uxsipp8KHMtGzyPt&#10;r8gqjr8wLaWvJbmVhztjbdmh9Wzq+fembsqFS4bArc+1qryGM0zms8ydrWcYTvcxw2ePlC4znV9F&#10;XuV7v1S9/Q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84zo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56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56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DypFq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6va868cLTzRzUn9gNmdtXWbdZoCthR&#10;6UOg4jRThl7OaxwpmKnPOrr8JVKM8qTw6aJwxpMUrG+atuFMUqZu2g3ZBF693Q0R008FjmWj55H2&#10;V2QVx1+YltLXktzKw52xtuzQejb1/HtTN+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A8qR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66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66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ALR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76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76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40Zj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87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87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sIe3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97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97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QMHO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07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07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TABrq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6vW868cLTzRzUn9gNmdtXWbdZoCthR&#10;6UOg4jRThl7OaxwpmKnPOrr8JVKM8qTw6aJwxpMUrG+atuFMUqZu2g3ZBF693Q0R008FjmWj55H2&#10;V2QVx1+YltLXktzKw52xtuzQejb1/HtTN+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EwAa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17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17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JkZF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28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28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WHkd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38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38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UxGMe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5bEsULRzt/UnNiP2BmX9u6zRpNATsq&#10;fQxUnGbK0Mt5jSMFM/VZR5e/RIpRnsBOF4UznqRgfdO0DWeSMnXTbsgm8OrtboiY7hU4lo2eR9pf&#10;kVUcf2JaSl9LcisPd8baskPr2dTz703dlAuXDIFbn2tVeQ1nmMxnmTtbzzCc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FMRj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48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48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RwW3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58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58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3Q862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7bmjMvHO38Sc2J/YCZfW3rNms0Beyo&#10;9DFQcZopQy/nNY4UzNRnHV3+EilGeVL4dFE440kK1jdN23AmKVM37YZsAq/e7oaI6V6BY9noeaT9&#10;FVnF8SempfS1JLfycGesLTu0nk09/97UTblwyRC49blWlddwhsl8lrmz9QzD6SFm+OyR0mWm86vI&#10;q3zvl6q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t0PO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69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69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SCG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79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79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V888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89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89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EDuieg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7bhjMvHO38Sc2J/YCZfW3rNms0Beyo&#10;9DFQcZopQy/nNY4UzNRnHV3+EilGeVL4dFE440kK1jdN7iIpUzfthmwCr97uhojpXoFj2eh5pP0V&#10;WcXxJ6al9LUkt/JwZ6wtO7SeTT3/3tRNuXDJELj1uVaV13CGyXyWubP1DMPpIWb47JHSZabzq8ir&#10;fO+Xqrc/Yf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EDui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99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99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0SJHi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7ba868cLTzRzUn9gNmdtXWbdZoCthR&#10;6UOg4jRThl7OaxwpmKnPOrr8JVKM8qTw6aJwxpMUrG+atuFMUqZu2g3ZBF693Q0R008FjmWj55H2&#10;V2QVx1+YltLXktzKw52xtuzQejb1/HtTN+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9EiR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10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10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KniUU2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20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20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Szxre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5b2rwXjnb+pObEfsDMvrZ1mzWaAnZU&#10;+hioOM2UoZfzGkcKZuqzji5/iRSjPCl8uiic8SQF65umbTiTlKmbdkM2gVdvd0PEdK/AsWz0PNL+&#10;iqzi+BPTUvpaklt5uDPWlh1az6aef2/qply4ZAjc+lyryms4w2Q+y9zZeobh9BAzfPZI6TLT+VXk&#10;Vb73S9Xb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ks8a3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30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30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BDs4K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G7bW8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wQ7OC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40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40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naU7m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d1uSRQvHO38Sc2J3cHMbtq6zRpNATsq&#10;fQxUnGbK0Mt5jSMFM/VZR5e/RIpRnsDOV4UznqRgvW3ahjNJmbppN2QTePV2N0RM3xU4lo2eR9pf&#10;kVWcfmBaSl9LcisP98baskPr2dTzb03dlAvXDIFbn2tVeQ0XmMxnmTtbzzCcH2KGzx4pXWa6vI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p2lO5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51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51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9Kia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61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61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BO7j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71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71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cvN5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81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81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5GIR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92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92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3o8Vm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d1uG868cLTzJzUndgczu2nrNms0Beyo&#10;9DFQcZopQy/nNY4UzNRnHV3+EilGeVL4fFU440kK1tumpS6SMnXTbsgm8OrtboiYvitwLBs9j7S/&#10;Iqs4/cC0lL6W5FYe7o21ZYfWs6nn35q6KReuGQK3Pteq8houMJnPMne2nmE4P8QMnz1Susx0eRV5&#10;lX/7pertT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t6PF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02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02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R+W8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12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12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UJGjO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d1uW868cLTzJzUndgczu2nrNms0Beyo&#10;9DFQcZopQy/nNY4UzNRnHV3+EilGeVL4fFU440kK1tumbTiTlKmbdkM2gVdvd0PE9F2BY9noeaT9&#10;FVnF6QempfS1JLfycG+sLTu0nk09/9bUTblwzRC49blWlddwgcl8lrmz9QzD+SFm+OyR0mWmy6vI&#10;q/zbL1Vvf8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FCRo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22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22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hYjcm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d1uafNeONr5k5oTu4OZ3bR1mzWaAnZU&#10;+hioOM2UoZfzGkcKZuqzji5/iRSjPCl8viqc8SQF623TNpxJytRNuyGbwKu3uyFi+q7AsWz0PNL+&#10;iqzi9APTUvpaklt5uDfWlh1az6aef2vqply4Zgjc+lyrymu4wGQ+y9zZeobh/BAzfPZI6TLT5VXk&#10;Vf7tl6q3P2H/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IWI3J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32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32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cqPj8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43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43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T4BE6g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dXtLojhhaedPMCf23c/suq3brNEUsKPS&#10;x0DFaaYMvZzXOFIwU59VtPlLpBjlCex0UTjjSQrWN03bcCYpUzfthmwCr97uhojpB3jLstHzSPsr&#10;sorjT0xL6WtJbuX8vTam7NA4NvX8tqmbcuGSIXDjci2U13CGyXyWubP17IfTQ8z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T4BE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53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53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AIcXuh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dXu74cwJSzt/gjmx735m123dZo2mgB2V&#10;PgYqTjNl6OW8xpGCmfqsos1fIsUoTwqfLgpnPEnB+qZpG84kZeqm3ZBN4NXb3RAx/QBvWTZ6Hml/&#10;RVZx/IlpKX0tya2cv9fGlB0ax6ae3zZ1Uy5cMgRuXK6F8hrOMJnPMne2nv1weog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QCHF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63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63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sGe8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73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73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uOmaE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84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84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DrTm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94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94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DKpq6g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dXvbcOaEpZ0/wZzYdz+z67Zus0ZTwI5K&#10;HwMVp5ky9HJe40jBTH1W0eYvkWKUJ4VPF4UznqRgfdO01EVSpm7aDdkEXr3dDRHTD/CWZaPnkfZX&#10;ZBXHn5iW0teS3Mr5e21M2aFxbOr5bVM35cIlQ+DG5Voor+EMk/ksc2fr2Q+nh5jhs0dKl5nOryKv&#10;8r1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DKpq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04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04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Ns48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14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14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grTcS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G5vW8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oK03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25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25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V62j6h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dXtLm3fC0s6fYE7su5/ZdVu3WaMpYEel&#10;j4GK00wZejmvcaRgpj6raPOXSDHKk8Kni8IZT1KwvmnahjNJmbppN2QTePV2N0RMP8Bblo2eR9pf&#10;kVUcf2JaSl9Lcivn77UxZYfGsannt03dlAuXDIEbl2uhvIYzTOazzJ2tZz+c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let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35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35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xiq8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45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45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H0z7M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55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55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pw5n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66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66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V0ge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76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76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wSJy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86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86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t8Ts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96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96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kBTi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07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07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FENB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17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17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R4KV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27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27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yxMr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37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37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IQUeC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48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48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ARuzCg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VmRKE5Y2vkzTInd+YndrOt11mgM2FLp&#10;U6DiNFGGXs5bHCmYqU8q2vwlUozyBHa6KJzxJAXrTbNuOJOUqZv1imwCr97vhojpAbxl2eh4pP0V&#10;WcXxJ6a59K0kt3L+XhtTdmgcGzv+o6mbcuGSIXDjci2U13CGyXzmubP14vvTY8zw2SOly0znV5FX&#10;+dEvVe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NARuzC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58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58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E4c4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68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68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jwUFqh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VnVnDlhaefPMCV25yd2s67XWaMxYEul&#10;T4GK00QZejlvcaRgpj6paPOXSDHKk8Kni8IZT1Kw3jTrhjNJmbpZr8gm8Or9boiYHsBblo2OR9pf&#10;kVUcf2KaS99Kcivn77UxZYfGsbHjP5q6KRcuGQI3LtdCeQ1nmMxnnjtbL74/PcYMnz1Susx0fhV5&#10;lR/9UvX+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48FB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78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78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bAAl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88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88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A02z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99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99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QjGdCg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Vk1nDlhaefPMCV25yd2s67XWaMxYEul&#10;T4GK00QZejlvcaRgpj6paPOXSDHKk8Kni8IZT1Kw3jRr6iIpUzfrFdkEXr3fDRHTA3jLstHxSPsr&#10;sorjT0xz6VtJbuX8vTam7NA4Nnb8R1M35cIlQ+DG5Voor+EMk/nMc2frxfenx5jhs0dKl5nOryKv&#10;8qN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BQjGdC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09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09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oMoe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19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19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8wvK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29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29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GTZUCh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VnR5p2wtPNnmBK78xO7WdfrrNEYsKXS&#10;p0DFaaIMvZy3OFIwU59UtPlLpBjlSeHTReGMJylYb5p1w5mkTN2sV2QTePV+N0RMD+Aty0bHI+2v&#10;yCqOPzHNpW8luZXz99qYskPj2NjxH03dlAuXDIEbl2uhvIYzTOYzz52tF9+fHmOGzx4pXWY6v4q8&#10;yo9+qXr/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xk2V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40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40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VjEHW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83qmjMnLO38EabEfuHEfqzrddZo9LGl&#10;0gdPxWmiDL2c13ikYKY+qWDzl0gxypPCp4vCGU9SsN4064YzSZm6Wa/IJvDq7a4PMd0BWpaNjgfa&#10;X5FVHH/HNJe+luRWDm+1MWWHxrGx49dN3ZQLlwyBG5drobyGM0zmM8+drWfsT/ch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lYxB1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50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50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ZwM/Kg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alJFCcs7fwZpsTu/MRu1vU6azQGbKn0&#10;KVBxmihDL+ctjhTM1CcVbf4SKUZ5AjtdFM54koL1plk3nEnK1M16RTaBV+93Q8T0AN6ybHQ80v6K&#10;rOL4E9Nc+laSWzl/r40pOzSOjR3/0dRNuXDJELhxuRbKazjDZD7z3Nl68f3pMWb47JHSZabzq8ir&#10;/OiXqvc/Yf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GZwM/K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60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60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KARseh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alXnDlhaefPMCV25yd2s67XWaMxYEul&#10;T4GK00QZejlvcaRgpj6paPOXSDHKk8Kni8IZT1Kw3jTrhjNJmbpZr8gm8Or9boiYHsBblo2OR9pf&#10;kVUcf2KaS99Kcivn77UxZYfGsbHjP5q6KRcuGQI3LtdCeQ1nmMxnnjtbL74/PcYMnz1Susx0fhV5&#10;lR/9UvX+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ygEb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70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70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Okdi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81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81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aYa2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91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91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ay5Ce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v6mjMvHO38SU2J/YSJXa/rddZoDNhS&#10;6WOg4jRRhl7OWxwpmKlPOrr8JVKM8qTw6aJwxpMUrDfNuuFMUqZu1iuyCbx6vxsipnsFjmWj45H2&#10;V2QVx1+Y5tK3ktzKw52xtuzQejZ2/Kapm3LhkiFw63OtKq/hDJP5zHNn6wX600PM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2suQ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01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01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9VaoB0wAAAAYBAAAPAAAAAAAAAAEAIAAA&#10;ACIAAABkcnMvZG93bnJldi54bWxQSwECFAAUAAAACACHTuJAokKREp8BAABRAwAADgAAAAAAAAAB&#10;ACAAAAAi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11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11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eUw9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22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22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qjenig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anXnDlhaefPMCV25yd2s6YgaTQGbKn0&#10;KVBxmihDL+ctjhTM1CcVbf4SKUZ5Uvh0UTjjSQrWm2bdcCYpUzfrFdkEXr3fDRHTA3jLstHxSPsr&#10;sorjT0xz6VtJbuX8vTam7NA4Nnb8R1M35cIlQ+DG5Voor+EMk/nMc2frxfenx5jhs0dKl5nOryKv&#10;8qN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qjen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32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32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fy7YKg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alp805Y2vkzTInd+YndrOt11mgM2FLp&#10;U6DiNFGGXs5bHCmYqU8q2vwlUozypPDponDGkxSsN8264UxSpm7WK7IJvHq/GyKmB/CWZaPjkfZX&#10;ZBXHn5jm0reS3Mr5e21M2aFxbOz4j6ZuyoVLhsCNy7VQXsMZJvOZ587Wi+9PjzHDZ4+ULjOdX0Ve&#10;5Ue/VL3/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fy7YK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42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42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TApi3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52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52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LUmQ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63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63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6IR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73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73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js49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83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83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3Q/p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93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93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5Cz0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04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04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PYMb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14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14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s3FYu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24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24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J4Etj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34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34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q0Lp1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44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44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iDPQ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55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55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u1Uqy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trEsULRzt/UlNiP2Fi1+t6nTUaA7ZU&#10;+hioOE2UoZfzFkcKZuqTji5/iRSjPIGdLgpnPEnBetOsG84kZepmvSKbwKv3uyFiulfgWDY6Hml/&#10;RVZx/IVpLn0rya083Blryw6tZ2PHb5q6KRcuGQK3Pteq8hrOMJnPPHe2XqA/PcQMnz1Susx0fhV5&#10;lf/6per9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LtVK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65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65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fRSe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75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75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NUuca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vrmjMvHO38SU2J/YSJXa/rddZoDNhS&#10;6WOg4jRRhl7OWxwpmKlPOrr8JVKM8qTw6aJwxpMUrDfNuuFMUqZu1iuyCbx6vxsipnsFjmWj45H2&#10;V2QVx1+Y5tK3ktzKw52xtuzQejZ2/Kapm3LhkiFw63OtKq/hDJP5zHNn6wX600PM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jVLn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85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85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96TM8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96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96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G3eFe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06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06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H8Ey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vrhjMvHO38SU2J/YSJXa/rddZoDNhS&#10;6WOg4jRRhl7OWxwpmKlPOrr8JVKM8qTw6aJwxpMUrDfNmrpIytTNekU2gVfvd0PEdK/AsWx0PNL+&#10;iqzi+AvTXPpWklt5uDPWlh1az8aO3zR1Uy5cMgRufa5V5TWcYTKfee5svUB/eogZPnukdJnp/Cry&#10;Kv/1S9X7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Ph/B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16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16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5ZuE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26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26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nZhs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37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37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o3jNy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tr2rwXjnb+pKbEfsLErtf1Oms0Bmyp&#10;9DFQcZooQy/nLY4UzNQnHV3+EilGeVL4dFE440kK1ptm3XAmKVM36xXZBF693w0R070Cx7LR8Uj7&#10;K7KK4y9Mc+lbSW7l4c5YW3ZoPRs7ftPUTblwyRC49blWlddwhsl85rmz9QL96SFm+OyR0mWm86vI&#10;q/zXL1X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qN4zc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47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47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x/n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57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57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aXBVu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3DonjleOePMCfxDWfxeVtvs0ZToJZL&#10;HwIXp5kz/HJe4sTBTH0eostfJiU4z2Dnq8IZT3OQm2wbKTRn6ma7YZvBq9e7IVL6DuhENjoZeX9F&#10;VnX6QWkpfSnJrTzeGWvLDq0XUye/NnVTLlwzDG59roXyGi4wmc8yd7aesD/fxwyfPVa6zHR5FXmV&#10;f/ul6vVP2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OaXBVu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67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67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JncG6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2zkcIrxzt/hDmJbziLz9t6mzWaArVc&#10;+hC4OM2c4ZfzEicOZurzEF3+MinBeVb4fFU442kOcpNtI4XmTN1sN2wzePV6N0RK3wGdyEYnI++v&#10;yKpOPygtpS8luZXHO2Nt2aH1Yurk16ZuyoVrhsGtz7VQXsMFJvNZ5s7WE/bn+5jhs8dKl5kuryKv&#10;8m+/VL3+Cf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HJncG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78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78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527jG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1TS+GV450/wpzEN5zF5229zRpNgVou&#10;fQhcnGbO8Mt5iRMHM/V5iC5/mZTgPCt8viqc8TQHucm2kUJzpm62G7YZvHq9GyKl74BOZKOTkfdX&#10;ZFWnH5SW0peS3MrjnbG27NB6MXXya1M35cI1w+DW51oor+ECk/ksc2frCfvzfczw2WOly0yXV5FX&#10;+bdfql7/h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527j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88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88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qGmwS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11fNBWdOWNr5I0yJ3eDELtf1Oms0+thS&#10;6YOn4jRRhl7OazxSMFOfVLD5S6QY5Unh41nhjCcpSE3WDWeSMnWzXpFN4NXbXR9iugO0LBsdD7S/&#10;Iqs4/I5pLn0tya0c3mpjyg6NY2PHfzV1Uy6cMwRuXK6F8hpOMJnPPHe2nrE/3ocMnz1Susx0ehV5&#10;le/9UvX2J2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ahps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98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98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ZV0o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08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08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Klp7u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3TSOGV450/wpzEN5zF5229zRpNgVou&#10;fQhcnGbO8Mt5iRMHM/V5iC5/mZTgPCt8viqc8TQHucmWu2jO1M12wzaDV693Q6T0HdCJbHQy8v6K&#10;rOr0g9JS+lKSW3m8M9aWHVovpk5+beqmXLhmGNz6XAvlNVxgMp9l7mw9YX++jxk+e6x0menyKvIq&#10;//ZL1eufs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CKlp7u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19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19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60OeS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vmmuOXPC0s6fYUrsF07sal2vs0ajjy2V&#10;PnkqThNl6OW8xyMFM/VJBZu/RIpRnhQ+nhXOeJKC1GTdcCYpUzfrFdkEXn3c9SGme0DLstHxQPsr&#10;sorDQ0xz6XtJbuXwThtTdmgcGzv+s6mbcuGcIXDjci2U13CCyXzmubP1iv3xMWT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60Oe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29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29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pETNG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2zlcIrxzt/hDmJbziLz9t6mzWaArVc&#10;+hC4OM2c4ZfzEicOZurzEF3+MinBeVb4fFU442kO5iaNFJozdbPdsM3g1evdECl9B3QiG52MvL8i&#10;qzr9oLSUvpTkVh7vjLVlh9aLqZNfm7opF64ZBrc+10J5DReYzGeZO1tP2J/vY4bPHitdZrq8irzK&#10;v/1S9fon7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pETN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39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39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cV2yu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3Dm/fK8c4fYU7iG87i87beZo2mQC2X&#10;PgQuTjNn+OW8xImDmfo8RJe/TEpwnhU+XxXOeJqD3GTbSKE5UzfbDdsMXr3eDZHSd0AnstHJyPsr&#10;sqrTD0pL6UtJbuXxzlhbdmi9mDr5tambcuGaYXDrcy2U13CByXyWubP1hP35Pmb47LHSZabLq8ir&#10;/NsvVa9/wv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cV2yu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49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49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Plrh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60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60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Q9o2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70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70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EBvi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80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80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4F2b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90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90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7OcTx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00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00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DRaT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11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11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UxC95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21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21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KNWxJ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31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31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8JcQ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41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41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xdFP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52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52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JYQm3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62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62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3U2m6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b1tSRQvHO38Sc2J3cHMbtq6zRpNATsq&#10;fQxUnGbK0Mt5jSMFM/VZR5e/RIpRnsDOV4UznqRgvW3ahjNJmbppN2QTePV2N0RM3xU4lo2eR9pf&#10;kVWcfmBaSl9LcisP98baskPr2dTzb03dlAvXDIFbn2tVeQ0XmMxnmTtbzzCcH2KGzx4pXWa6vI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91Npu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72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72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pJK9b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82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82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VNTE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93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93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QcVEM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03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03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tFg2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13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13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nmeI6g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5t1w5kTlnb+DFNidzixm3W9zhqNPrZU&#10;+uSpOE2UoZfzFo8UzNQnFWz+EilGeVL4dFE440kK1psmd5GUqZv1imwCr97v+hDTA6Bl2eh4oP0V&#10;WcXxZ0xz6VtJbuXwXhtTdmgcGzv+o6mbcuGSIXDjci2U13CGyXzmubP1gv3pMWT47JHSZabzq8ir&#10;/OiXqvc/Yf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nmeI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23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23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F9+bR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34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34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EHk+S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b1tW868cLTzJzUndgczu2nrNms0Beyo&#10;9DFQcZopQy/nNY4UzNRnHV3+EilGeVL4fFU440kK1tumbTiTlKmbdkM2gVdvd0PE9F2BY9noeaT9&#10;FVnF6QempfS1JLfycG+sLTu0nk09/9bUTblwzRC49blWlddwgcl8lrmz9QzD+SFm+OyR0mWmy6vI&#10;q/zbL1Vvf8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RB5P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44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44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xWBB6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b1tafNeONr5k5oTu4OZ3bR1mzWaAnZU&#10;+hioOM2UoZfzGkcKZuqzji5/iRSjPCl8viqc8SQF623TNpxJytRNuyGbwKu3uyFi+q7AsWz0PNL+&#10;iqzi9APTUvpaklt5uDfWlh1az6aef2vqply4Zgjc+lyrymu4wGQ+y9zZeobh/BAzfPZI6TLT5VXk&#10;Vf7tl6q3P2H/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cVgQ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54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54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IpnEr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64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64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RP5E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75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75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XP5CW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5vNijMnLO38GabE7nBiN+t6nTUafWyp&#10;9MlTcZooQy/nLR4pmKlPKtj8JVKM8qTw6aJwxpMUrDfNuuFMUqZu1iuyCbx6v+tDTA+AlmWj44H2&#10;V2QVx58xzaVvJbmVw3ttTNmhcWzs+I+mbsqFS4bAjcu1UF7DGSbzmefO1gv2p8eQ4bNHSpeZzq8i&#10;r/Kj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Fz+Q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85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85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neenq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5tNzZkTlnb+DFNidzixm3W9zhqNPrZU&#10;+uSpOE2UoZfzFo8UzNQnFWz+EilGeVL4dFE440kK1ptm3XAmKVM36xXZBF693/UhpgdAy7LR8UD7&#10;K7KK48+Y5tK3ktzK4b02puzQODZ2/EdTN+XCJUPgxuVaKK/hDJP5zHNn6wX702PI8NkjpctM51eR&#10;V/nRL1X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53np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95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95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rS4PT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05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05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H9RsW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vNNWdeONr5k5oS+wkTu17X66zRGLCl&#10;0sdAxWmiDL2ctzhSMFOfdHT5S6QY5Unh00XhjCcpWG+adcOZpEzdrFdkE3j1fjdETPcKHMtGxyPt&#10;r8gqjr8wzaVvJbmVhztjbdmh9Wzs+E1TN+XCJUPg1udaVV7DGSbzmefO1gv0p4eY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B/Ub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16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16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VDTP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26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26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pHK2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36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36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3s2Jq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b3dtpx54WjnT2pO7A5mdtPWbdZoCthR&#10;6WOg4jRThl7OaxwpmKnPOrr8JVKM8qTw+apwxpMUrLdN23AmKVM37YZsAq/e7oaI6bsCx7LR80j7&#10;K7KK0w9MS+lrSW7l4d5YW3ZoPZt6/q2pm3LhmiFw63OtKq/hApP5LHNn6xmG80PM8NkjpctMl1eR&#10;V/m3X6re/oT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97Ni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46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46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wvU9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56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56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kTTp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67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67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wdxue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801ieKEpZ0/wpTYL5zYj3W9zhqNPrZU&#10;+uCpOE2UoZfzGo8UzNQnFWz+EilGeQI7XRTOeJKC9aZZN5xJytTNekU2gVdvd32I6Q7Qsmx0PND+&#10;iqzi+DumufS1JLdyeKuNKTs0jo0dv27qply4ZAjcuFwL5TWcYTKfee5sPWN/ug8ZPnukdJnp/Cry&#10;Kt/7pertT9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8Hcb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77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77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jts9K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831ijMnLO38EabEfuHEfqzrddZo9LGl&#10;0gdPxWmiDL2c13ikYKY+qWDzl0gxypPCp4vCGU9SsN4064YzSZm6Wa/IJvDq7a4PMd0BWpaNjgfa&#10;X5FVHH/HNJe+luRWDm+1MWWHxrGx49dN3ZQLlwyBG5drobyGM0zmM8+drWfsT/ch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o7bP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87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87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U/C2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97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97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AxYu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08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08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s3xE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18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18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gvZAe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811w5kTlnb+CFNiv3BiP9b1Oms0+thS&#10;6YOn4jRRhl7OazxSMFOfVLD5S6QY5Unh00XhjCcpWG+aNXWRlKmb9YpsAq/e7voQ0x2gZdnoeKD9&#10;FVnF8XdMc+lrSW7l8FYbU3ZoHBs7ft3UTblwyRC4cbkWyms4w2Q+89zZesb+dB8yfPZI6TLT+VXk&#10;Vb73S9Xbn7D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4L2Q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28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28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D76W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38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38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Qzo9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49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49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2fGJe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801bd4JSzt/hCmxXzixH+t6nTUafWyp&#10;9MFTcZooQy/nNR4pmKlPKtj8JVKM8qTw6aJwxpMUrDfNuuFMUqZu1iuyCbx6u+tDTHeAlmWj44H2&#10;V2QVx98xzaWvJbmVw1ttTNmhcWzs+HVTN+XCJUPgxuVaKK/hDJP5zHNn6xn7033I8NkjpctM51eR&#10;V/neL1Vvf8Lu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dnxiX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59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59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yW9to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69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69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q7f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79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79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eSwl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90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90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iWpc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00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00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aq4jC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Nzf1F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tqri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10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10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aeau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20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20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6J3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31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31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cphA0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41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41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maDX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51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51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rOaI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61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61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ydc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72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72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eZK5i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xWJ4oSlnb/AlNhPP7Grdb3OGo0BWyp9&#10;DlScJsrQy3mPIwUz9UlFm79EilGewI5nhTOepGB906wbziRl6ma9IpvAq4+7IWJ6AG9ZNjoeaX9F&#10;VnH4hWkufS/JrZy/18aUHRrHxo7fNnVTLpwzBG5croXyGk4wmc88d7ZefX98ihk+e6R0men0KvIq&#10;P/ul6uNP2P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KeZK5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82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82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zaV6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92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92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94wPK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1XNmROWdv4CU2I//cSu1vU6azQGbKn0&#10;OVBxmihDL+c9jhTM1CcVbf4SKUZ5Uvh4VjjjSQrWN8264UxSpm7WK7IJvPq4GyKmB/CWZaPjkfZX&#10;ZBWHX5jm0veS3Mr5e21M2aFxbOz4bVM35cI5Q+DG5Voor+EEk/nMc2fr1ffHp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94wPK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02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02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uItce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5eXXDmhaOdP6spsVuY2OW6XmeNxoAt&#10;lT4FKk4TZejlvMeRgpn6pKPLXyLFKE8KH88KZzxJwfqqWTecScrUzXpFNoFXH3dDxHSvwLFsdDzS&#10;/oqs4vCAaS59L8mtPNwZa8sOrWdjx6+buikXzhkCtz7XqvIaTjCZzzx3tl6gPz7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G4i1x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12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12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3W/x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23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23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OriXi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1XDmROWdv4CU2I//cSu1vU6azQGbKn0&#10;OVBxmihDL+c9jhTM1CcVbf4SKUZ5Uvh4VjjjSQrWN82aukjK1M16RTaBVx93Q8T0AN6ybHQ80v6K&#10;rOLwC9Nc+l6SWzl/r40pOzSOjR2/beqmXDhnCNy4XAvlNZxgMp957my9+v74FDN89kjpMtPpVeRV&#10;fvZL1cefs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GOriX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33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33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6Fyeh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eqGMycs7fwVpsQe/MSu1/U6azQGbKn0&#10;JVBxmihDL+cjjhTM1CcVbf4SKUZ5Uvh4VjjjSQrWt8264UxSpm7WK7IJvPq8GyKmH+Aty0bHI+2v&#10;yCoOPzHNpR8luZXzj9qYskPj2Njxu6ZuyoVzhsCNy7VQXsMJJvOZ587Wm++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fuhc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43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43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tKYhKh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9e2m5cwJSzt/gjmx735m123dZo2mgB2V&#10;PgYqTjNl6OW8xpGCmfqsos1fIsUoTwqfLgpnPEnB+qZpG84kZeqm3ZBN4NXb3RAx/QBvWTZ6Hml/&#10;RVZx/IlpKX0tya2cv9fGlB0ax6ae3zZ1Uy5cMgRuXK6F8hrOMJnPMne2nv1weog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LSmI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53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53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Yb9ei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xVt3glLO3+BKbGffmJX63qdNRoDtlT6&#10;HKg4TZShl/MeRwpm6pOKNn+JFKM8KXw8K5zxJAXrm2bdcCYpUzfrFdkEXn3cDRHTA3jLstHxSPsr&#10;sorDL0xz6XtJbuX8vTam7NA4Nnb8tqmbcuGcIXDjci2U13CCyXzmubP16vvjU8z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EYb9e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64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64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S64D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74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74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H4o1q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5pEccLSzl9gSuynn9jVul5njcaALZU+&#10;BypOE2Xo5bzHkYKZ+qSizV8ixShPYMezwhlPUrC+adYNZ5IydbNekU3g1cfdEDE9gLcsGx2PtL8i&#10;qzj8wjSXvpfkVs7fa2PKDo1jY8dvm7opF84ZAjcu10J5DSeYzGeeO1uvvj8+xQyfPVK6zHR6FXmV&#10;n/1S9fEnb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BH4o1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84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84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UI1m+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3rFmROWdv4CU2I//cSu1vU6azQGbKn0&#10;OVBxmihDL+c9jhTM1CcVbf4SKUZ5Uvh4VjjjSQrWN8264UxSpm7WK7IJvPq4GyKmB/CWZaPjkfZX&#10;ZBWHX5jm0veS3Mr5e21M2aFxbOz4bVM35cI5Q+DG5Voor+EEk/nMc2fr1ffHp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UI1m+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94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94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kZSDC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05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05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3pPQW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uLzjzwtHOn9WU2C1M7HJdr7NGY8CW&#10;Sp8CFaeJMvRy3uNIwUx90tHlL5FilCeFj2eFM56kYH3VrBvOJGXqZr0im8Crj7shYrpX4Fg2Oh5p&#10;f0VWcXjANJe+l+RWHu6MtWWH1rOx49dN3ZQL5wyBW59rVXkNJ5jMZ547Wy/QHx9j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rek9B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15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15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BOnS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25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25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NXKAb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35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35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nbn+W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XX3DmROWdv4KU2IPfmLX63qdNRoDtlT6&#10;Eqg4TZShl/MRRwpm6pOKNn+JFKM8KXw8K5zxJAXr22bdcCYpUzfrFdkEXn3eDRHTD/CWZaPjkfZX&#10;ZBWHn5jm0o+S3Mr5R21M2aFxbOz4XVM35cI5Q+DG5Voor+EEk/nMc2frzff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Gnbn+W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46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46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0r6tC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3rNmROWdv4CU2I//cSu1hQkjcaALZU+&#10;BypOE2Xo5bzHkYKZ+qSizV8ixShPCh/PCmc8ScH6plk3nEnK1M16RTaBVx93Q8T0AN6ybHQ80v6K&#10;rOLwC9Nc+l6SWzl/r40pOzSOjR2/beqmXDhnCNy4XAvlNZxgMp957my9+v74FDN89kjpMtPpVeRV&#10;fvZL1cefs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P0r6tC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56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56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B6fSq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5o274Slnb/AlNhPP7Grdb3OGo0BWyp9&#10;DlScJsrQy3mPIwUz9UlFm79EilGeFD6eFc54koL1TbNuOJOUqZv1imwCrz7uhojpAbxl2eh4pP0V&#10;WcXhF6a59L0kt3L+XhtTdmgcGzt+29RNuXDOELhxuRbKazjBZD7z3Nl69f3xKWb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PB6fS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66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66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kigg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76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76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za9K2h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IFG8cLTzZzUldgsTu1zX66zRGLCl&#10;0qdAxWmiDL2c9zhSMFOfdHT5S6QY5QnseFY440kK1lfNuuFMUqZu1iuyCbz6uBsipnsFjmWj45H2&#10;V2QVhwdMc+l7SW7l4c5YW3ZoPRs7ft3UTblwzhC49blWlddwgsl85rmz9QL98TFm+OyR0mWm06vI&#10;q/zbL1Uff8L2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82vS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87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87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gqgZi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WHHmhaOdP6spsVuY2OW6XmeNxoAt&#10;lT4FKk4TZejlvMeRgpn6pKPLXyLFKE8KH88KZzxJwfqqWTecScrUzXpFNoFXH3dDxHSvwLFsdDzS&#10;/oqs4vCAaS59L8mtPNwZa8sOrWdjx6+buikXzhkCtz7XqvIaTjCZzzx3tl6gPz7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KCqB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97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97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Q7H8e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qDnzwtHOn9WU2C1M7HJdr7NGY8CW&#10;Sp8CFaeJMvRy3uNIwUx90tHlL5FilCeFj2eFM56kYH3VrBvOJGXqZr0im8Crj7shYrpX4Fg2Oh5p&#10;f0VWcXjANJe+l+RWHu6MtWWH1rOx49dN3ZQL5wyBW59rVXkNJ5jMZ547Wy/QHx9j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lDsfx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07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07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Ay2r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17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17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sGCN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28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28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joVk2h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aDjzwtHOn9WU2C1M7HJdr7NGY8CW&#10;Sp8CFaeJMvRy3uNIwUx90tHlL5FilCeFj2eFM56kYH3VrKmLpEzdrFdkE3j1cTdETPcKHMtGxyPt&#10;r8gqDg+Y5tL3ktzKw52xtuzQejZ2/Lqpm3LhnCFw63OtKq/hBJP5zHNn6wX642PM8NkjpctMp1eR&#10;V/m3X6o+/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46FZ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38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38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PnIE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48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48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UAm9J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58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58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1YKt2h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oM174Wjnz2pK7BYmdrmu11mjMWBL&#10;pU+BitNEGXo573GkYKY+6ejyl0gxypPCx7PCGU9SsL5q1g1nkjJ1s16RTeDVx90QMd0rcCwbHY+0&#10;vyKrODxgmkvfS3IrD3fG2rJD69nY8eumbsqFc4bArc+1qryGE0zmM8+drRfoj48xw2ePlC4znV5F&#10;XuXffqn6+BO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dWCr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68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68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JqF/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79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79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w9wg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89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89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ozbcx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99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99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U3Clu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09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09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ALFxb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20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20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s/xXR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30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30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4D2D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40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40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EHv6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50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50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0O6Lj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61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61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dvxx0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71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71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SU9pQ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81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81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EflfO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4ZEccLSzl9gSuynn9jVul5njcaALZU+&#10;BypOE2Xo5bzHkYKZ+qSizV8ixShPYMezwhlPUrC+adYNZ5IydbNekU3g1cfdEDE9gLcsGx2PtL8i&#10;qzj8wjSXvpfkVs7fa2PKDo1jY8dvm7opF84ZAjcu10J5DSeYzGeeO1uvvj8+xQyfPVK6zHR6FXmV&#10;n/1S9fEnb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Eflf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91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91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Xv4Ma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2bFmROWdv4CU2I//cSu1vU6azQGbKn0&#10;OVBxmihDL+c9jhTM1CcVbf4SKUZ5Uvh4VjjjSQrWN8264UxSpm7WK7IJvPq4GyKmB/CWZaPjkfZX&#10;ZBWHX5jm0veS3Mr5e21M2aFxbOz4bVM35cI5Q+DG5Voor+EEk/nMc2fr1ffHp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Xv4Ma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02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02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n+fpm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demlsIrxzt/hDmJbziLz9t6mzWaArVc&#10;+hC4OM2c4ZfzEicOZurzEF3+MinBeVb4fFU442kO1jfNtpFCc6Zuthu2Gbx6vRsipe+ATmSjk5H3&#10;V2RVpx+UltKXktzK452xtuzQejF1kjk05cI1w+DW51oor+ECk/ksc2frCfvzfczw2WOly0yXV5FX&#10;+bdfql7/h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n+fpm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12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12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0OC6y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5uLjjzwtHOn9WU2C1M7HJdr7NGY8CW&#10;Sp8CFaeJMvRy3uNIwUx90tHlL5FilCeFj2eFM56kYH3VrBvOJGXqZr0im8Crj7shYrpX4Fg2Oh5p&#10;f0VWcXjANJe+l+RWHu6MtWWH1rOx49dN3ZQL5wyBW59rVXkNJ5jMZ547Wy/QHx9j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LQ4Lr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22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22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HdQia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32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32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UtNxO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6bhzAlLO3+BKbGffmJX63qdNRoDtlT6&#10;HKg4TZShl/MeRwpm6pOKNn+JFKM8KXw8K5zxJAXrm2ZNXSRl6ma9IpvAq4+7IWJ6AG9ZNjoeaX9F&#10;VnH4hWkufS/JrZy/18aUHRrHxo7fNnVTLpwzBG5croXyGk4wmc88d7ZefX98ihk+e6R0men0KvIq&#10;P/ul6uNP2P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FUtNx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43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43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pPKl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53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53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3M3Hm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L5tWs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9zNx5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63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63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CdS4O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4Y274Slnb/AlNhPP7Grdb3OGo0BWyp9&#10;DlScJsrQy3mPIwUz9UlFm79EilGeFD6eFc54koL1TbNuOJOUqZv1imwCrz7uhojpAbxl2eh4pP0V&#10;WcXhF6a59L0kt3L+XhtTdmgcGzt+29RNuXDOELhxuRbKazjBZD7z3Nl69f3xKWb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HCdS4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73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73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RtPra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5tmw5kTlnb+CFNiv3BiP9b1Oms0+thS&#10;6YOn4jRRhl7OazxSMFOfVLD5S6QY5Unh00XhjCcpWF8364YzSZm6Wa/IJvDq7a4PMd0BWpaNjgfa&#10;X5FVHH/HNJe+luRWDm+1MWWHxrGx45umbsqFS4bAjcu1UF7DGSbzmefO1jP2p/uQ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kbT62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84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84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d+HTG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Q2J4oSlnb/ClNiDn9j1ul5njcaALZW+&#10;BCpOE2Xo5XzEkYKZ+qSizV8ixShPYMezwhlPUrC+bdYNZ5IydbNekU3g1efdEDH9AG9ZNjoeaX9F&#10;VnH4iWku/SjJrZx/1MaUHRrHxo7fNXVTLpwzBG5croXyGk4wmc88d7befH98jhk+e6R0men0KvIq&#10;//ZL1eef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Cd+HT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94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94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OOaASh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c2KMycs7fwVpsQe/MSu1/U6azQGbKn0&#10;JVBxmihDL+cjjhTM1CcVbf4SKUZ5Uvh4VjjjSQrWt8264UxSpm7WK7IJvPq8GyKmH+Aty0bHI+2v&#10;yCoOPzHNpR8luZXzj9qYskPj2Njxu6ZuyoVzhsCNy7VQXsMJJvOZ587Wm++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zjmg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04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04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f9lu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U3NmROWdv4KU2IPfmLX63qdNRoDtlT6&#10;Eqg4TZShl/MRRwpm6pOKNn+JFKM8KXw8K5zxJAXr22bdcCYpUzfrFdkEXn3eDRHTD/CWZaPjkfZX&#10;ZBWHn5jm0o+S3Mr5R21M2aFxbOz4XVM35cI5Q+DG5Voor+EEk/nMc2frzff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f9lu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14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14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2+Db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24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24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3vMr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35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35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NMv9G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U3DmROWdv4KU2IPfmLX63qdNRoDtlT6&#10;Eqg4TZShl/MRRwpm6pOKNn+JFKM8KXw8K5zxJAXr22ZNXSRl6ma9IpvAq8+7IWL6Ad6ybHQ80v6K&#10;rOLwE9Nc+lGSWzn/qI0pOzSOjR2/a+qmXDhnCNy4XAvlNZxgMp957my9+f74HDN89kjpMtPpVeRV&#10;/u2Xqs8/Yf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ONMv9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45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45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fXSG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55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55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y61Uu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65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65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b8w0G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Q1t3glLO3+FKbEHP7Hrdb3OGo0BWyp9&#10;CVScJsrQy/mIIwUz9UlFm79EilGeFD6eFc54koL1bbNuOJOUqZv1imwCrz7vhojpB3jLstHxSPsr&#10;sorDT0xz6UdJbuX8ozam7NA4Nnb8rqmbcuGcIXDjci2U13CCyXzmubP15vvjc8zw2SOly0ynV5FX&#10;+bdfqj7/hO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b8w0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76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76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SDLZ0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86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86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pcSsag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9W1LojhhaedPMCf23c/suq3brNEUsKPS&#10;x0DFaaYMvZzXOFIwU59VtPlLpBjlCex0UTjjSQrWN03bcCYpUzfthmwCr97uhojpB3jLstHzSPsr&#10;sorjT0xL6WtJbuX8vTam7NA4NvX8tqmbcuGSIXDjci2U13CGyXyWubP17IfTQ8z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pcSsa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96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96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6sP/Oh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9W274cwJSzt/gjmx735m123dZo2mgB2V&#10;PgYqTjNl6OW8xpGCmfqsos1fIsUoTwqfLgpnPEnB+qZpG84kZeqm3ZBN4NXb3RAx/QBvWTZ6Hml/&#10;RVZx/IlpKX0tya2cv9fGlB0ax6ae3zZ1Uy5cMgRuXK6F8hrOMJnPMne2nv1weog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erD/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06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06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ivaG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17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17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k3Um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27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27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2p6dE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37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37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5u6Caf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3XDmROWdv4CU2I//cSu1vU6azQGbKn0&#10;OVBxmihDL+c9jhTM1CcVbf4SKUZ5Uvh4VjjjSQrWN03uIilTN+sV2QRefdwNEdMDeMuy0fFI+yuy&#10;isMvTHPpe0lu5fy9Nqbs0Dg2dvy2qZty4ZwhcONyLZTXcILJfOa5s/Xq++NTzPDZI6XLTKdXkVf5&#10;2S9VH3/C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9VaoB0wAAAAYBAAAPAAAAAAAAAAEAIAAA&#10;ACIAAABkcnMvZG93bnJldi54bWxQSwECFAAUAAAACACHTuJATm7oJp8BAABRAwAADgAAAAAAAAAB&#10;ACAAAAAi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47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47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8n92e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58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58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aPA0y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L5tW8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mjwN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68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68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velLah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9W1Lm3fC0s6fYE7su5/ZdVu3WaMpYEel&#10;j4GK00wZejmvcaRgpj6raPOXSDHKk8Kni8IZT1KwvmnahjNJmbppN2QTePV2N0RMP8Bblo2eR9pf&#10;kVUcf2JaSl9Lcivn77UxZYfGsannt03dlAuXDIEbl2uhvIYzTOazzJ2tZz+c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r3pS2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78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78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LuG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88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88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a3Abi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sNieKEpZ0/wpTYL5zYj3W9zhqNPrZU&#10;+uCpOE2UoZfzGo8UzNQnFWz+EilGeQI7XRTOeJKC9aZZN5xJytTNekU2gVdvd32I6Q7Qsmx0PND+&#10;iqzi+DumufS1JLdyeKuNKTs0jo0dv27qply4ZAjcuFwL5TWcYTKfee5sPWN/ug8ZPnukdJnp/Cry&#10;Kt/7pertT9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mtwG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99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99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JHdI2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vNijMnLO38EabEfuHEfqzrddZo9LGl&#10;0gdPxWmiDL2c13ikYKY+qWDzl0gxypPCp4vCGU9SsN4064YzSZm6Wa/IJvDq7a4PMd0BWpaNjgfa&#10;X5FVHH/HNJe+luRWDm+1MWWHxrGx49dN3ZQLlwyBG5drobyGM0zmM8+drWfsT/ch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yR3S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09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09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OVur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19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19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2qaf5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29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29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2ddZ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40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40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KFo1i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tNw5kTlnb+CFNiv3BiP9b1Oms0+thS&#10;6YOn4jRRhl7OazxSMFOfVLD5S6QY5Unh00XhjCcpWG+aNXWRlKmb9YpsAq/e7voQ0x2gZdnoeKD9&#10;FVnF8XdMc+lrSW7l8FYbU3ZoHBs7ft3UTblwyRC4cbkWyms4w2Q+89zZesb+dB8yfPZI6TLT+VXk&#10;Vb73S9Xbn7D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ihaN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50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50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HpQ9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60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60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KZEg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70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70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c138i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sNbd4JSzt/hCmxXzixH+t6nTUafWyp&#10;9MFTcZooQy/nNR4pmKlPKtj8JVKM8qTw6aJwxpMUrDfNuuFMUqZu1iuyCbx6u+tDTHeAlmWj44H2&#10;V2QVx98xzaWvJbmVw1ttTNmhcWzs+HVTN+XCJUPgxuVaKK/hDJP5zHNn6xn7033I8NkjpctM51eR&#10;V/neL1Vvf8Lu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HNd/I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80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80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E8Wq/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91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91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uVVk+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5sNieKEpZ0/wpTYL5zYj3W9zhqNPrZU&#10;+uCpOE2UoZfzGo8UzNQnFWz+EilGeQI7XRTOeJKC9XWzbjiTlKmb9YpsAq/e7voQ0x2gZdnoeKD9&#10;FVnF8XdMc+lrSW7l8FYbU3ZoHBs7vmnqply4ZAjcuFwL5TWcYTKfee5sPWN/ug8ZPnukdJnp/Cry&#10;Kt/7pertT9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LlVZ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01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01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fZSN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11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11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jdL0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21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21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3hMg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32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32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1eBm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42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42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n9K+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5tNw5kTlnb+CFNiv3BiP9b1Oms0+thS&#10;6YOn4jRRhl7OazxSMFOfVLD5S6QY5Unh00XhjCcpWF83a+oiKVM36xXZBF693fUhpjtAy7LR8UD7&#10;K7KK4++Y5tLXktzK4a02puzQODZ2fNPUTblwyRC4cbkWyms4w2Q+89zZesb+dB8yfPZI6TLT+VXk&#10;Vb73S9Xbn7D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Pp/S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52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52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ztmr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62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62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nRh/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73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73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oXiD+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5sNbd4JSzt/hCmxXzixH+t6nTUafWyp&#10;9MFTcZooQy/nNR4pmKlPKtj8JVKM8qTw6aJwxpMUrK+bdcOZpEzdrFdkE3j1dteHmO4ALctGxwPt&#10;r8gqjr9jmktfS3Irh7famLJD49jY8U1TN+XCJUPgxuVaKK/hDJP5zHNn6xn7033I8NkjpctM51eR&#10;V/neL1Vvf8Lu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qF4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83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83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7n/Qq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5vNhjMnLO38EabEfuHEfqzrddZo9LGl&#10;0gdPxWmiDL2c13ikYKY+qWDzl0gxypPCp4vCGU9SsL5u1g1nkjJ1s16RTeDV210fYroDtCwbHQ+0&#10;vyKrOP6OaS59LcmtHN5qY8oOjWNjxzdN3ZQLlwyBG5drobyGM0zmM8+drWfsT/ch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5/0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93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93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VF/Z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03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03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B54N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14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14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32HSe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V1w5kTlnb+CHNitzizr5tmkzWafOyo&#10;9MFTcZopQy/nJR4pmKnPKtj8JVKM8qTw6aJwxpMUbK7bTcuZpEzTbtZkE3j1eteHmH4AWpaNngfa&#10;X5FVHH/GtJS+lORWDu+0MWWHxrGp59/bpi0XLhkCNy7XQnkNZ5jMZ5k7W084nO5D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PfYdJ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24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24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kGaBKi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rrK868cLTzJzUndgcz+7ppNlmjKWBH&#10;pY+BitNMGXo5r3GkYKY+6+jyl0gxypPCp4vCGU9SsLluNy1nkjJNu1mTTeDV290QMX1X4Fg2eh5p&#10;f0VWcfyBaSl9LcmtPNwba8sOrWdTz2/api0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qQZoE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34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34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XVIZihAQAAUQMAAA4AAABkcnMvZTJvRG9jLnhtbK1Ty27bMBC8&#10;F+g/ELzXktWo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a11fceaEpZ0/wZzYnZ/Z1abZZI2mgB2V&#10;PgYqTjNl6OW8xpGCmfqsos1fIsUoTwqfLgpnPEnB5rrdtJxJyjTtZk02gVdvd0PE9B28ZdnoeaT9&#10;FVnF8QempfS1JLdy/l4bU3ZoHJt6ftM2bblwyRC4cbkWyms4w2Q+y9zZevbD6SFm+OyR0mWm86vI&#10;q/zbL1Vvf8Lu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F1SG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44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44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RJVS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55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55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00yvK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X9BuOHPC0s4fYUrsBid2ua7XWaPRx5ZK&#10;HzwVp4ky9HJe45GCmfqkgs1fIsUoTwofzwpnPEnB+qpZN5xJytTNekU2gVdvd32I6Q7Qsmx0PND+&#10;iqzi8DumufS1JLdyeKuNKTs0jo0d/9XUTblwzhC4cbkWyms4wWQ+89zZesb+eB8yfPZI6TLT6VXk&#10;Vb73S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tNMr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65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65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nEv8eh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Rlw5kVhnb+CHNkN25ml03VJI0mjy2V&#10;PngqjjNl6OW8xpGCifo8BJO+RIpRnhQ+nhVOeJKC1VXd1JxJylR1syabwIu3uz5gvANnWDI6Hmh/&#10;WVZx+I1xKX0tSa2su1Va5x1qy6aO/6qrOl84Zwhc21QL+TWcYBKfZe5kPbv+eB8SfPJI6TzT6VWk&#10;Vb73c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5xL/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75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75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0lSg9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85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85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BlXQi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X1D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YGVdC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96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96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g1obqg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X1B/zpywtPNHmBK7wYldrut11mj0saXS&#10;B0/FaaIMvZzXeKRgpj6pYPOXSDHKE9jxrHDGkxSsr5p1w5mkTN2sV2QTePV214eY7gAty0bHA+2v&#10;yCoOv2OaS19LciuHt9qYskPj2NjxX03dlAvnDIEbl2uhvIYTTOYzz52tZ+yP9yHDZ4+ULjOdXkVe&#10;5Xu/VL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g1ob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06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06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sxdS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16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16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DUStC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XrhjMnLO38EebEbnFmXzfNJms0+dhR&#10;6YOn4jRThl7OSzxSMFOfVbD5S6QY5Unh00XhjCcp2Fy3m5YzSZmm3azJJvDq9a4PMf0AtCwbPQ+0&#10;vyKrOP6MaSl9KcmtHN5pY8oOjWNTz7+3TVsuXDIEblyuhfIazjCZzzJ3tp5wON2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kNRK0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26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26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QkP+Wi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rXV5x54WjnT2pO7A5m9nXTbLJGU8CO&#10;Sh8DFaeZMvRyXuNIwUx91tHlL5FilCeFTxeFM56kYHPdblrOJGWadrMmm8Crt7shYvquwLFs9DzS&#10;/oqs4vgD01L6WpJbebg31pYdWs+mnt+0TVsuXDIEbn2uVeU1nGEyn2XubD3DcHq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BCQ/5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36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36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j3dm+iAQAAUQMAAA4AAABkcnMvZTJvRG9jLnhtbK1Ty27bMBC8&#10;F+g/ELzXktWo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f63XV5w5YWnnTzAndoczu9o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6Pd2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47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47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wHA1q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XrljMnLO38EebEbnFmXzfNJms0+dhR&#10;6YOn4jRThl7OSzxSMFOfVbD5S6QY5Unh00XhjCcp2Fy3G+oiKdO0mzXZBF693vUhph+AlmWj54H2&#10;V2QVx58xLaUvJbmVwzttTNmhcWzq+fe2acuFS4bAjcu1UF7DGSbzWebO1hMOp/uQ4bNHSpeZzq8i&#10;r/KtX6p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8BwN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57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57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AFp0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67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67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Obo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77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77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m3f8q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Vr2rwTlnb+CHNitzizr5tmkzWafOyo&#10;9MFTcZopQy/nJR4pmKnPKtj8JVKM8qTw6aJwxpMUbK7bTcuZpEzTbtZkE3j1eteHmH4AWpaNngfa&#10;X5FVHH/GtJS+lORWDu+0MWWHxrGp59/bpi0XLhkCNy7XQnkNZ5jMZ5k7W084nO5D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Wbd/y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88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88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1HCv+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XrG86csLTzJ5gTu8OZfd0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zUcK/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98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98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5UKXi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UNieKEpZ0/wpzYLc7s66bZZI0mHzsq&#10;ffBUnGbK0Mt5iUcKZuqzCjZ/iRSjPIGdLgpnPEnB5rrdtJxJyjTtZk02gVevd32I6QegZdnoeaD9&#10;FVnF8WdMS+lLSW7l8E4bU3ZoHJt6/r1t2nLhkiFw43ItlNdwhsl8lrmz9YTD6T5k+OyR0mWm86vI&#10;q3zrl6rX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OVCl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08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08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qkXE2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XNmjMnLO38EebEbnFmXzfNJms0+dhR&#10;6YOn4jRThl7OSzxSMFOfVbD5S6QY5Unh00XhjCcp2Fy3m5YzSZmm3azJJvDq9a4PMf0AtCwbPQ+0&#10;vyKrOP6MaSl9KcmtHN5pY8oOjWNTz7+3TVsuXDIEblyuhfIazjCZzzJ3tp5wON2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qRcT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18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18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JrXCE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29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29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JFtye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XNF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skW3J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39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39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6W/q2iAQAAUQMAAA4AAABkcnMvZTJvRG9jLnhtbK1Ty27bMBC8&#10;F+g/ELzXktWo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f62bK86csLTzJ5gTu8OZXW2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pb+r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49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49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pmi5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59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59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Z3Fcei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f62bK868cLTzJzUndgcz+7ZpNlmjKWBH&#10;pY+BitNMGXo5r3GkYKY+6+jyl0gxypPCp4vCGU9SsLluNy1nkjJNu1mTTeDV290QMX1X4Fg2eh5p&#10;f0VWcfyBaSl9LcmtPNwba8sOrWdTz2/api0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dncVx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70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70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KHYPK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XNhjMnLO38EebEbnFmXzcUJI0mHzsq&#10;ffBUnGbK0Mt5iUcKZuqzCjZ/iRSjPCl8uiic8SQFm+t203ImKdO0mzXZBF693vUhph+AlmWj54H2&#10;V2QVx58xLaUvJbmVwzttTNmhcWzq+fe2acuFS4bAjcu1UF7DGSbzWebO1hMOp/uQ4bNHSpeZzq8i&#10;r/KtX6p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ih2D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80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80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W9wi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UNbd4JSzt/hDmxW5zZ102zyRpNPnZU&#10;+uCpOM2UoZfzEo8UzNRnFWz+EilGeVL4dFE440kKNtftpuVMUqZpN2uyCbx6vetDTD8ALctGzwPt&#10;r8gqjj9jWkpfSnIrh3famLJD49jU8+9t05YLlwyBG5drobyGM0zms8ydrSccTvch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v1vcI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90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90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smgj2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XND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eyaCP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00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00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N2fo+hAQAAUQMAAA4AAABkcnMvZTJvRG9jLnhtbK1Ty27bMBC8&#10;F+g/ELzXkpWq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qr4iUZywtPMnmBO78zP7umk2WaMpYEel&#10;j4GK00wZejmvcaRgpj6raPOXSDHKE9jponDGkxRsrttNy5mkTNNu1mQTePV2N0RM38Fblo2eR9pf&#10;kVUcf2BaSl9Lcivn77UxZYfGsannN23TlguXDIEbl2uhvIYzTOazzJ2tZz+cHmKGzx4pXWY6v4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jdn6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11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11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eGC7qi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qv1px54WjnT2pO7A5m9nXTbLJGU8CO&#10;Sh8DFaeZMvRyXuNIwUx91tHlL5FilCeFTxeFM56kYHPdblrOJGWadrMmm8Crt7shYvquwLFs9DzS&#10;/oqs4vgD01L6WpJbebg31pYdWs+mnt+0TVsuXDIEbn2uVeU1nGEyn2XubD3DcHq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4YLu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21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21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uXleW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VXD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i5eV5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31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31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H2fg0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41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41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87SpW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52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52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dE3G+hAQAAUQMAAA4AAABkcnMvZTJvRG9jLnhtbK1Ty27bMBC8&#10;F+g/ELzXkpWq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qr5qOXPC0s6fYE7szs/s66bZZI2mgB2V&#10;PgYqTjNl6OW8xpGCmfqsos1fIsUoTwqfLgpnPEnB5rrdUBdJmabdrMkm8OrtboiYvoO3LBs9j7S/&#10;Iqs4/sC0lL6W5FbO32tjyg6NY1PPb9qmLRcuGQI3LtdCeQ1nmMxnmTtbz344PcQMnz1Susx0fhV5&#10;lX/7pertT9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nRNx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62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62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21VC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72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72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PpTc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82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82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L0oP+hAQAAUQMAAA4AAABkcnMvZTJvRG9jLnhtbK1Ty27bMBC8&#10;F+g/ELzXkpWq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qr6izTthaedPMCd252f2ddNsskZTwI5K&#10;HwMVp5ky9HJe40jBTH1W0eYvkWKUJ4VPF4UznqRgc91uWs4kZZp2syabwKu3uyFi+g7esmz0PNL+&#10;iqzi+APTUvpakls5f6+NKTs0jk09v2mbtly4ZAjcuFwL5TWcYTKfZe5sPfvh9BAzfPZI6TLT+VXk&#10;Vf7tl6q3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C9K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92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92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1gTVy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03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03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ORSCahAQAAUQMAAA4AAABkcnMvZTJvRG9jLnhtbK1Ty27bMBC8&#10;F+g/ELzXktWo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a31FojhhaedPMCd252d2tWk2WaMpYEel&#10;j4GK00wZejmvcaRgpj6raPOXSDHKE9jponDGkxRsrttNy5mkTNNu1mQTePV2N0RM38Fblo2eR9pf&#10;kVUcf2BaSl9Lcivn77UxZYfGsannN23TlguXDIEbl2uhvIYzTOazzJ2tZz+cHmKGzx4pXWY6v4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jkUg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13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13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dhPROiAQAAUQMAAA4AAABkcnMvZTJvRG9jLnhtbK1Ty27bMBC8&#10;F+g/ELzXktWo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f62v1pw5YWnnTzAndoczu9o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t2E9E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23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23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two0yiAQAAUQMAAA4AAABkcnMvZTJvRG9jLnhtbK1Ty27bMBC8&#10;F+g/ELzXktWo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f62vGs6csLTzJ5gTu8OZXW2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C3CjT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33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33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4DWe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44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44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c1Of8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54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54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ej6sahAQAAUQMAAA4AAABkcnMvZTJvRG9jLnhtbK1Ty27bMBC8&#10;F+g/ELzXktWo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a33VcuaEpZ0/wZzYnZ/Z1abZZI2mgB2V&#10;PgYqTjNl6OW8xpGCmfqsos1fIsUoTwqfLgpnPEnB5rrdUBdJmabdrMkm8OrtboiYvoO3LBs9j7S/&#10;Iqs4/sC0lL6W5FbO32tjyg6NY1PPb9qmLRcuGQI3LtdCeQ1nmMxnmTtbz344PcQMnz1Susx0fhV5&#10;lX/7pertT9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no+r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64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64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bsnS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74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74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PQgG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85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85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ITllahAQAAUQMAAA4AAABkcnMvZTJvRG9jLnhtbK1Ty27bMBC8&#10;F+g/ELzXktWo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a31Fm3fC0s6fYE7szs/satNsskZTwI5K&#10;HwMVp5ky9HJe40jBTH1W0eYvkWKUJ4VPF4UznqRgc91uWs4kZZp2syabwKu3uyFi+g7esmz0PNL+&#10;iqzi+APTUvpakls5f6+NKTs0jk09v2mbtly4ZAjcuFwL5TWcYTKfZe5sPfvh9BAzfPZI6TLT+VXk&#10;Vf7tl6q3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CE5Z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95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95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uPjY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05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05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6zH9G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UtieKEpZ0/wpzYLc7s66bZZI0mHzsq&#10;ffBUnGbK0Mt5iUcKZuqzCjZ/iRSjPIGdLgpnPEnB5rrdtJxJyjTtZk02gVevd32I6QegZdnoeaD9&#10;FVnF8WdMS+lLSW7l8E4bU3ZoHJt6/r1t2nLhkiFw43ItlNdwhsl8lrmz9YTD6T5k+OyR0mWm86vI&#10;q3zrl6rX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Osx/R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15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15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GkNq5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26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26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ZS9Lu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Vtw5kTlnb+CHNitzizr5tmkzWafOyo&#10;9MFTcZopQy/nJR4pmKnPKtj8JVKM8qTw6aJwxpMUbK7bTcuZpEzTbtZkE3j1eteHmH4AWpaNngfa&#10;X5FVHH/GtJS+lORWDu+0MWWHxrGp59/bpi0XLhkCNy7XQnkNZ5jMZ5k7W084nO5D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plL0u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36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36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KigY6hAQAAUQMAAA4AAABkcnMvZTJvRG9jLnhtbK1Ty27bMBC8&#10;F+g/ELzXkpWq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qm6vOHPC0s6fYE7szs/s66bZZI2mgB2V&#10;PgYqTjNl6OW8xpGCmfqsos1fIsUoTwqfLgpnPEnB5rrdtJxJyjTtZk02gVdvd0PE9B28ZdnoeaT9&#10;FVnF8QempfS1JLdy/l4bU3ZoHJt6ftM2bblwyRC4cbkWyms4w2Q+y9zZevbD6SFm+OyR0mWm86vI&#10;q/zbL1Vvf8Lu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yooG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46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46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5xyAShAQAAUQMAAA4AAABkcnMvZTJvRG9jLnhtbK1Ty27bMBC8&#10;F+g/ELzXktWo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a91eceaEpZ0/wZzYnZ/Z1abZZI2mgB2V&#10;PgYqTjNl6OW8xpGCmfqsos1fIsUoTwqfLgpnPEnB5rrdtJxJyjTtZk02gVdvd0PE9B28ZdnoeaT9&#10;FVnF8QempfS1JLdy/l4bU3ZoHJt6ftM2bblwyRC4cbkWyms4w2Q+y9zZevbD6SFm+OyR0mWm86vI&#10;q/zbL1Vvf8Lu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eccg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56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56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qBvTG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Vty5kTlnb+CHNitzizr5tmkzWafOyo&#10;9MFTcZopQy/nJR4pmKnPKtj8JVKM8qTw6aJwxpMUbK7bDXWRlGnazZpsAq9e7/oQ0w9Ay7LR80D7&#10;K7KK48+YltKXktzK4Z02puzQODb1/HvbtOXCJUPgxuVaKK/hDJP5LHNn6wmH033I8NkjpctM51eR&#10;V/nWL1W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Kgb0x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67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67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9pAjb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77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77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JgVluh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R1w5kVhnb+CHNkN25ml03VJI0mjy2V&#10;PngqjjNl6OW8xpGCifo8BJO+RIpRnhQ+nhVOeJKC1VXd1JxJylR1syabwIu3uz5gvANnWDI6Hmh/&#10;WVZx+I1xKX0tSa2su1Va5x1qy6aO/6qrOl84Zwhc21QL+TWcYBKfZe5kPbv+eB8SfPJI6TzT6VWk&#10;Vb73c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iYFZb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87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87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8xwaG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Utbd4JSzt/hDmxW5zZ102zyRpNPnZU&#10;+uCpOM2UoZfzEo8UzNRnFWz+EilGeVL4dFE440kKNtftpuVMUqZpN2uyCbx6vetDTD8ALctGzwPt&#10;r8gqjj9jWkpfSnIrh3famLJD49jU8+9t05YLlwyBG5drobyGM0zms8ydrSccTvch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vMcG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97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97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vBtJShAQAAUQMAAA4AAABkcnMvZTJvRG9jLnhtbK1Ty27bMBC8&#10;F+g/ELzXkpWq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qm5vOHPC0s6fYE7szs/s66bZZI2mgB2V&#10;PgYqTjNl6OW8xpGCmfqsos1fIsUoTwqfLgpnPEnB5rrdtJxJyjTtZk02gVdvd0PE9B28ZdnoeaT9&#10;FVnF8QempfS1JLdy/l4bU3ZoHJt6ftM2bblwyRC4cbkWyms4w2Q+y9zZevbD6SFm+OyR0mWm86vI&#10;q/zbL1Vvf8Lu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7wbSU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08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08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jSlxOh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f62vSBQvHO38Sc2J3cHMvm2aTdZoCthR&#10;6WOg4jRThl7OaxwpmKnPOrr8JVKM8gR2uiic8SQFm+t203ImKdO0mzXZBF693Q0R03cFjmWj55H2&#10;V2QVxx+YltLXktzKw72xtuzQejb1/KZt2nLhkiFw63OtKq/hDJP5LHNn6xmG00PM8NkjpctM51eR&#10;V/m3X6re/o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40pc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18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18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sIuI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28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28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AzfHmi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f62vGs68cLTzJzUndgcz+7ZpNlmjKWBH&#10;pY+BitNMGXo5r3GkYKY+6+jyl0gxypPCp4vCGU9SsLluNy1nkjJNu1mTTeDV290QMX1X4Fg2eh5p&#10;f0VWcfyBaSl9LcmtPNwba8sOrWdTz2/api0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EDN8e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38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38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hMMJT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48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48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oEED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59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59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zgNfOh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f62vWs68cLTzJzUndgcz+7ZpNlmjKWBH&#10;pY+BitNMGXo5r3GkYKY+6+jyl0gxypPCp4vCGU9SsLluN9RFUqZpN2uyCbx6uxsipu8KHMtGzyPt&#10;r8gqjj8wLaWvJbmVh3tjbdmh9Wzq+U3btOXCJUPg1udaVV7DGSbzWebO1jMMp4eY4bNHSpeZzq8i&#10;r/Jvv1S9/Qm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84DX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69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69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QPGrr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79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79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1AHem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89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89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lQSWOi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f62vaPNeONr5k5oTu4OZfds0m6zRFLCj&#10;0sdAxWmmDL2c1zhSMFOfdXT5S6QY5Unh00XhjCcp2Fy3m5YzSZmm3azJJvDq7W6ImL4rcCwbPY+0&#10;vyKrOP7AtJS+luRWHu6NtWWH1rOp5zdt05YLlwyBW59rVXkNZ5jMZ5k7W88wnB5ihs8eKV1mOr+K&#10;vMq//VL19if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2VBJY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00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00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NoDx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10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10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XwwOSg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QNiWKFoZ0/whzZjZvZZVM1SaPJY0ul&#10;D56K40wZejmvcaRgoj4PwaQvkWKUJ7DjWeGEJylYXdVNzZmkTFU3a7IJvHi76wPGO3CGJaPjgfaX&#10;ZRWH3xiX0teS1Mq6W6V13qG2bOr4r7qq84VzhsC1TbWQX8MJJvFZ5k7Ws+uP9yHBJ4+UzjOdXkVa&#10;5Xs/V7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XwwO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20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20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QC10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30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30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0RK46h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RNxZkVhnb+CHNkN25ml03VJI0mjy2V&#10;PngqjjNl6OW8xpGCifo8BJO+RIpRnhQ+nhVOeJKC1VXd1JxJylR1syabwIu3uz5gvANnWDI6Hmh/&#10;WVZx+I1xKX0tSa2su1Va5x1qy6aO/6qrOl84Zwhc21QL+TWcYBKfZe5kPbv+eB8SfPJI6TzT6VWk&#10;Vb73c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9ESu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41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41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p4V6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51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51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FMhcx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61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61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HCYgS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WbljMnLO38EebEbnFmXzfNJms0+dhR&#10;6YOn4jRThl7OSzxSMFOfVbD5S6QY5Unh00XhjCcp2Fy3uYukTNNu1mQTePV614eYfgBalo2eB9pf&#10;kVUcf8a0lL6U5FYO77QxZYfGsann39umLRcuGQI3LtdCeQ1nmMxnmTtbTzic7kOGzx4pXWY6v4q8&#10;yrd+qXr9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RwmI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71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71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7dP8W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82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82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kjiW6h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RNw5kVhnb+CHNkN25ml03VJI0mjy2V&#10;PngqjjNl6OW8xpGCifo8BJO+RIpRnhQ+nhVOeJKC1VXd1JxJylR1syabwIu3uz5gvANnWDI6Hmh/&#10;WVZx+I1xKX0tSa2su1Va5x1qy6aO/6qrOl84Zwhc21QL+TWcYBKfZe5kPbv+eB8SfPJI6TzT6VWk&#10;Vb73c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5I4lu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92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92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RyHpSh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QNbd4KQzt/hDmyGzezy6ZqkkaTx5ZK&#10;HzwVx5ky9HJe40jBRH0egklfIsUoTwofzwonPEnB6qpuas4kZaq6WZNN4MXbXR8w3oEzLBkdD7S/&#10;LKs4/Ma4lL6WpFbW3Sqt8w61ZVPHf9VVnS+cMwSubaqF/BpOMInPMneynl1/vA8JPnmkdJ7p9CrS&#10;Kt/7uertT9j+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0ch6U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02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02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ggmu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12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12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5G4u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23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23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7ev+r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33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33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Ufpg8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43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43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QoVx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53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53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KdlcT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64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64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9KSl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74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74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Ti3J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84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84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VyMI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94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94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JlV6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04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04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DGkg3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15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15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Q53G2h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pvSBQvHO38Sc2J3cHMvm6aTdZoCthR&#10;6WOg4jRThl7OaxwpmKnPOrr8JVKM8gR2uiic8SQFm+t203ImKdO0mzXZBF693Q0R03cFjmWj55H2&#10;V2QVxx+YltLXktzKw72xtuzQejb1/KZt2nLhkiFw63OtKq/hDJP5LHNn6xmG00PM8NkjpctM51eR&#10;V/m3X6re/o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UOdx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25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25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DJqVi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U3a86csLTzJ5gTu8OZfd0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QMmpW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35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35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zYNwe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U3D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g3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45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45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ChCM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56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56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hPsLu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66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66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ALfo2h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pvWs68cLTzJzUndgcz+7ppNlmjKWBH&#10;pY+BitNMGXo5r3GkYKY+6+jyl0gxypPCp4vCGU9SsLluN9RFUqZpN2uyCbx6uxsipu8KHMtGzyPt&#10;r8gqjj8wLaWvJbmVh3tjbdmh9Wzq+U3btOXCJUPg1udaVV7DGSbzWebO1jMMp4eY4bNHSpeZzq8i&#10;r/Jvv1S9/Qm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QC36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76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76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sGuD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86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86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46pX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97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97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W7Ah2i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pvaPNeONr5k5oTu4OZfd00m6zRFLCj&#10;0sdAxWmmDL2c1zhSMFOfdXT5S6QY5Unh00XhjCcp2Fy3m5YzSZmm3azJJvDq7W6ImL4rcCwbPY+0&#10;vyKrOP7AtJS+luRWHu6NtWWH1rOp5zdt05YLlwyBW59rVXkNZ5jMZ5k7W88wnB5ihs8eKV1mOr+K&#10;vMq//VL19if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bsCH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07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07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hS3c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17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17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KfZuW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61rEsUJSzt/hDmxW5zZ102zyRpNPnZU&#10;+uCpOM2UoZfzEo8UzNRnFWz+EilGeQI7XRTOeJKCzXW7aTmTlGnazZpsAq9e7/oQ0w9Ay7LR80D7&#10;K7KK48+YltKXktzK4Z02puzQODb1/HvbtOXCJUPgxuVaKK/hDJP5LHNn6wmH033I8NkjpctM51eR&#10;V/nWL1W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in2b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27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27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2bxP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38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38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p+jY+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63rhjMnLO38EebEbnFmXzfNJms0+dhR&#10;6YOn4jRThl7OSzxSMFOfVbD5S6QY5Unh00XhjCcp2Fy3m5YzSZmm3azJJvDq9a4PMf0AtCwbPQ+0&#10;vyKrOP6MaSl9KcmtHN5pY8oOjWNTz7+3TVsuXDIEblyuhfIazjCZzzJ3tp5wON2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Sn6Nj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48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48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6O+Lqi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1rXV5x54WjnT2pO7A5m9nXTbLJGU8CO&#10;Sh8DFaeZMvRyXuNIwUx91tHlL5FilCeFTxeFM56kYHPdblrOJGWadrMmm8Crt7shYvquwLFs9DzS&#10;/oqs4vgD01L6WpJbebg31pYdWs+mnt+0TVsuXDIEbn2uVeU1nGEyn2XubD3DcHq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3o74u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58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58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JdsTCiAQAAUQMAAA4AAABkcnMvZTJvRG9jLnhtbK1Ty27bMBC8&#10;F+g/ELzXktWo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f13XV5w5YWnnTzAndoczu9o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l2x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68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68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atxAW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63rljMnLO38EebEbnFmXzfNJms0+dhR&#10;6YOn4jRThl7OSzxSMFOfVbD5S6QY5Unh00XhjCcp2Fy3G+oiKdO0mzXZBF693vUhph+AlmWj54H2&#10;V2QVx58xLaUvJbmVwzttTNmhcWzq+fe2acuFS4bAjcu1UF7DGSbzWebO1hMOp/uQ4bNHSpeZzq8i&#10;r/KtX6p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mrcQ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79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79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avFp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89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89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jkwv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99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99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MduJW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61r2rwTlnb+CHNitzizr5tmkzWafOyo&#10;9MFTcZopQy/nJR4pmKnPKtj8JVKM8qTw6aJwxpMUbK7bTcuZpEzTbtZkE3j1eteHmH4AWpaNngfa&#10;X5FVHH/GtJS+lORWDu+0MWWHxrGp59/bpi0XLhkCNy7XQnkNZ5jMZ5k7W084nO5D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gx24l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09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09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ftzaC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63rG86csLTzJ5gTu8OZfd0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3No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20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20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PvTE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30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30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bTUQ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40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40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51zae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50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50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c6yvT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60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60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3/mx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71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71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Lj5P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81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81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t54Nr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91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91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I254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01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01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Lj/vY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12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12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us+aV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22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22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ncudC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X6xqEsUJSzt/hCmxG5zY5bpeZ41GH1sq&#10;ffBUnCbK0Mt5jUcKZuqTCjZ/iRSjPIEdzwpnPEnB+qpZN5xJytTNekU2gVdvd32I6Q7Qsmx0PND+&#10;iqzi8DumufS1JLdyeKuNKTs0jo0d/9XUTblwzhC4cbkWyms4wWQ+89zZesb+eB8yfPZI6TLT6VXk&#10;Vb73S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53Ln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32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32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7SzM5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42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42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RPVK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53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53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FzSe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63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63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pHm4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73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73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3uGzC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83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83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f+F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94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94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UP8Fq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X6zqNWdOWNr5I0yJ3eDELtcUJI1GH1sq&#10;ffBUnCbK0Mt5jUcKZuqTCjZ/iRSjPCl8PCuc8SQF66tm3XAmKVM36xXZBF693fUhpjtAy7LR8UD7&#10;K7KKw++Y5tLXktzK4a02puzQODZ2/FdTN+XCOUPgxuVaKK/hBJP5zHNn6xn7433I8NkjpctMp1eR&#10;V/neL1Vvf8L2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VD/B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04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904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heZ6C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X6xq2rwTlnb+CFNiNzixy3W9zhqNPrZU&#10;+uCpOE2UoZfzGo8UzNQnFWz+EilGeVL4eFY440kK1lfNuuFMUqZu1iuyCbx6u+tDTHeAlmWj44H2&#10;V2QVh98xzaWvJbmVw1ttTNmhcWzs+K+mbsqFc4bAjcu1UF7DCSbzmefO1jP2x/uQ4bNHSpeZTq8i&#10;r/K9X6re/oT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YXme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14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914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yuEpW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GJVX3PmhaOdP6spsVuY2OW6XmeNxoAt&#10;lT4FKk4TZejlvMeRgpn6pKPLXyLFKE8KH88KZzxJwfqqWTecScrUzXpFNoFXH3dDxHSvwLFsdDzS&#10;/oqs4vCAaS59L8mtPNwZa8sOrWdjx6+buikXzhkCtz7XqvIaTjCZzzx3tl6gPz7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DK4Sl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筑面积约8000平方米，包括人事考试、人才招引培训中心4000平方米，人才创业基地、创业中心、技能人才工作室2000平方米，各类人才、园区企业职工服务活动中心、和谐劳动关系示范区1000平方米，配套绿化、生态停车位等附属设施1000平米，购置相应设施设备</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8000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切实贯彻人才是第一资源的指示精神，按照国家、省、市、区强化人才服务保障的要求，打造集人事考试、人才招引、人才培训、人才创业、人才服务的一条龙人才服务综合体，提升昭化人才质量，促进人才作用发挥，为全区产业发展注入强大的人才支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昭化医保局（1个）</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9200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2.4</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广元市昭化区医疗保障综合能力提升项目</w:t>
            </w:r>
          </w:p>
        </w:tc>
        <w:tc>
          <w:tcPr>
            <w:tcW w:w="42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新建4800平方米医</w:t>
            </w:r>
            <w:r>
              <w:rPr>
                <w:rFonts w:hint="default" w:ascii="Times New Roman" w:hAnsi="Times New Roman" w:eastAsia="宋体" w:cs="Times New Roman"/>
                <w:b w:val="0"/>
                <w:bCs w:val="0"/>
                <w:color w:val="000000" w:themeColor="text1"/>
                <w:spacing w:val="-6"/>
                <w:kern w:val="0"/>
                <w:sz w:val="21"/>
                <w:szCs w:val="21"/>
                <w14:textFill>
                  <w14:solidFill>
                    <w14:schemeClr w14:val="tx1"/>
                  </w14:solidFill>
                </w14:textFill>
              </w:rPr>
              <w:t>疗保障事务中心综合楼（包括医疗保障服务大厅、机房、标准化档案室、医疗保障业务培训中心、视频会议室等业务用房）；12个镇150个村社区建设标准化医保代办站并配套医保设施设备；建设医疗保障信息监管及数据平台，包括实时监控智能系统、特殊人员参保信息共享数据信息系统平台等</w:t>
            </w:r>
            <w:r>
              <w:rPr>
                <w:rFonts w:hint="eastAsia" w:ascii="Times New Roman" w:hAnsi="Times New Roman" w:eastAsia="宋体" w:cs="Times New Roman"/>
                <w:b w:val="0"/>
                <w:bCs w:val="0"/>
                <w:color w:val="000000" w:themeColor="text1"/>
                <w:spacing w:val="-6"/>
                <w:kern w:val="0"/>
                <w:sz w:val="21"/>
                <w:szCs w:val="21"/>
                <w:lang w:eastAsia="zh-CN"/>
                <w14:textFill>
                  <w14:solidFill>
                    <w14:schemeClr w14:val="tx1"/>
                  </w14:solidFill>
                </w14:textFill>
              </w:rPr>
              <w:t>。</w:t>
            </w:r>
          </w:p>
        </w:tc>
        <w:tc>
          <w:tcPr>
            <w:tcW w:w="9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9200</w:t>
            </w:r>
          </w:p>
        </w:tc>
        <w:tc>
          <w:tcPr>
            <w:tcW w:w="3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中共中央国务院关于深化医疗保障制度改革的意见</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2.4</w:t>
            </w:r>
          </w:p>
        </w:tc>
        <w:tc>
          <w:tcPr>
            <w:tcW w:w="792"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bl>
    <w:p>
      <w:pPr>
        <w:keepNext w:val="0"/>
        <w:keepLines w:val="0"/>
        <w:pageBreakBefore w:val="0"/>
        <w:widowControl/>
        <w:kinsoku/>
        <w:wordWrap/>
        <w:overflowPunct/>
        <w:topLinePunct w:val="0"/>
        <w:autoSpaceDE/>
        <w:autoSpaceDN/>
        <w:bidi w:val="0"/>
        <w:adjustRightInd/>
        <w:snapToGrid/>
        <w:spacing w:before="0" w:after="0" w:line="400" w:lineRule="exact"/>
        <w:ind w:firstLine="0" w:firstLineChars="0"/>
        <w:jc w:val="left"/>
        <w:textAlignment w:val="auto"/>
        <w:outlineLvl w:val="0"/>
        <w:rPr>
          <w:rFonts w:hint="default" w:ascii="Times New Roman" w:hAnsi="Times New Roman" w:eastAsia="黑体" w:cs="Times New Roman"/>
          <w:b w:val="0"/>
          <w:bCs w:val="0"/>
          <w:color w:val="000000" w:themeColor="text1"/>
          <w:kern w:val="0"/>
          <w:sz w:val="32"/>
          <w:szCs w:val="48"/>
          <w14:textFill>
            <w14:solidFill>
              <w14:schemeClr w14:val="tx1"/>
            </w14:solidFill>
          </w14:textFill>
        </w:rPr>
      </w:pPr>
      <w:bookmarkStart w:id="197" w:name="_Toc28289"/>
      <w:bookmarkStart w:id="198" w:name="_Toc10669_WPSOffice_Level1"/>
      <w:r>
        <w:rPr>
          <w:rFonts w:hint="default" w:ascii="Times New Roman" w:hAnsi="Times New Roman" w:eastAsia="黑体" w:cs="Times New Roman"/>
          <w:b w:val="0"/>
          <w:bCs w:val="0"/>
          <w:color w:val="000000" w:themeColor="text1"/>
          <w:kern w:val="0"/>
          <w:sz w:val="32"/>
          <w:szCs w:val="48"/>
          <w14:textFill>
            <w14:solidFill>
              <w14:schemeClr w14:val="tx1"/>
            </w14:solidFill>
          </w14:textFill>
        </w:rPr>
        <w:t>附件2：编制依据</w:t>
      </w:r>
      <w:bookmarkEnd w:id="197"/>
      <w:bookmarkEnd w:id="198"/>
    </w:p>
    <w:p>
      <w:pPr>
        <w:pStyle w:val="2"/>
        <w:keepNext w:val="0"/>
        <w:keepLines w:val="0"/>
        <w:pageBreakBefore w:val="0"/>
        <w:widowControl/>
        <w:kinsoku/>
        <w:wordWrap/>
        <w:overflowPunct/>
        <w:topLinePunct w:val="0"/>
        <w:autoSpaceDE/>
        <w:autoSpaceDN/>
        <w:bidi w:val="0"/>
        <w:adjustRightInd/>
        <w:snapToGrid/>
        <w:spacing w:before="0" w:after="0" w:line="300" w:lineRule="exact"/>
        <w:textAlignment w:val="auto"/>
        <w:rPr>
          <w:rFonts w:hint="default"/>
        </w:rPr>
      </w:pPr>
    </w:p>
    <w:p>
      <w:pPr>
        <w:keepNext w:val="0"/>
        <w:keepLines w:val="0"/>
        <w:pageBreakBefore w:val="0"/>
        <w:widowControl/>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小标宋简体" w:cs="Times New Roman"/>
          <w:b w:val="0"/>
          <w:bCs w:val="0"/>
          <w:color w:val="000000" w:themeColor="text1"/>
          <w:kern w:val="0"/>
          <w:sz w:val="44"/>
          <w:szCs w:val="44"/>
          <w14:textFill>
            <w14:solidFill>
              <w14:schemeClr w14:val="tx1"/>
            </w14:solidFill>
          </w14:textFill>
        </w:rPr>
      </w:pPr>
      <w:bookmarkStart w:id="199" w:name="_Toc627_WPSOffice_Level2"/>
      <w:r>
        <w:rPr>
          <w:rFonts w:hint="default" w:ascii="Times New Roman" w:hAnsi="Times New Roman" w:eastAsia="方正小标宋简体" w:cs="Times New Roman"/>
          <w:b w:val="0"/>
          <w:bCs w:val="0"/>
          <w:color w:val="000000" w:themeColor="text1"/>
          <w:kern w:val="0"/>
          <w:sz w:val="44"/>
          <w:szCs w:val="44"/>
          <w14:textFill>
            <w14:solidFill>
              <w14:schemeClr w14:val="tx1"/>
            </w14:solidFill>
          </w14:textFill>
        </w:rPr>
        <w:t>广元市昭化区“十四五”期间现代服务业发展规划编制依据</w:t>
      </w:r>
      <w:bookmarkEnd w:id="199"/>
    </w:p>
    <w:p>
      <w:pPr>
        <w:pStyle w:val="2"/>
        <w:keepNext w:val="0"/>
        <w:keepLines w:val="0"/>
        <w:pageBreakBefore w:val="0"/>
        <w:widowControl/>
        <w:kinsoku/>
        <w:wordWrap/>
        <w:overflowPunct/>
        <w:topLinePunct w:val="0"/>
        <w:autoSpaceDE/>
        <w:autoSpaceDN/>
        <w:bidi w:val="0"/>
        <w:adjustRightInd/>
        <w:snapToGrid/>
        <w:spacing w:before="0" w:after="0" w:line="380" w:lineRule="exact"/>
        <w:textAlignment w:val="auto"/>
        <w:rPr>
          <w:rFonts w:hint="default"/>
        </w:rPr>
      </w:pPr>
    </w:p>
    <w:tbl>
      <w:tblPr>
        <w:tblStyle w:val="33"/>
        <w:tblW w:w="14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1"/>
        <w:gridCol w:w="8916"/>
        <w:gridCol w:w="3084"/>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blHeader/>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序号</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文件名称</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文件来源</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文件日期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“十四五”商务发展规划</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中华人民共和国商务部</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四川省国土空间规划（2020-2035年）（草案）</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四川省自然资源厅</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广元市“十三五”服务业发展规划（2016-2020）</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广元市人民政府</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2016年12月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89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广元市“十四五”现代服务业发展规划（征求意见稿）</w:t>
            </w:r>
          </w:p>
        </w:tc>
        <w:tc>
          <w:tcPr>
            <w:tcW w:w="30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广元市人民政府</w:t>
            </w:r>
          </w:p>
        </w:tc>
        <w:tc>
          <w:tcPr>
            <w:tcW w:w="146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89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广元市促进餐饮业高质量发展行动方案（2021-2023年）（征求意见稿）</w:t>
            </w:r>
          </w:p>
        </w:tc>
        <w:tc>
          <w:tcPr>
            <w:tcW w:w="30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广元市商务局</w:t>
            </w:r>
          </w:p>
        </w:tc>
        <w:tc>
          <w:tcPr>
            <w:tcW w:w="146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89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广元市夜间经济发展建设工作方案（征求意见稿）</w:t>
            </w:r>
          </w:p>
        </w:tc>
        <w:tc>
          <w:tcPr>
            <w:tcW w:w="30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广元市商务局</w:t>
            </w:r>
          </w:p>
        </w:tc>
        <w:tc>
          <w:tcPr>
            <w:tcW w:w="146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89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广元市“十四五”主城区商业业态布局规划（送审稿）</w:t>
            </w:r>
          </w:p>
        </w:tc>
        <w:tc>
          <w:tcPr>
            <w:tcW w:w="30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广元市商务局</w:t>
            </w:r>
          </w:p>
        </w:tc>
        <w:tc>
          <w:tcPr>
            <w:tcW w:w="146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w:t>
            </w:r>
          </w:p>
        </w:tc>
        <w:tc>
          <w:tcPr>
            <w:tcW w:w="89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广元市“十四五”现代服务业发展规划</w:t>
            </w:r>
          </w:p>
        </w:tc>
        <w:tc>
          <w:tcPr>
            <w:tcW w:w="30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广元市商务局</w:t>
            </w:r>
          </w:p>
        </w:tc>
        <w:tc>
          <w:tcPr>
            <w:tcW w:w="146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2022年02月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w:t>
            </w:r>
          </w:p>
        </w:tc>
        <w:tc>
          <w:tcPr>
            <w:tcW w:w="89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中国西部（广元）绿色家居产业城产业发展布局规划（送审稿）</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广元市经济和信息化局</w:t>
            </w:r>
          </w:p>
        </w:tc>
        <w:tc>
          <w:tcPr>
            <w:tcW w:w="146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广元市昭化区十三五服务业发展规划</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广元市昭化区商务和经济合作局</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2016年11月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11</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广元市昭化区“十四五”服务业高质量发展研究</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广元市昭化区商务和经济合作局</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w:t>
            </w:r>
          </w:p>
        </w:tc>
        <w:tc>
          <w:tcPr>
            <w:tcW w:w="89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广元市昭化区商务和经济合作局关于“十四五”现代服务业发展规划反馈意见</w:t>
            </w:r>
          </w:p>
        </w:tc>
        <w:tc>
          <w:tcPr>
            <w:tcW w:w="30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广元市昭化区商务和经济合作局</w:t>
            </w:r>
          </w:p>
        </w:tc>
        <w:tc>
          <w:tcPr>
            <w:tcW w:w="146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13</w:t>
            </w:r>
          </w:p>
        </w:tc>
        <w:tc>
          <w:tcPr>
            <w:tcW w:w="89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广元区昭化区“十四五”卫生健康事业发展规划基本思路（初稿）</w:t>
            </w:r>
          </w:p>
        </w:tc>
        <w:tc>
          <w:tcPr>
            <w:tcW w:w="30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广元市昭化区卫生健康局</w:t>
            </w:r>
          </w:p>
        </w:tc>
        <w:tc>
          <w:tcPr>
            <w:tcW w:w="146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14</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关于加快构建“4+5”现代服务业体系推动服务业高质量发展的实施意见</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广元市昭化区“十四五”新型城镇化发展规划（</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征求意见稿</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广元市昭化区住房和城乡建设局</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在广元市昭化区第七届人民代表大会第六次会议上政府工作报告（征求意见稿）</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17</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广元市昭化区综合交通运输“十四五”发展规划（送审稿）</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广元市昭化区交通运输局</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18</w:t>
            </w:r>
          </w:p>
        </w:tc>
        <w:tc>
          <w:tcPr>
            <w:tcW w:w="89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广元市昭化区文化旅游事业“十四五”发展规划（征求意见稿）</w:t>
            </w:r>
          </w:p>
        </w:tc>
        <w:tc>
          <w:tcPr>
            <w:tcW w:w="30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广元市昭化区文化旅游和体育局</w:t>
            </w:r>
          </w:p>
        </w:tc>
        <w:tc>
          <w:tcPr>
            <w:tcW w:w="146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19</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广元市昭化区“十四五”农业农村现代化规划</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关于印发《2021年广元市昭化区人民政府工作报告》重点工作任务分工的通知</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21</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广元市昭化区国民经济和社会发展第十四个五年规划和二O三五年远景目标纲要</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22</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在全区2021年冲刺“双过半”经济运行暨一季度项目投资“大比武”工作会上的主持词及讲话提纲</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23</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政府工作报告</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2022年03月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24</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牢记嘱托再启程   开拓奋进谱新篇</w:t>
            </w:r>
          </w:p>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为全面建设社会主义现代化四城新区而努力奋斗</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刘自强同志在中共广元市昭化区第八次代表大会上的报告</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25</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区委第八次</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党代会精神</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学习提纲</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中共广元市昭化区委</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5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26</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中共广元市昭化区委关于制定广元市昭化区国民经济和社会发展第十四个五年规划和二〇三五年远景目标的建议（讨论稿）</w:t>
            </w:r>
          </w:p>
        </w:tc>
        <w:tc>
          <w:tcPr>
            <w:tcW w:w="308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中共广元市昭化区委七届十四次全会会议材料</w:t>
            </w:r>
          </w:p>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2021年全区经济工作要点（征求意见稿）</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在区委七届十四次全会暨区委经济工作会议上的讲话</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在区委七届十四次全会第一次全体会议上关于区委常委会工作的报告（讨论稿）</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关于《中共广元市昭化区委关于制定广元市昭化区国民经济和社会发展第十四个五年规划和二〇三五年远景目标的建议》的说明</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27</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昭化区十三五初至十三五末七大主要经济指标情况（2020年所有数据均为预测数）</w:t>
            </w:r>
          </w:p>
        </w:tc>
        <w:tc>
          <w:tcPr>
            <w:tcW w:w="308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中共广元市昭化区委七届十四次全会暨区委经济工作会议（参阅资料）会议秘书组</w:t>
            </w:r>
          </w:p>
        </w:tc>
        <w:tc>
          <w:tcPr>
            <w:tcW w:w="146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2021年01月</w:t>
            </w:r>
          </w:p>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昭化区2020年省、市、区重点项目推进情况表</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广元市昭化区“十四五”期间项目投资政策规划方向</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党的十九届五中全会精神学习提纲</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中央经济工作会议精神学习提纲</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省委十一届八次全会精神学习提纲</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省委经济工作会议精神学习提纲</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市委七届十三次全会精神学习提纲</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市委经济工作会议学习提纲</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昭化区2015年-2020年七大主要经济指标情况表</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昭化区2020年全社会固定资产投资分行业情况表</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昭化区2020年省、市、区重点项目推进情况汇总表</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广元市昭化区“十四五”实施乡村振兴战略推进农业农村现代化研究</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昭化区全域旅游发展规划（2020-2035年）</w:t>
            </w:r>
          </w:p>
        </w:tc>
        <w:tc>
          <w:tcPr>
            <w:tcW w:w="30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28</w:t>
            </w:r>
          </w:p>
        </w:tc>
        <w:tc>
          <w:tcPr>
            <w:tcW w:w="89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区委八届二次全会暨区委经济工作会学习提纲</w:t>
            </w:r>
          </w:p>
        </w:tc>
        <w:tc>
          <w:tcPr>
            <w:tcW w:w="30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区委八届二次全会会议资料</w:t>
            </w:r>
          </w:p>
        </w:tc>
        <w:tc>
          <w:tcPr>
            <w:tcW w:w="1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2022年01月</w:t>
            </w:r>
          </w:p>
        </w:tc>
      </w:tr>
    </w:tbl>
    <w:p>
      <w:pPr>
        <w:ind w:firstLine="0" w:firstLineChars="0"/>
        <w:rPr>
          <w:rFonts w:hint="default" w:ascii="Times New Roman" w:hAnsi="Times New Roman" w:cs="Times New Roman"/>
          <w:b w:val="0"/>
          <w:bCs w:val="0"/>
          <w:color w:val="000000" w:themeColor="text1"/>
          <w14:textFill>
            <w14:solidFill>
              <w14:schemeClr w14:val="tx1"/>
            </w14:solidFill>
          </w14:textFill>
        </w:rPr>
        <w:sectPr>
          <w:pgSz w:w="16838" w:h="11906" w:orient="landscape"/>
          <w:pgMar w:top="1531" w:right="1304" w:bottom="1417" w:left="1304"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0"/>
        </w:sectPr>
      </w:pPr>
    </w:p>
    <w:p>
      <w:pPr>
        <w:pStyle w:val="17"/>
        <w:rPr>
          <w:rFonts w:hint="default"/>
        </w:rPr>
      </w:pPr>
    </w:p>
    <w:p>
      <w:pPr>
        <w:rPr>
          <w:rFonts w:hint="default"/>
        </w:rPr>
      </w:pPr>
    </w:p>
    <w:p>
      <w:pPr>
        <w:pStyle w:val="17"/>
        <w:rPr>
          <w:rFonts w:hint="default"/>
        </w:rPr>
      </w:pPr>
    </w:p>
    <w:p>
      <w:pPr>
        <w:rPr>
          <w:rFonts w:hint="default"/>
        </w:rPr>
      </w:pPr>
    </w:p>
    <w:p>
      <w:pPr>
        <w:pStyle w:val="17"/>
        <w:rPr>
          <w:rFonts w:hint="default"/>
        </w:rPr>
      </w:pPr>
    </w:p>
    <w:p>
      <w:pPr>
        <w:rPr>
          <w:rFonts w:hint="default"/>
        </w:rPr>
      </w:pPr>
    </w:p>
    <w:p>
      <w:pPr>
        <w:pStyle w:val="17"/>
        <w:rPr>
          <w:rFonts w:hint="default"/>
        </w:rPr>
      </w:pPr>
    </w:p>
    <w:p>
      <w:pPr>
        <w:rPr>
          <w:rFonts w:hint="default"/>
        </w:rPr>
      </w:pPr>
    </w:p>
    <w:p>
      <w:pPr>
        <w:pStyle w:val="17"/>
        <w:rPr>
          <w:rFonts w:hint="default"/>
        </w:rPr>
      </w:pPr>
    </w:p>
    <w:p>
      <w:pPr>
        <w:rPr>
          <w:rFonts w:hint="default"/>
        </w:rPr>
      </w:pPr>
    </w:p>
    <w:p>
      <w:pPr>
        <w:pStyle w:val="17"/>
        <w:rPr>
          <w:rFonts w:hint="default"/>
        </w:rPr>
      </w:pPr>
    </w:p>
    <w:p>
      <w:pPr>
        <w:rPr>
          <w:rFonts w:hint="default"/>
        </w:rPr>
      </w:pPr>
    </w:p>
    <w:p>
      <w:pPr>
        <w:pStyle w:val="17"/>
        <w:rPr>
          <w:rFonts w:hint="default"/>
        </w:rPr>
      </w:pPr>
    </w:p>
    <w:p>
      <w:pPr>
        <w:rPr>
          <w:rFonts w:hint="default"/>
        </w:rPr>
      </w:pPr>
    </w:p>
    <w:p>
      <w:pPr>
        <w:pStyle w:val="2"/>
        <w:rPr>
          <w:rFonts w:hint="default"/>
        </w:rPr>
      </w:pPr>
    </w:p>
    <w:p>
      <w:pPr>
        <w:rPr>
          <w:rFonts w:hint="default"/>
        </w:rPr>
      </w:pPr>
    </w:p>
    <w:p>
      <w:pPr>
        <w:pStyle w:val="17"/>
        <w:rPr>
          <w:rFonts w:hint="default"/>
        </w:rPr>
      </w:pPr>
    </w:p>
    <w:p>
      <w:pPr>
        <w:pStyle w:val="17"/>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default"/>
        </w:rPr>
      </w:pPr>
    </w:p>
    <w:p>
      <w:pPr>
        <w:keepNext w:val="0"/>
        <w:keepLines w:val="0"/>
        <w:pageBreakBefore w:val="0"/>
        <w:widowControl/>
        <w:kinsoku/>
        <w:wordWrap/>
        <w:overflowPunct/>
        <w:topLinePunct w:val="0"/>
        <w:autoSpaceDE/>
        <w:autoSpaceDN/>
        <w:bidi w:val="0"/>
        <w:adjustRightInd/>
        <w:snapToGrid/>
        <w:spacing w:before="0" w:after="0" w:line="576" w:lineRule="exact"/>
        <w:ind w:firstLine="281" w:firstLineChars="100"/>
        <w:textAlignment w:val="auto"/>
        <w:rPr>
          <w:rFonts w:hint="default" w:ascii="Times New Roman" w:hAnsi="Times New Roman" w:eastAsia="方正小标宋简体" w:cs="Times New Roman"/>
          <w:sz w:val="28"/>
          <w:szCs w:val="28"/>
        </w:rPr>
      </w:pPr>
      <w:r>
        <w:rPr>
          <w:rFonts w:hint="default" w:ascii="Times New Roman" w:hAnsi="Times New Roman" w:eastAsia="黑体" w:cs="Times New Roman"/>
          <w:sz w:val="28"/>
          <w:szCs w:val="28"/>
        </w:rPr>
        <w:t>信息公开选项：</w:t>
      </w:r>
      <w:r>
        <w:rPr>
          <w:rFonts w:hint="eastAsia" w:ascii="Times New Roman" w:hAnsi="Times New Roman" w:eastAsia="方正小标宋简体" w:cs="Times New Roman"/>
          <w:sz w:val="28"/>
          <w:szCs w:val="28"/>
          <w:lang w:eastAsia="zh-CN"/>
        </w:rPr>
        <w:t>主动公开</w:t>
      </w:r>
    </w:p>
    <w:p>
      <w:pPr>
        <w:keepNext w:val="0"/>
        <w:keepLines w:val="0"/>
        <w:pageBreakBefore w:val="0"/>
        <w:widowControl/>
        <w:kinsoku/>
        <w:wordWrap/>
        <w:overflowPunct/>
        <w:topLinePunct w:val="0"/>
        <w:autoSpaceDE/>
        <w:autoSpaceDN/>
        <w:bidi w:val="0"/>
        <w:adjustRightInd/>
        <w:snapToGrid/>
        <w:spacing w:before="0" w:after="0" w:line="576" w:lineRule="exact"/>
        <w:ind w:firstLine="281" w:firstLineChars="100"/>
        <w:textAlignment w:val="auto"/>
        <w:rPr>
          <w:rFonts w:hint="default" w:ascii="Times New Roman" w:hAnsi="Times New Roman" w:eastAsia="仿宋_GB2312" w:cs="Times New Roman"/>
          <w:spacing w:val="-6"/>
          <w:sz w:val="28"/>
          <w:szCs w:val="28"/>
        </w:rPr>
      </w:pPr>
      <w:r>
        <w:rPr>
          <w:rFonts w:hint="default" w:ascii="Times New Roman" w:hAnsi="Times New Roman" w:eastAsia="仿宋_GB2312" w:cs="Times New Roman"/>
          <w:sz w:val="28"/>
          <w:szCs w:val="28"/>
        </w:rPr>
        <mc:AlternateContent>
          <mc:Choice Requires="wps">
            <w:drawing>
              <wp:anchor distT="0" distB="0" distL="114300" distR="114300" simplePos="0" relativeHeight="252795904" behindDoc="0" locked="0" layoutInCell="1" allowOverlap="1">
                <wp:simplePos x="0" y="0"/>
                <wp:positionH relativeFrom="column">
                  <wp:posOffset>-66675</wp:posOffset>
                </wp:positionH>
                <wp:positionV relativeFrom="paragraph">
                  <wp:posOffset>74295</wp:posOffset>
                </wp:positionV>
                <wp:extent cx="5715000" cy="0"/>
                <wp:effectExtent l="0" t="0" r="0" b="0"/>
                <wp:wrapSquare wrapText="bothSides"/>
                <wp:docPr id="1" name="直接连接符 1"/>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25pt;margin-top:5.85pt;height:0pt;width:450pt;mso-wrap-distance-bottom:0pt;mso-wrap-distance-left:9pt;mso-wrap-distance-right:9pt;mso-wrap-distance-top:0pt;z-index:252795904;mso-width-relative:page;mso-height-relative:page;" filled="f" stroked="t" coordsize="21600,21600" o:gfxdata="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BOuwjVAAAACQEAAA8AAAAAAAAAAQAgAAAAIgAAAGRycy9kb3ducmV2LnhtbFBL&#10;AQIUABQAAAAIAIdO4kDs82MS+QEAAPIDAAAOAAAAAAAAAAEAIAAAACQBAABkcnMvZTJvRG9jLnht&#10;bFBLBQYAAAAABgAGAFkBAACPBQAAAAA=&#10;">
                <v:fill on="f" focussize="0,0"/>
                <v:stroke color="#000000" joinstyle="round"/>
                <v:imagedata o:title=""/>
                <o:lock v:ext="edit" aspectratio="f"/>
                <w10:wrap type="square"/>
              </v:line>
            </w:pict>
          </mc:Fallback>
        </mc:AlternateContent>
      </w:r>
      <w:r>
        <w:rPr>
          <w:rFonts w:hint="default" w:ascii="Times New Roman" w:hAnsi="Times New Roman" w:eastAsia="仿宋_GB2312" w:cs="Times New Roman"/>
          <w:sz w:val="28"/>
          <w:szCs w:val="28"/>
        </w:rPr>
        <w:t>抄送：</w:t>
      </w:r>
      <w:r>
        <w:rPr>
          <w:rFonts w:hint="default" w:ascii="Times New Roman" w:hAnsi="Times New Roman" w:eastAsia="仿宋_GB2312" w:cs="Times New Roman"/>
          <w:spacing w:val="4"/>
          <w:sz w:val="28"/>
          <w:szCs w:val="28"/>
        </w:rPr>
        <w:t>区</w:t>
      </w:r>
      <w:r>
        <w:rPr>
          <w:rFonts w:hint="default" w:ascii="Times New Roman" w:hAnsi="Times New Roman" w:eastAsia="仿宋_GB2312" w:cs="Times New Roman"/>
          <w:spacing w:val="-11"/>
          <w:sz w:val="28"/>
          <w:szCs w:val="28"/>
        </w:rPr>
        <w:t>委办，区人大常委会办，区政协办，区纪委监委</w:t>
      </w:r>
      <w:r>
        <w:rPr>
          <w:rFonts w:hint="default" w:ascii="Times New Roman" w:hAnsi="Times New Roman" w:eastAsia="仿宋_GB2312" w:cs="Times New Roman"/>
          <w:spacing w:val="-11"/>
          <w:sz w:val="28"/>
          <w:szCs w:val="28"/>
          <w:lang w:eastAsia="zh-CN"/>
        </w:rPr>
        <w:t>机关</w:t>
      </w:r>
      <w:r>
        <w:rPr>
          <w:rFonts w:hint="default" w:ascii="Times New Roman" w:hAnsi="Times New Roman" w:eastAsia="仿宋_GB2312" w:cs="Times New Roman"/>
          <w:spacing w:val="-11"/>
          <w:sz w:val="28"/>
          <w:szCs w:val="28"/>
        </w:rPr>
        <w:t>，区法院，</w:t>
      </w:r>
    </w:p>
    <w:p>
      <w:pPr>
        <w:keepNext w:val="0"/>
        <w:keepLines w:val="0"/>
        <w:pageBreakBefore w:val="0"/>
        <w:widowControl/>
        <w:kinsoku/>
        <w:wordWrap/>
        <w:overflowPunct/>
        <w:topLinePunct w:val="0"/>
        <w:autoSpaceDE/>
        <w:autoSpaceDN/>
        <w:bidi w:val="0"/>
        <w:adjustRightInd/>
        <w:snapToGrid/>
        <w:spacing w:before="0" w:after="0" w:line="576" w:lineRule="exact"/>
        <w:ind w:firstLine="1156" w:firstLineChars="4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pacing w:val="4"/>
          <w:sz w:val="28"/>
          <w:szCs w:val="28"/>
        </w:rPr>
        <w:t>区</w:t>
      </w:r>
      <w:r>
        <w:rPr>
          <w:rFonts w:hint="default" w:ascii="Times New Roman" w:hAnsi="Times New Roman" w:eastAsia="仿宋_GB2312" w:cs="Times New Roman"/>
          <w:sz w:val="28"/>
          <w:szCs w:val="28"/>
        </w:rPr>
        <w:t>检察院，区人武部。</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firstLine="281" w:firstLineChars="100"/>
        <w:textAlignment w:val="auto"/>
        <w:rPr>
          <w:rFonts w:hint="default"/>
        </w:rPr>
      </w:pPr>
      <w:r>
        <w:rPr>
          <w:rFonts w:hint="default" w:ascii="Times New Roman" w:hAnsi="Times New Roman" w:cs="Times New Roman"/>
          <w:sz w:val="28"/>
        </w:rPr>
        <mc:AlternateContent>
          <mc:Choice Requires="wps">
            <w:drawing>
              <wp:anchor distT="0" distB="0" distL="114300" distR="114300" simplePos="0" relativeHeight="252798976" behindDoc="0" locked="0" layoutInCell="1" allowOverlap="1">
                <wp:simplePos x="0" y="0"/>
                <wp:positionH relativeFrom="column">
                  <wp:posOffset>5715</wp:posOffset>
                </wp:positionH>
                <wp:positionV relativeFrom="paragraph">
                  <wp:posOffset>469900</wp:posOffset>
                </wp:positionV>
                <wp:extent cx="1047750" cy="474980"/>
                <wp:effectExtent l="0" t="0" r="0" b="1270"/>
                <wp:wrapNone/>
                <wp:docPr id="5" name="文本框 5"/>
                <wp:cNvGraphicFramePr/>
                <a:graphic xmlns:a="http://schemas.openxmlformats.org/drawingml/2006/main">
                  <a:graphicData uri="http://schemas.microsoft.com/office/word/2010/wordprocessingShape">
                    <wps:wsp>
                      <wps:cNvSpPr txBox="1"/>
                      <wps:spPr>
                        <a:xfrm>
                          <a:off x="0" y="0"/>
                          <a:ext cx="1047750" cy="474980"/>
                        </a:xfrm>
                        <a:prstGeom prst="rect">
                          <a:avLst/>
                        </a:prstGeom>
                        <a:solidFill>
                          <a:srgbClr val="FFFFFF"/>
                        </a:solidFill>
                        <a:ln w="9525">
                          <a:noFill/>
                        </a:ln>
                        <a:effectLst/>
                      </wps:spPr>
                      <wps:txbx>
                        <w:txbxContent>
                          <w:p/>
                        </w:txbxContent>
                      </wps:txbx>
                      <wps:bodyPr upright="1"/>
                    </wps:wsp>
                  </a:graphicData>
                </a:graphic>
              </wp:anchor>
            </w:drawing>
          </mc:Choice>
          <mc:Fallback>
            <w:pict>
              <v:shape id="_x0000_s1026" o:spid="_x0000_s1026" o:spt="202" type="#_x0000_t202" style="position:absolute;left:0pt;margin-left:0.45pt;margin-top:37pt;height:37.4pt;width:82.5pt;z-index:252798976;mso-width-relative:page;mso-height-relative:page;" fillcolor="#FFFFFF" filled="t" stroked="f" coordsize="21600,21600" o:gfxdata="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&#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zIsc1QAAAAcBAAAPAAAAAAAAAAEAIAAAACIAAABk&#10;cnMvZG93bnJldi54bWxQSwECFAAUAAAACACHTuJAk4t0DdABAACOAwAADgAAAAAAAAABACAAAAAk&#10;AQAAZHJzL2Uyb0RvYy54bWxQSwUGAAAAAAYABgBZAQAAZgUAAAAA&#10;">
                <v:fill on="t" focussize="0,0"/>
                <v:stroke on="f"/>
                <v:imagedata o:title=""/>
                <o:lock v:ext="edit" aspectratio="f"/>
                <v:textbox>
                  <w:txbxContent>
                    <w:p/>
                  </w:txbxContent>
                </v:textbox>
              </v:shape>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2794880" behindDoc="1" locked="0" layoutInCell="1" allowOverlap="1">
                <wp:simplePos x="0" y="0"/>
                <wp:positionH relativeFrom="column">
                  <wp:posOffset>-85725</wp:posOffset>
                </wp:positionH>
                <wp:positionV relativeFrom="paragraph">
                  <wp:posOffset>370840</wp:posOffset>
                </wp:positionV>
                <wp:extent cx="5715000"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75pt;margin-top:29.2pt;height:0pt;width:450pt;z-index:-250521600;mso-width-relative:page;mso-height-relative:page;" filled="f" stroked="t" coordsize="21600,21600" o:gfxdata="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eMMU1gAAAAkBAAAPAAAAAAAAAAEAIAAAACIAAABkcnMvZG93bnJldi54bWxQ&#10;SwECFAAUAAAACACHTuJAjETra/kBAADyAwAADgAAAAAAAAABACAAAAAl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2797952" behindDoc="0" locked="0" layoutInCell="1" allowOverlap="1">
                <wp:simplePos x="0" y="0"/>
                <wp:positionH relativeFrom="column">
                  <wp:posOffset>-85725</wp:posOffset>
                </wp:positionH>
                <wp:positionV relativeFrom="paragraph">
                  <wp:posOffset>18415</wp:posOffset>
                </wp:positionV>
                <wp:extent cx="5715000" cy="0"/>
                <wp:effectExtent l="0" t="0" r="0" b="0"/>
                <wp:wrapSquare wrapText="bothSides"/>
                <wp:docPr id="14" name="直接连接符 14"/>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75pt;margin-top:1.45pt;height:0pt;width:450pt;mso-wrap-distance-bottom:0pt;mso-wrap-distance-left:9pt;mso-wrap-distance-right:9pt;mso-wrap-distance-top:0pt;z-index:252797952;mso-width-relative:page;mso-height-relative:page;" filled="f" stroked="t" coordsize="21600,21600" o:gfxdata="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aPry1AAAAAcBAAAPAAAAAAAAAAEAIAAAACIAAABkcnMvZG93bnJldi54bWxQ&#10;SwECFAAUAAAACACHTuJA6g5o0vsBAAD0AwAADgAAAAAAAAABACAAAAAjAQAAZHJzL2Uyb0RvYy54&#10;bWxQSwUGAAAAAAYABgBZAQAAkAUAAAAA&#10;">
                <v:fill on="f" focussize="0,0"/>
                <v:stroke color="#000000" joinstyle="round"/>
                <v:imagedata o:title=""/>
                <o:lock v:ext="edit" aspectratio="f"/>
                <w10:wrap type="square"/>
              </v:line>
            </w:pict>
          </mc:Fallback>
        </mc:AlternateContent>
      </w:r>
      <w:r>
        <w:rPr>
          <w:rFonts w:hint="default" w:ascii="Times New Roman" w:hAnsi="Times New Roman" w:eastAsia="仿宋_GB2312" w:cs="Times New Roman"/>
          <w:sz w:val="28"/>
          <w:szCs w:val="28"/>
        </w:rPr>
        <w:t>广元市昭化区人民政府办公室</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lang w:val="en-US" w:eastAsia="zh-CN"/>
        </w:rPr>
        <w:t xml:space="preserve"> </w:t>
      </w:r>
      <w:r>
        <w:rPr>
          <w:rFonts w:hint="eastAsia" w:ascii="Times New Roman" w:hAnsi="Times New Roman" w:cs="Times New Roman"/>
          <w:sz w:val="28"/>
          <w:szCs w:val="28"/>
          <w:lang w:val="en-US" w:eastAsia="zh-CN"/>
        </w:rPr>
        <w:t xml:space="preserve">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20</w:t>
      </w:r>
      <w:r>
        <w:rPr>
          <w:rFonts w:hint="default" w:ascii="Times New Roman" w:hAnsi="Times New Roman" w:eastAsia="仿宋_GB2312" w:cs="Times New Roman"/>
          <w:sz w:val="28"/>
          <w:szCs w:val="28"/>
          <w:lang w:val="en-US" w:eastAsia="zh-CN"/>
        </w:rPr>
        <w:t>22</w:t>
      </w:r>
      <w:r>
        <w:rPr>
          <w:rFonts w:hint="default"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月</w:t>
      </w:r>
      <w:r>
        <w:rPr>
          <w:rFonts w:hint="eastAsia" w:ascii="Times New Roman" w:hAnsi="Times New Roman" w:cs="Times New Roman"/>
          <w:sz w:val="28"/>
          <w:szCs w:val="28"/>
          <w:lang w:val="en-US" w:eastAsia="zh-CN"/>
        </w:rPr>
        <w:t>2</w:t>
      </w:r>
      <w:r>
        <w:rPr>
          <w:rFonts w:hint="default" w:ascii="Times New Roman" w:hAnsi="Times New Roman" w:eastAsia="仿宋_GB2312" w:cs="Times New Roman"/>
          <w:sz w:val="28"/>
          <w:szCs w:val="28"/>
        </w:rPr>
        <w:t>日印发</w:t>
      </w:r>
      <w:r>
        <w:rPr>
          <w:rFonts w:hint="default" w:ascii="Times New Roman" w:hAnsi="Times New Roman" w:cs="Times New Roman"/>
          <w:spacing w:val="2"/>
          <w:szCs w:val="32"/>
        </w:rPr>
        <mc:AlternateContent>
          <mc:Choice Requires="wps">
            <w:drawing>
              <wp:anchor distT="0" distB="0" distL="114300" distR="114300" simplePos="0" relativeHeight="252796928" behindDoc="0" locked="0" layoutInCell="1" allowOverlap="1">
                <wp:simplePos x="0" y="0"/>
                <wp:positionH relativeFrom="column">
                  <wp:posOffset>-160020</wp:posOffset>
                </wp:positionH>
                <wp:positionV relativeFrom="paragraph">
                  <wp:posOffset>8277225</wp:posOffset>
                </wp:positionV>
                <wp:extent cx="711200" cy="725805"/>
                <wp:effectExtent l="0" t="0" r="12700" b="17145"/>
                <wp:wrapNone/>
                <wp:docPr id="13" name="矩形 13"/>
                <wp:cNvGraphicFramePr/>
                <a:graphic xmlns:a="http://schemas.openxmlformats.org/drawingml/2006/main">
                  <a:graphicData uri="http://schemas.microsoft.com/office/word/2010/wordprocessingShape">
                    <wps:wsp>
                      <wps:cNvSpPr/>
                      <wps:spPr>
                        <a:xfrm>
                          <a:off x="0" y="0"/>
                          <a:ext cx="711200" cy="725805"/>
                        </a:xfrm>
                        <a:prstGeom prst="rect">
                          <a:avLst/>
                        </a:prstGeom>
                        <a:solidFill>
                          <a:srgbClr val="FFFFFF"/>
                        </a:solidFill>
                        <a:ln w="9525">
                          <a:noFill/>
                        </a:ln>
                        <a:effectLst/>
                      </wps:spPr>
                      <wps:bodyPr upright="1"/>
                    </wps:wsp>
                  </a:graphicData>
                </a:graphic>
              </wp:anchor>
            </w:drawing>
          </mc:Choice>
          <mc:Fallback>
            <w:pict>
              <v:rect id="_x0000_s1026" o:spid="_x0000_s1026" o:spt="1" style="position:absolute;left:0pt;margin-left:-12.6pt;margin-top:651.75pt;height:57.15pt;width:56pt;z-index:252796928;mso-width-relative:page;mso-height-relative:page;" fillcolor="#FFFFFF" filled="t" stroked="f" coordsize="21600,21600" o:gfxdata="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JtWF2QAAAAwBAAAPAAAAAAAAAAEAIAAAACIAAABkcnMvZG93bnJldi54bWxQ&#10;SwECFAAUAAAACACHTuJAQtbSRb0BAAB3AwAADgAAAAAAAAABACAAAAAoAQAAZHJzL2Uyb0RvYy54&#10;bWxQSwUGAAAAAAYABgBZAQAAVwUAAAAA&#10;">
                <v:fill on="t" focussize="0,0"/>
                <v:stroke on="f"/>
                <v:imagedata o:title=""/>
                <o:lock v:ext="edit" aspectratio="f"/>
              </v:rect>
            </w:pict>
          </mc:Fallback>
        </mc:AlternateContent>
      </w:r>
    </w:p>
    <w:sectPr>
      <w:pgSz w:w="11906" w:h="16838"/>
      <w:pgMar w:top="2098" w:right="1587" w:bottom="1984" w:left="1474" w:header="851" w:footer="1191" w:gutter="0"/>
      <w:pgBorders>
        <w:top w:val="none" w:sz="0" w:space="0"/>
        <w:left w:val="none" w:sz="0" w:space="0"/>
        <w:bottom w:val="none" w:sz="0" w:space="0"/>
        <w:right w:val="none" w:sz="0" w:space="0"/>
      </w:pgBorders>
      <w:pgNumType w:fmt="decimal"/>
      <w:cols w:space="0" w:num="1"/>
      <w:rtlGutter w:val="0"/>
      <w:docGrid w:type="linesAndChars" w:linePitch="327" w:charSpace="2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40"/>
      </w:pPr>
      <w:r>
        <w:separator/>
      </w:r>
    </w:p>
  </w:endnote>
  <w:endnote w:type="continuationSeparator" w:id="1">
    <w:p>
      <w:pPr>
        <w:spacing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Arial Unicode MS"/>
    <w:panose1 w:val="02000000000000000000"/>
    <w:charset w:val="86"/>
    <w:family w:val="auto"/>
    <w:pitch w:val="default"/>
    <w:sig w:usb0="00000000" w:usb1="00000000" w:usb2="00000000" w:usb3="00000000" w:csb0="00040000" w:csb1="00000000"/>
  </w:font>
  <w:font w:name="方正楷体简体">
    <w:altName w:val="楷体_GB2312"/>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kinsoku/>
      <w:wordWrap/>
      <w:overflowPunct/>
      <w:topLinePunct w:val="0"/>
      <w:autoSpaceDE/>
      <w:autoSpaceDN/>
      <w:bidi w:val="0"/>
      <w:adjustRightInd/>
      <w:snapToGrid w:val="0"/>
      <w:spacing w:before="0" w:after="0" w:line="240" w:lineRule="auto"/>
      <w:ind w:left="220" w:leftChars="100" w:right="220" w:rightChars="100" w:firstLine="0" w:firstLineChars="0"/>
      <w:jc w:val="right"/>
      <w:textAlignment w:val="auto"/>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kinsoku/>
      <w:wordWrap/>
      <w:overflowPunct/>
      <w:topLinePunct w:val="0"/>
      <w:autoSpaceDE/>
      <w:autoSpaceDN/>
      <w:bidi w:val="0"/>
      <w:adjustRightInd/>
      <w:snapToGrid w:val="0"/>
      <w:spacing w:before="0" w:after="0" w:line="240" w:lineRule="auto"/>
      <w:ind w:left="220" w:leftChars="100" w:right="220" w:rightChars="100" w:firstLine="0" w:firstLineChars="0"/>
      <w:jc w:val="both"/>
      <w:textAlignment w:val="auto"/>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pPr>
        <w:spacing w:before="0" w:after="0" w:line="276" w:lineRule="auto"/>
        <w:ind w:firstLine="440"/>
      </w:pPr>
      <w:r>
        <w:separator/>
      </w:r>
    </w:p>
  </w:footnote>
  <w:footnote w:type="continuationSeparator" w:id="11">
    <w:p>
      <w:pPr>
        <w:spacing w:before="0" w:after="0" w:line="276" w:lineRule="auto"/>
        <w:ind w:firstLine="440"/>
      </w:pPr>
      <w:r>
        <w:continuationSeparator/>
      </w:r>
    </w:p>
  </w:footnote>
  <w:footnote w:id="0">
    <w:p>
      <w:pPr>
        <w:pStyle w:val="25"/>
        <w:keepNext w:val="0"/>
        <w:keepLines w:val="0"/>
        <w:pageBreakBefore w:val="0"/>
        <w:widowControl/>
        <w:kinsoku/>
        <w:wordWrap/>
        <w:overflowPunct/>
        <w:topLinePunct w:val="0"/>
        <w:autoSpaceDE/>
        <w:autoSpaceDN/>
        <w:bidi w:val="0"/>
        <w:adjustRightInd/>
        <w:snapToGrid w:val="0"/>
        <w:spacing w:before="0" w:after="0" w:line="280" w:lineRule="exact"/>
        <w:ind w:firstLine="360"/>
        <w:textAlignment w:val="auto"/>
        <w:rPr>
          <w:rFonts w:hint="default" w:ascii="Times New Roman" w:hAnsi="Times New Roman" w:cs="Times New Roman"/>
          <w:sz w:val="18"/>
          <w:szCs w:val="18"/>
        </w:rPr>
      </w:pPr>
      <w:r>
        <w:rPr>
          <w:rStyle w:val="45"/>
          <w:sz w:val="18"/>
          <w:szCs w:val="18"/>
        </w:rPr>
        <w:footnoteRef/>
      </w:r>
      <w:r>
        <w:rPr>
          <w:rFonts w:hint="eastAsia"/>
          <w:sz w:val="18"/>
          <w:szCs w:val="18"/>
        </w:rPr>
        <w:t>昭化区</w:t>
      </w:r>
      <w:r>
        <w:rPr>
          <w:rFonts w:hint="eastAsia" w:ascii="Times New Roman" w:hAnsi="Times New Roman"/>
          <w:sz w:val="18"/>
          <w:szCs w:val="18"/>
        </w:rPr>
        <w:t>2019</w:t>
      </w:r>
      <w:r>
        <w:rPr>
          <w:rFonts w:hint="eastAsia"/>
          <w:sz w:val="18"/>
          <w:szCs w:val="18"/>
        </w:rPr>
        <w:t>年国民经济和社会发展统计公报</w:t>
      </w:r>
      <w:r>
        <w:rPr>
          <w:rFonts w:hint="default" w:ascii="Times New Roman" w:hAnsi="Times New Roman" w:cs="Times New Roman"/>
          <w:sz w:val="18"/>
          <w:szCs w:val="18"/>
        </w:rPr>
        <w:t>http://www.zhaohua.gov.cn/News/Detail/20200727090540842.html</w:t>
      </w:r>
    </w:p>
  </w:footnote>
  <w:footnote w:id="1">
    <w:p>
      <w:pPr>
        <w:pStyle w:val="25"/>
        <w:keepNext w:val="0"/>
        <w:keepLines w:val="0"/>
        <w:pageBreakBefore w:val="0"/>
        <w:widowControl/>
        <w:kinsoku/>
        <w:wordWrap/>
        <w:overflowPunct/>
        <w:topLinePunct w:val="0"/>
        <w:autoSpaceDE/>
        <w:autoSpaceDN/>
        <w:bidi w:val="0"/>
        <w:adjustRightInd/>
        <w:snapToGrid w:val="0"/>
        <w:spacing w:before="0" w:after="0" w:line="280" w:lineRule="exact"/>
        <w:ind w:firstLine="360"/>
        <w:textAlignment w:val="auto"/>
        <w:rPr>
          <w:rFonts w:hint="default" w:ascii="Times New Roman" w:hAnsi="Times New Roman" w:cs="Times New Roman"/>
          <w:sz w:val="18"/>
          <w:szCs w:val="18"/>
        </w:rPr>
      </w:pPr>
      <w:r>
        <w:rPr>
          <w:rStyle w:val="45"/>
          <w:sz w:val="18"/>
          <w:szCs w:val="18"/>
          <w:vertAlign w:val="superscript"/>
        </w:rPr>
        <w:footnoteRef/>
      </w:r>
      <w:r>
        <w:rPr>
          <w:rFonts w:hint="eastAsia"/>
          <w:sz w:val="18"/>
          <w:szCs w:val="18"/>
        </w:rPr>
        <w:t>昭化区人民政府网站</w:t>
      </w:r>
      <w:r>
        <w:rPr>
          <w:rFonts w:hint="default" w:ascii="Times New Roman" w:hAnsi="Times New Roman" w:cs="Times New Roman"/>
          <w:sz w:val="18"/>
          <w:szCs w:val="18"/>
        </w:rPr>
        <w:t>http://www.zhaohua.gov.cn/News/Detail/20210127155353180.html</w:t>
      </w:r>
    </w:p>
  </w:footnote>
  <w:footnote w:id="2">
    <w:p>
      <w:pPr>
        <w:pStyle w:val="25"/>
        <w:keepNext w:val="0"/>
        <w:keepLines w:val="0"/>
        <w:pageBreakBefore w:val="0"/>
        <w:widowControl/>
        <w:kinsoku/>
        <w:wordWrap/>
        <w:overflowPunct/>
        <w:topLinePunct w:val="0"/>
        <w:autoSpaceDE/>
        <w:autoSpaceDN/>
        <w:bidi w:val="0"/>
        <w:adjustRightInd/>
        <w:snapToGrid w:val="0"/>
        <w:spacing w:before="0" w:after="0" w:line="280" w:lineRule="exact"/>
        <w:ind w:firstLine="360"/>
        <w:textAlignment w:val="auto"/>
        <w:rPr>
          <w:rFonts w:hint="default" w:ascii="Times New Roman" w:hAnsi="Times New Roman" w:cs="Times New Roman"/>
          <w:sz w:val="18"/>
          <w:szCs w:val="18"/>
        </w:rPr>
      </w:pPr>
      <w:r>
        <w:rPr>
          <w:rStyle w:val="45"/>
          <w:sz w:val="18"/>
          <w:szCs w:val="18"/>
        </w:rPr>
        <w:footnoteRef/>
      </w:r>
      <w:r>
        <w:rPr>
          <w:rFonts w:hint="eastAsia"/>
          <w:sz w:val="18"/>
          <w:szCs w:val="18"/>
        </w:rPr>
        <w:t>四川省城镇居民人均可支配收入</w:t>
      </w:r>
      <w:r>
        <w:rPr>
          <w:rFonts w:hint="default" w:ascii="Times New Roman" w:hAnsi="Times New Roman" w:cs="Times New Roman"/>
          <w:sz w:val="18"/>
          <w:szCs w:val="18"/>
        </w:rPr>
        <w:t>38253</w:t>
      </w:r>
      <w:r>
        <w:rPr>
          <w:rFonts w:hint="eastAsia"/>
          <w:sz w:val="18"/>
          <w:szCs w:val="18"/>
        </w:rPr>
        <w:t>元</w:t>
      </w:r>
      <w:r>
        <w:rPr>
          <w:rFonts w:hint="default" w:ascii="Times New Roman" w:hAnsi="Times New Roman" w:cs="Times New Roman"/>
          <w:sz w:val="18"/>
          <w:szCs w:val="18"/>
        </w:rPr>
        <w:t>http://www.sc.gov.cn/10462/10464/10465/10574/2021/1/18/d210d4ed6d1645d99578e1447e8c51b9.shtml</w:t>
      </w:r>
    </w:p>
  </w:footnote>
  <w:footnote w:id="3">
    <w:p>
      <w:pPr>
        <w:pStyle w:val="25"/>
        <w:keepNext w:val="0"/>
        <w:keepLines w:val="0"/>
        <w:pageBreakBefore w:val="0"/>
        <w:widowControl/>
        <w:kinsoku/>
        <w:wordWrap/>
        <w:overflowPunct/>
        <w:topLinePunct w:val="0"/>
        <w:autoSpaceDE/>
        <w:autoSpaceDN/>
        <w:bidi w:val="0"/>
        <w:adjustRightInd/>
        <w:snapToGrid w:val="0"/>
        <w:spacing w:before="0" w:after="0" w:line="280" w:lineRule="exact"/>
        <w:ind w:firstLine="360"/>
        <w:textAlignment w:val="auto"/>
        <w:rPr>
          <w:rFonts w:hint="default" w:ascii="Times New Roman" w:hAnsi="Times New Roman" w:cs="Times New Roman"/>
          <w:sz w:val="18"/>
          <w:szCs w:val="18"/>
        </w:rPr>
      </w:pPr>
      <w:r>
        <w:rPr>
          <w:rStyle w:val="45"/>
          <w:sz w:val="18"/>
          <w:szCs w:val="18"/>
        </w:rPr>
        <w:footnoteRef/>
      </w:r>
      <w:r>
        <w:rPr>
          <w:rFonts w:hint="eastAsia"/>
          <w:sz w:val="18"/>
          <w:szCs w:val="18"/>
        </w:rPr>
        <w:t>昭化区人民政府网站</w:t>
      </w:r>
      <w:r>
        <w:rPr>
          <w:rFonts w:hint="default" w:ascii="Times New Roman" w:hAnsi="Times New Roman" w:cs="Times New Roman"/>
          <w:sz w:val="18"/>
          <w:szCs w:val="18"/>
        </w:rPr>
        <w:t>http://www.zhaohua.gov.cn/News/Detail/20210127155436207.html</w:t>
      </w:r>
    </w:p>
  </w:footnote>
  <w:footnote w:id="4">
    <w:p>
      <w:pPr>
        <w:pStyle w:val="25"/>
        <w:keepNext w:val="0"/>
        <w:keepLines w:val="0"/>
        <w:pageBreakBefore w:val="0"/>
        <w:widowControl/>
        <w:kinsoku/>
        <w:wordWrap/>
        <w:overflowPunct/>
        <w:topLinePunct w:val="0"/>
        <w:autoSpaceDE/>
        <w:autoSpaceDN/>
        <w:bidi w:val="0"/>
        <w:adjustRightInd/>
        <w:snapToGrid w:val="0"/>
        <w:spacing w:before="0" w:after="0" w:line="280" w:lineRule="exact"/>
        <w:ind w:firstLine="360"/>
        <w:textAlignment w:val="auto"/>
        <w:rPr>
          <w:rFonts w:hint="default" w:ascii="Times New Roman" w:hAnsi="Times New Roman" w:cs="Times New Roman"/>
          <w:sz w:val="18"/>
          <w:szCs w:val="18"/>
        </w:rPr>
      </w:pPr>
      <w:r>
        <w:rPr>
          <w:rStyle w:val="45"/>
          <w:sz w:val="18"/>
          <w:szCs w:val="18"/>
        </w:rPr>
        <w:footnoteRef/>
      </w:r>
      <w:r>
        <w:rPr>
          <w:rFonts w:hint="eastAsia"/>
          <w:sz w:val="18"/>
          <w:szCs w:val="18"/>
        </w:rPr>
        <w:t>四川省农村居民人均可支配收入15929元</w:t>
      </w:r>
      <w:r>
        <w:rPr>
          <w:rFonts w:hint="default" w:ascii="Times New Roman" w:hAnsi="Times New Roman" w:cs="Times New Roman"/>
          <w:sz w:val="18"/>
          <w:szCs w:val="18"/>
        </w:rPr>
        <w:t>http://www.sc.gov.cn/10462/10464/10465/10574/2021/1/18/d210d4ed6d1645d99578e1447e8c51b9.shtml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hideGrammaticalErrors/>
  <w:attachedTemplate r:id="rId1"/>
  <w:documentProtection w:enforcement="0"/>
  <w:defaultTabStop w:val="420"/>
  <w:evenAndOddHeaders w:val="1"/>
  <w:drawingGridHorizontalSpacing w:val="111"/>
  <w:drawingGridVerticalSpacing w:val="164"/>
  <w:displayHorizontalDrawingGridEvery w:val="2"/>
  <w:displayVerticalDrawingGridEvery w:val="2"/>
  <w:noPunctuationKerning w:val="1"/>
  <w:characterSpacingControl w:val="compressPunctuation"/>
  <w:footnotePr>
    <w:footnote w:id="10"/>
    <w:footnote w:id="1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57022A"/>
    <w:rsid w:val="00007B53"/>
    <w:rsid w:val="000112A0"/>
    <w:rsid w:val="00011F94"/>
    <w:rsid w:val="000122D4"/>
    <w:rsid w:val="00024437"/>
    <w:rsid w:val="000265B3"/>
    <w:rsid w:val="00027296"/>
    <w:rsid w:val="0002742D"/>
    <w:rsid w:val="0003010C"/>
    <w:rsid w:val="00037682"/>
    <w:rsid w:val="00040195"/>
    <w:rsid w:val="000419A1"/>
    <w:rsid w:val="0004246A"/>
    <w:rsid w:val="000464FE"/>
    <w:rsid w:val="0004765D"/>
    <w:rsid w:val="000511F4"/>
    <w:rsid w:val="000548E3"/>
    <w:rsid w:val="00056D0D"/>
    <w:rsid w:val="000575D8"/>
    <w:rsid w:val="00060C58"/>
    <w:rsid w:val="00062D1C"/>
    <w:rsid w:val="00065A4C"/>
    <w:rsid w:val="00066312"/>
    <w:rsid w:val="0007160B"/>
    <w:rsid w:val="000756CD"/>
    <w:rsid w:val="00076A14"/>
    <w:rsid w:val="00080217"/>
    <w:rsid w:val="00087090"/>
    <w:rsid w:val="0008793C"/>
    <w:rsid w:val="00091E50"/>
    <w:rsid w:val="000A0E37"/>
    <w:rsid w:val="000A1E44"/>
    <w:rsid w:val="000A30B4"/>
    <w:rsid w:val="000A43C3"/>
    <w:rsid w:val="000A4F24"/>
    <w:rsid w:val="000A770D"/>
    <w:rsid w:val="000B037E"/>
    <w:rsid w:val="000B3552"/>
    <w:rsid w:val="000B583E"/>
    <w:rsid w:val="000C49C0"/>
    <w:rsid w:val="000C5239"/>
    <w:rsid w:val="000C63D3"/>
    <w:rsid w:val="000C73B3"/>
    <w:rsid w:val="000D3928"/>
    <w:rsid w:val="000D7641"/>
    <w:rsid w:val="000E276C"/>
    <w:rsid w:val="000E493D"/>
    <w:rsid w:val="000F0454"/>
    <w:rsid w:val="000F23DE"/>
    <w:rsid w:val="000F3E99"/>
    <w:rsid w:val="000F4490"/>
    <w:rsid w:val="000F6D4B"/>
    <w:rsid w:val="000F7125"/>
    <w:rsid w:val="00100600"/>
    <w:rsid w:val="001010A5"/>
    <w:rsid w:val="00101745"/>
    <w:rsid w:val="00103901"/>
    <w:rsid w:val="00111C5B"/>
    <w:rsid w:val="00112647"/>
    <w:rsid w:val="001175F4"/>
    <w:rsid w:val="001300E5"/>
    <w:rsid w:val="001356D6"/>
    <w:rsid w:val="0013609E"/>
    <w:rsid w:val="0013618F"/>
    <w:rsid w:val="00136A5B"/>
    <w:rsid w:val="00142D36"/>
    <w:rsid w:val="001476EE"/>
    <w:rsid w:val="00157119"/>
    <w:rsid w:val="00161884"/>
    <w:rsid w:val="001621F2"/>
    <w:rsid w:val="0016318D"/>
    <w:rsid w:val="00165CB5"/>
    <w:rsid w:val="0016608E"/>
    <w:rsid w:val="0017303E"/>
    <w:rsid w:val="0018143A"/>
    <w:rsid w:val="001A0174"/>
    <w:rsid w:val="001A3805"/>
    <w:rsid w:val="001A633D"/>
    <w:rsid w:val="001B1CAA"/>
    <w:rsid w:val="001B303F"/>
    <w:rsid w:val="001B4B6F"/>
    <w:rsid w:val="001B6A8C"/>
    <w:rsid w:val="001C18B3"/>
    <w:rsid w:val="001C1C72"/>
    <w:rsid w:val="001C5922"/>
    <w:rsid w:val="001D1BEE"/>
    <w:rsid w:val="001D31B3"/>
    <w:rsid w:val="001D4619"/>
    <w:rsid w:val="001D4FB8"/>
    <w:rsid w:val="001E075B"/>
    <w:rsid w:val="001F002B"/>
    <w:rsid w:val="001F46D5"/>
    <w:rsid w:val="001F6CD3"/>
    <w:rsid w:val="001F7423"/>
    <w:rsid w:val="002015FC"/>
    <w:rsid w:val="00202C50"/>
    <w:rsid w:val="0020443D"/>
    <w:rsid w:val="00207884"/>
    <w:rsid w:val="00207E91"/>
    <w:rsid w:val="0021077F"/>
    <w:rsid w:val="002120AD"/>
    <w:rsid w:val="00214927"/>
    <w:rsid w:val="0021764A"/>
    <w:rsid w:val="002206AA"/>
    <w:rsid w:val="00222DE7"/>
    <w:rsid w:val="002239DA"/>
    <w:rsid w:val="00234295"/>
    <w:rsid w:val="00234A22"/>
    <w:rsid w:val="0024200E"/>
    <w:rsid w:val="002449BD"/>
    <w:rsid w:val="00246B59"/>
    <w:rsid w:val="002475C4"/>
    <w:rsid w:val="00250541"/>
    <w:rsid w:val="0025737B"/>
    <w:rsid w:val="00257775"/>
    <w:rsid w:val="00262BAA"/>
    <w:rsid w:val="00263632"/>
    <w:rsid w:val="00263ACB"/>
    <w:rsid w:val="00266A8D"/>
    <w:rsid w:val="0027646D"/>
    <w:rsid w:val="002778FF"/>
    <w:rsid w:val="00282AA4"/>
    <w:rsid w:val="002917A9"/>
    <w:rsid w:val="00292194"/>
    <w:rsid w:val="00294362"/>
    <w:rsid w:val="002A4692"/>
    <w:rsid w:val="002A6FC7"/>
    <w:rsid w:val="002B32EB"/>
    <w:rsid w:val="002B40A0"/>
    <w:rsid w:val="002C200F"/>
    <w:rsid w:val="002C2097"/>
    <w:rsid w:val="002D5FA5"/>
    <w:rsid w:val="002E27FD"/>
    <w:rsid w:val="002F28FB"/>
    <w:rsid w:val="002F2DA2"/>
    <w:rsid w:val="002F6381"/>
    <w:rsid w:val="002F7C97"/>
    <w:rsid w:val="003039DF"/>
    <w:rsid w:val="0031507C"/>
    <w:rsid w:val="00320575"/>
    <w:rsid w:val="00322B42"/>
    <w:rsid w:val="00330480"/>
    <w:rsid w:val="0033157A"/>
    <w:rsid w:val="00333E9C"/>
    <w:rsid w:val="00334098"/>
    <w:rsid w:val="003375E8"/>
    <w:rsid w:val="003440EB"/>
    <w:rsid w:val="003447DB"/>
    <w:rsid w:val="00346A15"/>
    <w:rsid w:val="003568C4"/>
    <w:rsid w:val="003569BE"/>
    <w:rsid w:val="0036621B"/>
    <w:rsid w:val="00366AF3"/>
    <w:rsid w:val="003729BD"/>
    <w:rsid w:val="00372B2D"/>
    <w:rsid w:val="003735F1"/>
    <w:rsid w:val="00380B26"/>
    <w:rsid w:val="00383804"/>
    <w:rsid w:val="003865D9"/>
    <w:rsid w:val="00391996"/>
    <w:rsid w:val="00395AEB"/>
    <w:rsid w:val="00396737"/>
    <w:rsid w:val="003A0A88"/>
    <w:rsid w:val="003B2E9B"/>
    <w:rsid w:val="003B4F14"/>
    <w:rsid w:val="003B58BD"/>
    <w:rsid w:val="003C086C"/>
    <w:rsid w:val="003C0950"/>
    <w:rsid w:val="003C1909"/>
    <w:rsid w:val="003C1DA1"/>
    <w:rsid w:val="003C4C1E"/>
    <w:rsid w:val="003C643D"/>
    <w:rsid w:val="003C7A3B"/>
    <w:rsid w:val="003D6208"/>
    <w:rsid w:val="003D68FB"/>
    <w:rsid w:val="003F0E1A"/>
    <w:rsid w:val="003F28DA"/>
    <w:rsid w:val="003F66B4"/>
    <w:rsid w:val="003F6885"/>
    <w:rsid w:val="003F68F1"/>
    <w:rsid w:val="0040053E"/>
    <w:rsid w:val="00401BFC"/>
    <w:rsid w:val="004042EC"/>
    <w:rsid w:val="0041001D"/>
    <w:rsid w:val="00412EAE"/>
    <w:rsid w:val="0041713B"/>
    <w:rsid w:val="00417A57"/>
    <w:rsid w:val="0042169E"/>
    <w:rsid w:val="00422BA7"/>
    <w:rsid w:val="004505C3"/>
    <w:rsid w:val="00460CFA"/>
    <w:rsid w:val="00463F59"/>
    <w:rsid w:val="00467BE9"/>
    <w:rsid w:val="00471173"/>
    <w:rsid w:val="00475627"/>
    <w:rsid w:val="00477209"/>
    <w:rsid w:val="00480F77"/>
    <w:rsid w:val="0048284B"/>
    <w:rsid w:val="00484A3C"/>
    <w:rsid w:val="00486DB9"/>
    <w:rsid w:val="004A002E"/>
    <w:rsid w:val="004A22D4"/>
    <w:rsid w:val="004A462D"/>
    <w:rsid w:val="004A591A"/>
    <w:rsid w:val="004B52E4"/>
    <w:rsid w:val="004D0970"/>
    <w:rsid w:val="004D48C9"/>
    <w:rsid w:val="004D6435"/>
    <w:rsid w:val="004E1D1D"/>
    <w:rsid w:val="004E20CB"/>
    <w:rsid w:val="004E3592"/>
    <w:rsid w:val="004E401F"/>
    <w:rsid w:val="004E5294"/>
    <w:rsid w:val="004F397A"/>
    <w:rsid w:val="00503263"/>
    <w:rsid w:val="00511AE8"/>
    <w:rsid w:val="0052406B"/>
    <w:rsid w:val="0053235D"/>
    <w:rsid w:val="00533718"/>
    <w:rsid w:val="005353E9"/>
    <w:rsid w:val="00540A61"/>
    <w:rsid w:val="00542A8C"/>
    <w:rsid w:val="00545EBE"/>
    <w:rsid w:val="00551755"/>
    <w:rsid w:val="005526F1"/>
    <w:rsid w:val="00562BA1"/>
    <w:rsid w:val="00565147"/>
    <w:rsid w:val="0056709A"/>
    <w:rsid w:val="0057022A"/>
    <w:rsid w:val="00574FBE"/>
    <w:rsid w:val="00575BE5"/>
    <w:rsid w:val="00580073"/>
    <w:rsid w:val="00580144"/>
    <w:rsid w:val="00580299"/>
    <w:rsid w:val="005834B5"/>
    <w:rsid w:val="00583785"/>
    <w:rsid w:val="005914B9"/>
    <w:rsid w:val="00593FF9"/>
    <w:rsid w:val="00595EEE"/>
    <w:rsid w:val="005974A6"/>
    <w:rsid w:val="005A0B12"/>
    <w:rsid w:val="005A4919"/>
    <w:rsid w:val="005A4994"/>
    <w:rsid w:val="005B476B"/>
    <w:rsid w:val="005B5591"/>
    <w:rsid w:val="005C507E"/>
    <w:rsid w:val="005C7DF5"/>
    <w:rsid w:val="005D5EE2"/>
    <w:rsid w:val="005D639F"/>
    <w:rsid w:val="005E1132"/>
    <w:rsid w:val="006043D7"/>
    <w:rsid w:val="00605839"/>
    <w:rsid w:val="00614B1D"/>
    <w:rsid w:val="0061719E"/>
    <w:rsid w:val="0062068D"/>
    <w:rsid w:val="00625E6E"/>
    <w:rsid w:val="00636284"/>
    <w:rsid w:val="00644356"/>
    <w:rsid w:val="00644EB3"/>
    <w:rsid w:val="006459CF"/>
    <w:rsid w:val="00647990"/>
    <w:rsid w:val="00651DEF"/>
    <w:rsid w:val="00653ACC"/>
    <w:rsid w:val="00660120"/>
    <w:rsid w:val="00677291"/>
    <w:rsid w:val="0068085E"/>
    <w:rsid w:val="00684C7D"/>
    <w:rsid w:val="006852FB"/>
    <w:rsid w:val="006912FA"/>
    <w:rsid w:val="006933B1"/>
    <w:rsid w:val="006944E4"/>
    <w:rsid w:val="006A1986"/>
    <w:rsid w:val="006B43E6"/>
    <w:rsid w:val="006C1C78"/>
    <w:rsid w:val="006C42BE"/>
    <w:rsid w:val="006C5CD7"/>
    <w:rsid w:val="006C5F5E"/>
    <w:rsid w:val="006D27CD"/>
    <w:rsid w:val="006D33C6"/>
    <w:rsid w:val="006D56E9"/>
    <w:rsid w:val="006E084E"/>
    <w:rsid w:val="006E0867"/>
    <w:rsid w:val="006E14E7"/>
    <w:rsid w:val="006E4D73"/>
    <w:rsid w:val="006E70E6"/>
    <w:rsid w:val="006F49A4"/>
    <w:rsid w:val="006F749D"/>
    <w:rsid w:val="007147D6"/>
    <w:rsid w:val="00714B28"/>
    <w:rsid w:val="0071768C"/>
    <w:rsid w:val="00721650"/>
    <w:rsid w:val="0072226E"/>
    <w:rsid w:val="0072507D"/>
    <w:rsid w:val="00725109"/>
    <w:rsid w:val="0073163F"/>
    <w:rsid w:val="00731876"/>
    <w:rsid w:val="00736148"/>
    <w:rsid w:val="00741AB0"/>
    <w:rsid w:val="00746B7B"/>
    <w:rsid w:val="0075014D"/>
    <w:rsid w:val="007510F8"/>
    <w:rsid w:val="00751252"/>
    <w:rsid w:val="0075362B"/>
    <w:rsid w:val="00755315"/>
    <w:rsid w:val="00761911"/>
    <w:rsid w:val="0076486F"/>
    <w:rsid w:val="00774B8F"/>
    <w:rsid w:val="00780BC1"/>
    <w:rsid w:val="00780BF5"/>
    <w:rsid w:val="0078657C"/>
    <w:rsid w:val="00793CA1"/>
    <w:rsid w:val="00796FBF"/>
    <w:rsid w:val="007A1515"/>
    <w:rsid w:val="007A1B83"/>
    <w:rsid w:val="007A415A"/>
    <w:rsid w:val="007A41CB"/>
    <w:rsid w:val="007A45E6"/>
    <w:rsid w:val="007A5D77"/>
    <w:rsid w:val="007B3182"/>
    <w:rsid w:val="007B32CE"/>
    <w:rsid w:val="007B409A"/>
    <w:rsid w:val="007C0D38"/>
    <w:rsid w:val="007C7D99"/>
    <w:rsid w:val="007D2A58"/>
    <w:rsid w:val="007D307B"/>
    <w:rsid w:val="007D3ED8"/>
    <w:rsid w:val="007E245D"/>
    <w:rsid w:val="007E6F0B"/>
    <w:rsid w:val="007F3372"/>
    <w:rsid w:val="007F3504"/>
    <w:rsid w:val="0080023D"/>
    <w:rsid w:val="00802ECC"/>
    <w:rsid w:val="00803847"/>
    <w:rsid w:val="008157E7"/>
    <w:rsid w:val="00822844"/>
    <w:rsid w:val="00823707"/>
    <w:rsid w:val="0083353F"/>
    <w:rsid w:val="00833739"/>
    <w:rsid w:val="008337AF"/>
    <w:rsid w:val="008528FF"/>
    <w:rsid w:val="008616F9"/>
    <w:rsid w:val="00861944"/>
    <w:rsid w:val="008623F9"/>
    <w:rsid w:val="00863A68"/>
    <w:rsid w:val="00870D38"/>
    <w:rsid w:val="00871764"/>
    <w:rsid w:val="00875D22"/>
    <w:rsid w:val="008802D6"/>
    <w:rsid w:val="00887800"/>
    <w:rsid w:val="00891F4A"/>
    <w:rsid w:val="00893CA6"/>
    <w:rsid w:val="008A2070"/>
    <w:rsid w:val="008B3FBD"/>
    <w:rsid w:val="008B4C42"/>
    <w:rsid w:val="008B4CAC"/>
    <w:rsid w:val="008B62C4"/>
    <w:rsid w:val="008B7FE3"/>
    <w:rsid w:val="008C1DBA"/>
    <w:rsid w:val="008D21B0"/>
    <w:rsid w:val="008E2CBB"/>
    <w:rsid w:val="008E2F95"/>
    <w:rsid w:val="008E45B2"/>
    <w:rsid w:val="008E4B8A"/>
    <w:rsid w:val="008E6CF2"/>
    <w:rsid w:val="008E7BBA"/>
    <w:rsid w:val="008F2394"/>
    <w:rsid w:val="008F5825"/>
    <w:rsid w:val="009005AE"/>
    <w:rsid w:val="00900C1C"/>
    <w:rsid w:val="00910FA9"/>
    <w:rsid w:val="0091117B"/>
    <w:rsid w:val="0091122A"/>
    <w:rsid w:val="00911549"/>
    <w:rsid w:val="009144B5"/>
    <w:rsid w:val="00916FC2"/>
    <w:rsid w:val="009212A9"/>
    <w:rsid w:val="00921925"/>
    <w:rsid w:val="00923365"/>
    <w:rsid w:val="0093312F"/>
    <w:rsid w:val="00937191"/>
    <w:rsid w:val="009403A8"/>
    <w:rsid w:val="009461D1"/>
    <w:rsid w:val="00952087"/>
    <w:rsid w:val="0096261B"/>
    <w:rsid w:val="0096498E"/>
    <w:rsid w:val="00977D82"/>
    <w:rsid w:val="00977EBE"/>
    <w:rsid w:val="0098001D"/>
    <w:rsid w:val="00981254"/>
    <w:rsid w:val="0098241B"/>
    <w:rsid w:val="009856D1"/>
    <w:rsid w:val="009914AC"/>
    <w:rsid w:val="0099603A"/>
    <w:rsid w:val="009A0FF4"/>
    <w:rsid w:val="009A2D3F"/>
    <w:rsid w:val="009A6EE0"/>
    <w:rsid w:val="009B0969"/>
    <w:rsid w:val="009B5FC4"/>
    <w:rsid w:val="009B708B"/>
    <w:rsid w:val="009C68D5"/>
    <w:rsid w:val="009C7595"/>
    <w:rsid w:val="009D44C7"/>
    <w:rsid w:val="009D4E15"/>
    <w:rsid w:val="009E3C02"/>
    <w:rsid w:val="009E3C5A"/>
    <w:rsid w:val="009E773C"/>
    <w:rsid w:val="009E7A49"/>
    <w:rsid w:val="009F2BD2"/>
    <w:rsid w:val="009F2DD3"/>
    <w:rsid w:val="00A00C0C"/>
    <w:rsid w:val="00A0157E"/>
    <w:rsid w:val="00A0181B"/>
    <w:rsid w:val="00A036EE"/>
    <w:rsid w:val="00A0418B"/>
    <w:rsid w:val="00A15979"/>
    <w:rsid w:val="00A17DCC"/>
    <w:rsid w:val="00A2440F"/>
    <w:rsid w:val="00A32A5E"/>
    <w:rsid w:val="00A32ED4"/>
    <w:rsid w:val="00A3323F"/>
    <w:rsid w:val="00A33360"/>
    <w:rsid w:val="00A3382A"/>
    <w:rsid w:val="00A359C0"/>
    <w:rsid w:val="00A375BE"/>
    <w:rsid w:val="00A51EE9"/>
    <w:rsid w:val="00A764CE"/>
    <w:rsid w:val="00A76535"/>
    <w:rsid w:val="00A82F4F"/>
    <w:rsid w:val="00A842B7"/>
    <w:rsid w:val="00A869A4"/>
    <w:rsid w:val="00A91A5D"/>
    <w:rsid w:val="00A92AEC"/>
    <w:rsid w:val="00A9417D"/>
    <w:rsid w:val="00AA6732"/>
    <w:rsid w:val="00AB5EF6"/>
    <w:rsid w:val="00AB68DC"/>
    <w:rsid w:val="00AC019C"/>
    <w:rsid w:val="00AC0365"/>
    <w:rsid w:val="00AC0577"/>
    <w:rsid w:val="00AC6792"/>
    <w:rsid w:val="00AD0C37"/>
    <w:rsid w:val="00AE55BC"/>
    <w:rsid w:val="00AE733E"/>
    <w:rsid w:val="00AF094B"/>
    <w:rsid w:val="00B00531"/>
    <w:rsid w:val="00B01A08"/>
    <w:rsid w:val="00B0208C"/>
    <w:rsid w:val="00B02DFF"/>
    <w:rsid w:val="00B05CF8"/>
    <w:rsid w:val="00B05FEF"/>
    <w:rsid w:val="00B113F2"/>
    <w:rsid w:val="00B133CD"/>
    <w:rsid w:val="00B151E7"/>
    <w:rsid w:val="00B159CC"/>
    <w:rsid w:val="00B16DA4"/>
    <w:rsid w:val="00B200BC"/>
    <w:rsid w:val="00B243FF"/>
    <w:rsid w:val="00B30405"/>
    <w:rsid w:val="00B32220"/>
    <w:rsid w:val="00B35FFA"/>
    <w:rsid w:val="00B471A6"/>
    <w:rsid w:val="00B47FCF"/>
    <w:rsid w:val="00B50883"/>
    <w:rsid w:val="00B53DC8"/>
    <w:rsid w:val="00B53F45"/>
    <w:rsid w:val="00B562F0"/>
    <w:rsid w:val="00B627EF"/>
    <w:rsid w:val="00B64E02"/>
    <w:rsid w:val="00B6560A"/>
    <w:rsid w:val="00B675E1"/>
    <w:rsid w:val="00B837D7"/>
    <w:rsid w:val="00B83930"/>
    <w:rsid w:val="00B84DBA"/>
    <w:rsid w:val="00B91FE9"/>
    <w:rsid w:val="00BA0A61"/>
    <w:rsid w:val="00BA3719"/>
    <w:rsid w:val="00BA6CD5"/>
    <w:rsid w:val="00BB17DF"/>
    <w:rsid w:val="00BB336B"/>
    <w:rsid w:val="00BC4488"/>
    <w:rsid w:val="00BC7B0D"/>
    <w:rsid w:val="00BD132F"/>
    <w:rsid w:val="00BD3917"/>
    <w:rsid w:val="00BD619C"/>
    <w:rsid w:val="00BD71FA"/>
    <w:rsid w:val="00BD72E2"/>
    <w:rsid w:val="00BE0E45"/>
    <w:rsid w:val="00BE3D9A"/>
    <w:rsid w:val="00BF18CD"/>
    <w:rsid w:val="00BF4597"/>
    <w:rsid w:val="00C0294B"/>
    <w:rsid w:val="00C06C91"/>
    <w:rsid w:val="00C117A7"/>
    <w:rsid w:val="00C122BC"/>
    <w:rsid w:val="00C15AF0"/>
    <w:rsid w:val="00C1695B"/>
    <w:rsid w:val="00C16BC8"/>
    <w:rsid w:val="00C21868"/>
    <w:rsid w:val="00C2422F"/>
    <w:rsid w:val="00C27909"/>
    <w:rsid w:val="00C31FB6"/>
    <w:rsid w:val="00C35E40"/>
    <w:rsid w:val="00C40443"/>
    <w:rsid w:val="00C40AA1"/>
    <w:rsid w:val="00C542CA"/>
    <w:rsid w:val="00C60061"/>
    <w:rsid w:val="00C61C63"/>
    <w:rsid w:val="00C637CD"/>
    <w:rsid w:val="00C67A30"/>
    <w:rsid w:val="00C71C32"/>
    <w:rsid w:val="00C8471A"/>
    <w:rsid w:val="00C8549F"/>
    <w:rsid w:val="00C8734C"/>
    <w:rsid w:val="00C90858"/>
    <w:rsid w:val="00C91708"/>
    <w:rsid w:val="00C96C1E"/>
    <w:rsid w:val="00C97E1E"/>
    <w:rsid w:val="00C97FDF"/>
    <w:rsid w:val="00CA5688"/>
    <w:rsid w:val="00CA62FF"/>
    <w:rsid w:val="00CB1D6E"/>
    <w:rsid w:val="00CB3461"/>
    <w:rsid w:val="00CC14B1"/>
    <w:rsid w:val="00CC3380"/>
    <w:rsid w:val="00CD0807"/>
    <w:rsid w:val="00CD161F"/>
    <w:rsid w:val="00CD1E31"/>
    <w:rsid w:val="00CD4131"/>
    <w:rsid w:val="00CD582D"/>
    <w:rsid w:val="00CD5FB2"/>
    <w:rsid w:val="00CD70F8"/>
    <w:rsid w:val="00CD7DCF"/>
    <w:rsid w:val="00CE0C82"/>
    <w:rsid w:val="00CE5AB9"/>
    <w:rsid w:val="00CF091F"/>
    <w:rsid w:val="00CF6D03"/>
    <w:rsid w:val="00D0280C"/>
    <w:rsid w:val="00D057D7"/>
    <w:rsid w:val="00D13641"/>
    <w:rsid w:val="00D257BA"/>
    <w:rsid w:val="00D26472"/>
    <w:rsid w:val="00D341F9"/>
    <w:rsid w:val="00D37B49"/>
    <w:rsid w:val="00D400C8"/>
    <w:rsid w:val="00D40143"/>
    <w:rsid w:val="00D41C77"/>
    <w:rsid w:val="00D4422C"/>
    <w:rsid w:val="00D516BF"/>
    <w:rsid w:val="00D536B5"/>
    <w:rsid w:val="00D57D57"/>
    <w:rsid w:val="00D616BD"/>
    <w:rsid w:val="00D631AB"/>
    <w:rsid w:val="00D65DD8"/>
    <w:rsid w:val="00D6774F"/>
    <w:rsid w:val="00D75688"/>
    <w:rsid w:val="00D827B8"/>
    <w:rsid w:val="00D82A95"/>
    <w:rsid w:val="00D82AFD"/>
    <w:rsid w:val="00D84049"/>
    <w:rsid w:val="00D8476B"/>
    <w:rsid w:val="00D8584A"/>
    <w:rsid w:val="00D867EC"/>
    <w:rsid w:val="00D90CF7"/>
    <w:rsid w:val="00D93959"/>
    <w:rsid w:val="00D96475"/>
    <w:rsid w:val="00D964A7"/>
    <w:rsid w:val="00DA2773"/>
    <w:rsid w:val="00DA6174"/>
    <w:rsid w:val="00DA7E9A"/>
    <w:rsid w:val="00DB0017"/>
    <w:rsid w:val="00DB0264"/>
    <w:rsid w:val="00DB7327"/>
    <w:rsid w:val="00DC1D65"/>
    <w:rsid w:val="00DD242F"/>
    <w:rsid w:val="00DD589B"/>
    <w:rsid w:val="00DD6D27"/>
    <w:rsid w:val="00DE08C3"/>
    <w:rsid w:val="00DE13BA"/>
    <w:rsid w:val="00DE564E"/>
    <w:rsid w:val="00DF7D45"/>
    <w:rsid w:val="00E07285"/>
    <w:rsid w:val="00E11455"/>
    <w:rsid w:val="00E115E9"/>
    <w:rsid w:val="00E12069"/>
    <w:rsid w:val="00E15D7E"/>
    <w:rsid w:val="00E253A3"/>
    <w:rsid w:val="00E301DD"/>
    <w:rsid w:val="00E33530"/>
    <w:rsid w:val="00E367AD"/>
    <w:rsid w:val="00E47070"/>
    <w:rsid w:val="00E53BE3"/>
    <w:rsid w:val="00E55922"/>
    <w:rsid w:val="00E5630C"/>
    <w:rsid w:val="00E6014A"/>
    <w:rsid w:val="00E60519"/>
    <w:rsid w:val="00E61D08"/>
    <w:rsid w:val="00E64077"/>
    <w:rsid w:val="00E64EA0"/>
    <w:rsid w:val="00E70156"/>
    <w:rsid w:val="00E7163D"/>
    <w:rsid w:val="00E71B37"/>
    <w:rsid w:val="00E767DB"/>
    <w:rsid w:val="00E81DE7"/>
    <w:rsid w:val="00E84F8D"/>
    <w:rsid w:val="00E84FDE"/>
    <w:rsid w:val="00E861CA"/>
    <w:rsid w:val="00E94244"/>
    <w:rsid w:val="00E95A4B"/>
    <w:rsid w:val="00EA035F"/>
    <w:rsid w:val="00EA2916"/>
    <w:rsid w:val="00EA3082"/>
    <w:rsid w:val="00EA4B07"/>
    <w:rsid w:val="00EA7E3C"/>
    <w:rsid w:val="00EB1463"/>
    <w:rsid w:val="00EC38D8"/>
    <w:rsid w:val="00ED0629"/>
    <w:rsid w:val="00ED187B"/>
    <w:rsid w:val="00ED27BB"/>
    <w:rsid w:val="00ED63FA"/>
    <w:rsid w:val="00EE6ED2"/>
    <w:rsid w:val="00EF36CC"/>
    <w:rsid w:val="00EF4AD7"/>
    <w:rsid w:val="00EF697E"/>
    <w:rsid w:val="00F01DD8"/>
    <w:rsid w:val="00F04A9C"/>
    <w:rsid w:val="00F079DC"/>
    <w:rsid w:val="00F14B24"/>
    <w:rsid w:val="00F15018"/>
    <w:rsid w:val="00F27620"/>
    <w:rsid w:val="00F27DB7"/>
    <w:rsid w:val="00F3025C"/>
    <w:rsid w:val="00F319A2"/>
    <w:rsid w:val="00F322B8"/>
    <w:rsid w:val="00F420F1"/>
    <w:rsid w:val="00F4606F"/>
    <w:rsid w:val="00F467C0"/>
    <w:rsid w:val="00F530B2"/>
    <w:rsid w:val="00F54D31"/>
    <w:rsid w:val="00F63635"/>
    <w:rsid w:val="00F63793"/>
    <w:rsid w:val="00F646D2"/>
    <w:rsid w:val="00F712C8"/>
    <w:rsid w:val="00F867DC"/>
    <w:rsid w:val="00F9009A"/>
    <w:rsid w:val="00F91B05"/>
    <w:rsid w:val="00F9276F"/>
    <w:rsid w:val="00F95E54"/>
    <w:rsid w:val="00F96C2E"/>
    <w:rsid w:val="00FA3187"/>
    <w:rsid w:val="00FA43E9"/>
    <w:rsid w:val="00FA5DD1"/>
    <w:rsid w:val="00FB3CDF"/>
    <w:rsid w:val="00FC5973"/>
    <w:rsid w:val="00FC6682"/>
    <w:rsid w:val="00FC6C5A"/>
    <w:rsid w:val="00FD48DB"/>
    <w:rsid w:val="00FE63F3"/>
    <w:rsid w:val="00FE718A"/>
    <w:rsid w:val="00FF442F"/>
    <w:rsid w:val="00FF5EA2"/>
    <w:rsid w:val="020A5118"/>
    <w:rsid w:val="022B2C0A"/>
    <w:rsid w:val="030A010F"/>
    <w:rsid w:val="035A307B"/>
    <w:rsid w:val="04D12303"/>
    <w:rsid w:val="053B7182"/>
    <w:rsid w:val="059837EB"/>
    <w:rsid w:val="05CF3B0E"/>
    <w:rsid w:val="069A3A9F"/>
    <w:rsid w:val="07346C62"/>
    <w:rsid w:val="082B640F"/>
    <w:rsid w:val="08C63CAB"/>
    <w:rsid w:val="09232C5A"/>
    <w:rsid w:val="09ED44A1"/>
    <w:rsid w:val="0A965EB6"/>
    <w:rsid w:val="0AF049F1"/>
    <w:rsid w:val="0B34178A"/>
    <w:rsid w:val="0C0B42A3"/>
    <w:rsid w:val="0C3E79DE"/>
    <w:rsid w:val="0C7B2A04"/>
    <w:rsid w:val="0D13045B"/>
    <w:rsid w:val="0D1C0429"/>
    <w:rsid w:val="0D7661E9"/>
    <w:rsid w:val="0DA9532B"/>
    <w:rsid w:val="0DEF71E2"/>
    <w:rsid w:val="0E462B7A"/>
    <w:rsid w:val="0F0B1AB0"/>
    <w:rsid w:val="0F7409D2"/>
    <w:rsid w:val="0FBB432C"/>
    <w:rsid w:val="0FD84673"/>
    <w:rsid w:val="10840DAF"/>
    <w:rsid w:val="10A342B4"/>
    <w:rsid w:val="10D82BA7"/>
    <w:rsid w:val="123425B6"/>
    <w:rsid w:val="126A7126"/>
    <w:rsid w:val="128E707B"/>
    <w:rsid w:val="12B92E70"/>
    <w:rsid w:val="12D40754"/>
    <w:rsid w:val="131F5B97"/>
    <w:rsid w:val="1447483A"/>
    <w:rsid w:val="15121A08"/>
    <w:rsid w:val="154F0566"/>
    <w:rsid w:val="1586474C"/>
    <w:rsid w:val="171D7411"/>
    <w:rsid w:val="1898171C"/>
    <w:rsid w:val="18AD54A5"/>
    <w:rsid w:val="18CB25F9"/>
    <w:rsid w:val="19BE1E2B"/>
    <w:rsid w:val="1A0755BF"/>
    <w:rsid w:val="1BD16179"/>
    <w:rsid w:val="1C0806DB"/>
    <w:rsid w:val="1C341D54"/>
    <w:rsid w:val="1C7E1261"/>
    <w:rsid w:val="1D2D3218"/>
    <w:rsid w:val="1DC553F5"/>
    <w:rsid w:val="1DC835AB"/>
    <w:rsid w:val="1DFB1E95"/>
    <w:rsid w:val="1E4517B6"/>
    <w:rsid w:val="1E892D3B"/>
    <w:rsid w:val="1F23435D"/>
    <w:rsid w:val="1F2A5772"/>
    <w:rsid w:val="1F61081F"/>
    <w:rsid w:val="1F843502"/>
    <w:rsid w:val="1FA35EC2"/>
    <w:rsid w:val="1FE65F6B"/>
    <w:rsid w:val="1FFC7D10"/>
    <w:rsid w:val="203330EB"/>
    <w:rsid w:val="21712A7D"/>
    <w:rsid w:val="21852997"/>
    <w:rsid w:val="235B60DC"/>
    <w:rsid w:val="241D1B80"/>
    <w:rsid w:val="247F0535"/>
    <w:rsid w:val="265A6D6B"/>
    <w:rsid w:val="27362AF9"/>
    <w:rsid w:val="27637228"/>
    <w:rsid w:val="27CC5A46"/>
    <w:rsid w:val="28441A80"/>
    <w:rsid w:val="28B74948"/>
    <w:rsid w:val="28FD2822"/>
    <w:rsid w:val="29333497"/>
    <w:rsid w:val="29CE03A5"/>
    <w:rsid w:val="29D357B2"/>
    <w:rsid w:val="29EE7504"/>
    <w:rsid w:val="2ABE3D22"/>
    <w:rsid w:val="2B2C1C1B"/>
    <w:rsid w:val="2BD15D21"/>
    <w:rsid w:val="2C1B3E5D"/>
    <w:rsid w:val="2C7477D5"/>
    <w:rsid w:val="2CDB2D76"/>
    <w:rsid w:val="2CE065FB"/>
    <w:rsid w:val="2DAE378D"/>
    <w:rsid w:val="2DCD42C6"/>
    <w:rsid w:val="2EB46A04"/>
    <w:rsid w:val="2EE51381"/>
    <w:rsid w:val="2EFE7AB8"/>
    <w:rsid w:val="2FCD07FA"/>
    <w:rsid w:val="30D616E4"/>
    <w:rsid w:val="30F94D76"/>
    <w:rsid w:val="31402A3F"/>
    <w:rsid w:val="31C12394"/>
    <w:rsid w:val="31FD1F01"/>
    <w:rsid w:val="323B37F8"/>
    <w:rsid w:val="32A31791"/>
    <w:rsid w:val="32CB7DF5"/>
    <w:rsid w:val="34BF0E0C"/>
    <w:rsid w:val="35962E34"/>
    <w:rsid w:val="359B70DE"/>
    <w:rsid w:val="35C401F3"/>
    <w:rsid w:val="36150307"/>
    <w:rsid w:val="3629634E"/>
    <w:rsid w:val="36370010"/>
    <w:rsid w:val="36D80A21"/>
    <w:rsid w:val="36EE057B"/>
    <w:rsid w:val="37457024"/>
    <w:rsid w:val="374E46CA"/>
    <w:rsid w:val="37E33064"/>
    <w:rsid w:val="38212426"/>
    <w:rsid w:val="383B74CF"/>
    <w:rsid w:val="38A27576"/>
    <w:rsid w:val="38B8794A"/>
    <w:rsid w:val="39213248"/>
    <w:rsid w:val="39916AF0"/>
    <w:rsid w:val="3A17403D"/>
    <w:rsid w:val="3A6F5083"/>
    <w:rsid w:val="3AFF0AE3"/>
    <w:rsid w:val="3B374173"/>
    <w:rsid w:val="3B6709A1"/>
    <w:rsid w:val="3BB61EB0"/>
    <w:rsid w:val="3BC53D02"/>
    <w:rsid w:val="3C774D8E"/>
    <w:rsid w:val="3C82785D"/>
    <w:rsid w:val="3DA70F0B"/>
    <w:rsid w:val="3E4F3732"/>
    <w:rsid w:val="3E643326"/>
    <w:rsid w:val="3F2028DE"/>
    <w:rsid w:val="40A208F3"/>
    <w:rsid w:val="41C940BF"/>
    <w:rsid w:val="42E829B6"/>
    <w:rsid w:val="441909AD"/>
    <w:rsid w:val="447A4D50"/>
    <w:rsid w:val="451737C4"/>
    <w:rsid w:val="453942C3"/>
    <w:rsid w:val="45461E81"/>
    <w:rsid w:val="45B84A1E"/>
    <w:rsid w:val="463042A9"/>
    <w:rsid w:val="469058D7"/>
    <w:rsid w:val="46DE54E3"/>
    <w:rsid w:val="47686244"/>
    <w:rsid w:val="479506E9"/>
    <w:rsid w:val="47B162DB"/>
    <w:rsid w:val="48F817D5"/>
    <w:rsid w:val="490225E8"/>
    <w:rsid w:val="491312CF"/>
    <w:rsid w:val="499D0453"/>
    <w:rsid w:val="49DA528B"/>
    <w:rsid w:val="4B851D5C"/>
    <w:rsid w:val="4B8D67F3"/>
    <w:rsid w:val="4BA81EBF"/>
    <w:rsid w:val="4C30341A"/>
    <w:rsid w:val="4C381422"/>
    <w:rsid w:val="4D510618"/>
    <w:rsid w:val="4D77007F"/>
    <w:rsid w:val="4DD25CF6"/>
    <w:rsid w:val="4E734F56"/>
    <w:rsid w:val="4E9152CE"/>
    <w:rsid w:val="507576E1"/>
    <w:rsid w:val="509F5005"/>
    <w:rsid w:val="50C64EF0"/>
    <w:rsid w:val="50C90410"/>
    <w:rsid w:val="513D15DF"/>
    <w:rsid w:val="5168227C"/>
    <w:rsid w:val="518B5E73"/>
    <w:rsid w:val="52041133"/>
    <w:rsid w:val="52285DEB"/>
    <w:rsid w:val="52642B9B"/>
    <w:rsid w:val="539D5188"/>
    <w:rsid w:val="544D1B39"/>
    <w:rsid w:val="54871988"/>
    <w:rsid w:val="548F2152"/>
    <w:rsid w:val="55102B67"/>
    <w:rsid w:val="554B177A"/>
    <w:rsid w:val="55E97640"/>
    <w:rsid w:val="561D7F0E"/>
    <w:rsid w:val="56A536ED"/>
    <w:rsid w:val="571F22BB"/>
    <w:rsid w:val="572A5116"/>
    <w:rsid w:val="57924697"/>
    <w:rsid w:val="57B81206"/>
    <w:rsid w:val="57F3290C"/>
    <w:rsid w:val="58AC7CB3"/>
    <w:rsid w:val="59076381"/>
    <w:rsid w:val="596E7338"/>
    <w:rsid w:val="599134C8"/>
    <w:rsid w:val="5A362691"/>
    <w:rsid w:val="5A6922A2"/>
    <w:rsid w:val="5A9D1CBE"/>
    <w:rsid w:val="5ACB2C66"/>
    <w:rsid w:val="5C4B6702"/>
    <w:rsid w:val="5DC6077B"/>
    <w:rsid w:val="5E835B98"/>
    <w:rsid w:val="5EEB3798"/>
    <w:rsid w:val="5FB76A00"/>
    <w:rsid w:val="60341DFF"/>
    <w:rsid w:val="605207F5"/>
    <w:rsid w:val="60F02862"/>
    <w:rsid w:val="61F9009B"/>
    <w:rsid w:val="6232236E"/>
    <w:rsid w:val="623E72F9"/>
    <w:rsid w:val="6295188B"/>
    <w:rsid w:val="62EA49F7"/>
    <w:rsid w:val="63827812"/>
    <w:rsid w:val="6492186F"/>
    <w:rsid w:val="64C2228C"/>
    <w:rsid w:val="654E62B3"/>
    <w:rsid w:val="65A05032"/>
    <w:rsid w:val="66306E25"/>
    <w:rsid w:val="675B2367"/>
    <w:rsid w:val="691E6BB3"/>
    <w:rsid w:val="69F80488"/>
    <w:rsid w:val="6B607BEE"/>
    <w:rsid w:val="6BC37AAA"/>
    <w:rsid w:val="6C9003BD"/>
    <w:rsid w:val="6DFA3135"/>
    <w:rsid w:val="6E5953C6"/>
    <w:rsid w:val="6EB05654"/>
    <w:rsid w:val="6F965839"/>
    <w:rsid w:val="6FDA7F9C"/>
    <w:rsid w:val="70D50A94"/>
    <w:rsid w:val="70FF3B53"/>
    <w:rsid w:val="72877D11"/>
    <w:rsid w:val="734146D5"/>
    <w:rsid w:val="73CE570A"/>
    <w:rsid w:val="74AD6E67"/>
    <w:rsid w:val="74B87C1C"/>
    <w:rsid w:val="74FF4332"/>
    <w:rsid w:val="75954D73"/>
    <w:rsid w:val="76DE3E86"/>
    <w:rsid w:val="773A3D47"/>
    <w:rsid w:val="77F43EF6"/>
    <w:rsid w:val="780F1A86"/>
    <w:rsid w:val="786069AD"/>
    <w:rsid w:val="79225DDB"/>
    <w:rsid w:val="7A6E090D"/>
    <w:rsid w:val="7AAC4E0A"/>
    <w:rsid w:val="7AB82A35"/>
    <w:rsid w:val="7AF25C2F"/>
    <w:rsid w:val="7B2A40D3"/>
    <w:rsid w:val="7BC17C1A"/>
    <w:rsid w:val="7BD77DB7"/>
    <w:rsid w:val="7C4317C4"/>
    <w:rsid w:val="7C707215"/>
    <w:rsid w:val="7C8047BD"/>
    <w:rsid w:val="7D436E87"/>
    <w:rsid w:val="7D715FE9"/>
    <w:rsid w:val="7D7D3042"/>
    <w:rsid w:val="7DA61E46"/>
    <w:rsid w:val="7E5173D2"/>
    <w:rsid w:val="7E8C3035"/>
    <w:rsid w:val="7EB97C47"/>
    <w:rsid w:val="7EC47844"/>
    <w:rsid w:val="7F7935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qFormat="1" w:uiPriority="0"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qFormat="1" w:unhideWhenUsed="0"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before="200" w:after="200" w:line="276" w:lineRule="auto"/>
      <w:ind w:firstLine="440" w:firstLineChars="200"/>
    </w:pPr>
    <w:rPr>
      <w:rFonts w:cs="Calibri" w:asciiTheme="minorEastAsia" w:hAnsiTheme="minorEastAsia" w:eastAsiaTheme="minorEastAsia"/>
      <w:kern w:val="2"/>
      <w:sz w:val="22"/>
      <w:szCs w:val="22"/>
      <w:lang w:val="en-US" w:eastAsia="zh-CN" w:bidi="ar-SA"/>
    </w:rPr>
  </w:style>
  <w:style w:type="paragraph" w:styleId="3">
    <w:name w:val="heading 1"/>
    <w:basedOn w:val="1"/>
    <w:next w:val="1"/>
    <w:link w:val="48"/>
    <w:qFormat/>
    <w:uiPriority w:val="9"/>
    <w:pPr>
      <w:pBdr>
        <w:top w:val="single" w:color="4F81BD" w:sz="24" w:space="0"/>
        <w:left w:val="single" w:color="4F81BD" w:sz="24" w:space="0"/>
        <w:bottom w:val="single" w:color="4F81BD" w:sz="24" w:space="0"/>
        <w:right w:val="single" w:color="4F81BD" w:sz="24" w:space="0"/>
      </w:pBdr>
      <w:shd w:val="clear" w:color="auto" w:fill="4F81BD"/>
      <w:spacing w:after="0" w:line="390" w:lineRule="exact"/>
      <w:jc w:val="center"/>
      <w:outlineLvl w:val="0"/>
    </w:pPr>
    <w:rPr>
      <w:rFonts w:ascii="仿宋" w:hAnsi="仿宋" w:eastAsia="黑体" w:cs="仿宋"/>
      <w:b/>
      <w:caps/>
      <w:color w:val="FFFFFF"/>
      <w:spacing w:val="15"/>
      <w:sz w:val="32"/>
      <w:szCs w:val="32"/>
    </w:rPr>
  </w:style>
  <w:style w:type="paragraph" w:styleId="4">
    <w:name w:val="heading 2"/>
    <w:basedOn w:val="1"/>
    <w:next w:val="1"/>
    <w:link w:val="50"/>
    <w:qFormat/>
    <w:uiPriority w:val="9"/>
    <w:pPr>
      <w:pBdr>
        <w:top w:val="single" w:color="DBE5F1" w:sz="24" w:space="0"/>
        <w:left w:val="single" w:color="DBE5F1" w:sz="24" w:space="0"/>
        <w:bottom w:val="single" w:color="DBE5F1" w:sz="24" w:space="0"/>
        <w:right w:val="single" w:color="DBE5F1" w:sz="24" w:space="0"/>
      </w:pBdr>
      <w:shd w:val="clear" w:color="auto" w:fill="DBE5F1"/>
      <w:spacing w:before="120" w:after="120" w:line="300" w:lineRule="exact"/>
      <w:ind w:firstLine="0" w:firstLineChars="0"/>
      <w:outlineLvl w:val="1"/>
    </w:pPr>
    <w:rPr>
      <w:rFonts w:ascii="仿宋" w:hAnsi="仿宋" w:eastAsia="仿宋" w:cs="仿宋"/>
      <w:b/>
      <w:caps/>
      <w:spacing w:val="15"/>
      <w:sz w:val="28"/>
      <w:szCs w:val="28"/>
    </w:rPr>
  </w:style>
  <w:style w:type="paragraph" w:styleId="5">
    <w:name w:val="heading 3"/>
    <w:basedOn w:val="1"/>
    <w:next w:val="1"/>
    <w:link w:val="51"/>
    <w:qFormat/>
    <w:uiPriority w:val="9"/>
    <w:pPr>
      <w:pBdr>
        <w:top w:val="single" w:color="4F81BD" w:sz="6" w:space="2"/>
        <w:left w:val="single" w:color="4F81BD" w:sz="6" w:space="2"/>
      </w:pBdr>
      <w:spacing w:before="120" w:after="120" w:line="240" w:lineRule="auto"/>
      <w:ind w:firstLine="0" w:firstLineChars="0"/>
      <w:outlineLvl w:val="2"/>
    </w:pPr>
    <w:rPr>
      <w:rFonts w:ascii="仿宋" w:hAnsi="仿宋" w:eastAsia="仿宋"/>
      <w:b/>
      <w:bCs/>
      <w:caps/>
      <w:color w:val="243F60"/>
      <w:spacing w:val="15"/>
      <w:sz w:val="24"/>
    </w:rPr>
  </w:style>
  <w:style w:type="paragraph" w:styleId="6">
    <w:name w:val="heading 4"/>
    <w:basedOn w:val="1"/>
    <w:next w:val="1"/>
    <w:link w:val="52"/>
    <w:qFormat/>
    <w:uiPriority w:val="9"/>
    <w:pPr>
      <w:pBdr>
        <w:top w:val="dotted" w:color="4F81BD" w:sz="6" w:space="2"/>
        <w:left w:val="dotted" w:color="4F81BD" w:sz="6" w:space="2"/>
      </w:pBdr>
      <w:spacing w:before="120" w:after="120" w:line="240" w:lineRule="auto"/>
      <w:outlineLvl w:val="3"/>
    </w:pPr>
    <w:rPr>
      <w:rFonts w:ascii="仿宋" w:hAnsi="仿宋" w:eastAsia="仿宋"/>
      <w:b/>
      <w:bCs/>
      <w:caps/>
      <w:color w:val="365F91"/>
      <w:spacing w:val="10"/>
    </w:rPr>
  </w:style>
  <w:style w:type="paragraph" w:styleId="7">
    <w:name w:val="heading 5"/>
    <w:basedOn w:val="1"/>
    <w:next w:val="1"/>
    <w:link w:val="53"/>
    <w:qFormat/>
    <w:uiPriority w:val="9"/>
    <w:pPr>
      <w:pBdr>
        <w:bottom w:val="single" w:color="4F81BD" w:sz="6" w:space="1"/>
      </w:pBdr>
      <w:spacing w:before="0" w:after="0"/>
      <w:outlineLvl w:val="4"/>
    </w:pPr>
    <w:rPr>
      <w:rFonts w:ascii="仿宋" w:hAnsi="仿宋" w:eastAsia="仿宋"/>
      <w:b/>
      <w:bCs/>
      <w:caps/>
      <w:color w:val="365F91"/>
      <w:spacing w:val="10"/>
    </w:rPr>
  </w:style>
  <w:style w:type="paragraph" w:styleId="8">
    <w:name w:val="heading 6"/>
    <w:basedOn w:val="1"/>
    <w:next w:val="1"/>
    <w:link w:val="54"/>
    <w:qFormat/>
    <w:uiPriority w:val="9"/>
    <w:pPr>
      <w:pBdr>
        <w:bottom w:val="dotted" w:color="4F81BD" w:sz="6" w:space="1"/>
      </w:pBdr>
      <w:spacing w:before="300" w:after="0"/>
      <w:outlineLvl w:val="5"/>
    </w:pPr>
    <w:rPr>
      <w:rFonts w:cs="Times New Roman"/>
      <w:caps/>
      <w:color w:val="365F91"/>
      <w:spacing w:val="10"/>
      <w:kern w:val="0"/>
    </w:rPr>
  </w:style>
  <w:style w:type="paragraph" w:styleId="9">
    <w:name w:val="heading 7"/>
    <w:basedOn w:val="1"/>
    <w:next w:val="1"/>
    <w:link w:val="55"/>
    <w:qFormat/>
    <w:uiPriority w:val="9"/>
    <w:pPr>
      <w:spacing w:before="300" w:after="0"/>
      <w:outlineLvl w:val="6"/>
    </w:pPr>
    <w:rPr>
      <w:rFonts w:cs="Times New Roman"/>
      <w:caps/>
      <w:color w:val="365F91"/>
      <w:spacing w:val="10"/>
      <w:kern w:val="0"/>
    </w:rPr>
  </w:style>
  <w:style w:type="paragraph" w:styleId="10">
    <w:name w:val="heading 8"/>
    <w:basedOn w:val="1"/>
    <w:next w:val="1"/>
    <w:link w:val="56"/>
    <w:qFormat/>
    <w:uiPriority w:val="9"/>
    <w:pPr>
      <w:spacing w:before="300" w:after="0"/>
      <w:outlineLvl w:val="7"/>
    </w:pPr>
    <w:rPr>
      <w:rFonts w:cs="Times New Roman"/>
      <w:caps/>
      <w:spacing w:val="10"/>
      <w:kern w:val="0"/>
      <w:sz w:val="18"/>
      <w:szCs w:val="18"/>
    </w:rPr>
  </w:style>
  <w:style w:type="paragraph" w:styleId="11">
    <w:name w:val="heading 9"/>
    <w:basedOn w:val="1"/>
    <w:next w:val="1"/>
    <w:link w:val="57"/>
    <w:qFormat/>
    <w:uiPriority w:val="9"/>
    <w:pPr>
      <w:spacing w:before="300" w:after="0"/>
      <w:outlineLvl w:val="8"/>
    </w:pPr>
    <w:rPr>
      <w:rFonts w:cs="Times New Roman"/>
      <w:i/>
      <w:iCs/>
      <w:caps/>
      <w:spacing w:val="10"/>
      <w:kern w:val="0"/>
      <w:sz w:val="18"/>
      <w:szCs w:val="1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Salutation"/>
    <w:basedOn w:val="1"/>
    <w:next w:val="1"/>
    <w:qFormat/>
    <w:uiPriority w:val="0"/>
  </w:style>
  <w:style w:type="paragraph" w:styleId="12">
    <w:name w:val="caption"/>
    <w:basedOn w:val="1"/>
    <w:next w:val="1"/>
    <w:qFormat/>
    <w:uiPriority w:val="35"/>
    <w:rPr>
      <w:b/>
      <w:bCs/>
      <w:color w:val="365F91"/>
      <w:sz w:val="16"/>
      <w:szCs w:val="16"/>
    </w:rPr>
  </w:style>
  <w:style w:type="paragraph" w:styleId="13">
    <w:name w:val="Document Map"/>
    <w:basedOn w:val="1"/>
    <w:link w:val="70"/>
    <w:semiHidden/>
    <w:unhideWhenUsed/>
    <w:qFormat/>
    <w:uiPriority w:val="99"/>
    <w:rPr>
      <w:rFonts w:ascii="宋体"/>
      <w:sz w:val="24"/>
      <w:szCs w:val="24"/>
    </w:rPr>
  </w:style>
  <w:style w:type="paragraph" w:styleId="14">
    <w:name w:val="annotation text"/>
    <w:basedOn w:val="1"/>
    <w:link w:val="93"/>
    <w:semiHidden/>
    <w:unhideWhenUsed/>
    <w:qFormat/>
    <w:uiPriority w:val="99"/>
  </w:style>
  <w:style w:type="paragraph" w:styleId="15">
    <w:name w:val="Body Text"/>
    <w:basedOn w:val="1"/>
    <w:next w:val="1"/>
    <w:link w:val="68"/>
    <w:semiHidden/>
    <w:unhideWhenUsed/>
    <w:qFormat/>
    <w:uiPriority w:val="99"/>
    <w:pPr>
      <w:spacing w:after="120"/>
    </w:pPr>
  </w:style>
  <w:style w:type="paragraph" w:styleId="16">
    <w:name w:val="Body Text Indent"/>
    <w:basedOn w:val="1"/>
    <w:next w:val="17"/>
    <w:link w:val="73"/>
    <w:semiHidden/>
    <w:unhideWhenUsed/>
    <w:qFormat/>
    <w:uiPriority w:val="99"/>
    <w:pPr>
      <w:spacing w:after="120"/>
      <w:ind w:left="420" w:leftChars="200"/>
    </w:pPr>
  </w:style>
  <w:style w:type="paragraph" w:styleId="17">
    <w:name w:val="Body Text First Indent 2"/>
    <w:basedOn w:val="16"/>
    <w:next w:val="1"/>
    <w:link w:val="74"/>
    <w:unhideWhenUsed/>
    <w:qFormat/>
    <w:uiPriority w:val="99"/>
    <w:pPr>
      <w:ind w:firstLine="420"/>
    </w:pPr>
  </w:style>
  <w:style w:type="paragraph" w:styleId="18">
    <w:name w:val="toc 3"/>
    <w:basedOn w:val="1"/>
    <w:next w:val="1"/>
    <w:unhideWhenUsed/>
    <w:qFormat/>
    <w:uiPriority w:val="39"/>
    <w:pPr>
      <w:ind w:left="840" w:leftChars="400"/>
    </w:pPr>
  </w:style>
  <w:style w:type="paragraph" w:styleId="19">
    <w:name w:val="endnote text"/>
    <w:basedOn w:val="1"/>
    <w:semiHidden/>
    <w:unhideWhenUsed/>
    <w:qFormat/>
    <w:uiPriority w:val="99"/>
    <w:pPr>
      <w:snapToGrid w:val="0"/>
    </w:pPr>
  </w:style>
  <w:style w:type="paragraph" w:styleId="20">
    <w:name w:val="Balloon Text"/>
    <w:basedOn w:val="1"/>
    <w:link w:val="77"/>
    <w:semiHidden/>
    <w:unhideWhenUsed/>
    <w:qFormat/>
    <w:uiPriority w:val="99"/>
    <w:rPr>
      <w:sz w:val="18"/>
      <w:szCs w:val="18"/>
    </w:rPr>
  </w:style>
  <w:style w:type="paragraph" w:styleId="21">
    <w:name w:val="footer"/>
    <w:basedOn w:val="1"/>
    <w:link w:val="62"/>
    <w:unhideWhenUsed/>
    <w:qFormat/>
    <w:uiPriority w:val="99"/>
    <w:pPr>
      <w:tabs>
        <w:tab w:val="center" w:pos="4153"/>
        <w:tab w:val="right" w:pos="8306"/>
      </w:tabs>
      <w:snapToGrid w:val="0"/>
    </w:pPr>
    <w:rPr>
      <w:sz w:val="18"/>
      <w:szCs w:val="18"/>
    </w:rPr>
  </w:style>
  <w:style w:type="paragraph" w:styleId="22">
    <w:name w:val="header"/>
    <w:basedOn w:val="1"/>
    <w:link w:val="61"/>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pPr>
    <w:rPr>
      <w:b/>
      <w:bCs/>
      <w:caps/>
    </w:rPr>
  </w:style>
  <w:style w:type="paragraph" w:styleId="24">
    <w:name w:val="Subtitle"/>
    <w:basedOn w:val="1"/>
    <w:next w:val="1"/>
    <w:link w:val="60"/>
    <w:qFormat/>
    <w:uiPriority w:val="11"/>
    <w:pPr>
      <w:spacing w:after="1000" w:line="240" w:lineRule="auto"/>
    </w:pPr>
    <w:rPr>
      <w:rFonts w:cstheme="majorBidi"/>
      <w:caps/>
      <w:color w:val="595959"/>
      <w:spacing w:val="10"/>
      <w:kern w:val="0"/>
      <w:sz w:val="24"/>
      <w:szCs w:val="24"/>
    </w:rPr>
  </w:style>
  <w:style w:type="paragraph" w:styleId="25">
    <w:name w:val="footnote text"/>
    <w:basedOn w:val="1"/>
    <w:link w:val="92"/>
    <w:unhideWhenUsed/>
    <w:qFormat/>
    <w:uiPriority w:val="99"/>
    <w:pPr>
      <w:snapToGrid w:val="0"/>
    </w:pPr>
    <w:rPr>
      <w:sz w:val="18"/>
      <w:szCs w:val="18"/>
    </w:rPr>
  </w:style>
  <w:style w:type="paragraph" w:styleId="26">
    <w:name w:val="table of figures"/>
    <w:basedOn w:val="1"/>
    <w:next w:val="1"/>
    <w:unhideWhenUsed/>
    <w:qFormat/>
    <w:uiPriority w:val="0"/>
    <w:pPr>
      <w:ind w:left="200" w:leftChars="200" w:hanging="200" w:hangingChars="200"/>
    </w:pPr>
  </w:style>
  <w:style w:type="paragraph" w:styleId="27">
    <w:name w:val="toc 2"/>
    <w:basedOn w:val="1"/>
    <w:next w:val="1"/>
    <w:qFormat/>
    <w:uiPriority w:val="39"/>
    <w:pPr>
      <w:spacing w:before="0" w:after="0"/>
      <w:ind w:left="200"/>
    </w:pPr>
    <w:rPr>
      <w:smallCaps/>
    </w:rPr>
  </w:style>
  <w:style w:type="paragraph" w:styleId="28">
    <w:name w:val="Normal (Web)"/>
    <w:basedOn w:val="1"/>
    <w:qFormat/>
    <w:uiPriority w:val="99"/>
    <w:pPr>
      <w:spacing w:beforeAutospacing="1" w:afterAutospacing="1"/>
    </w:pPr>
    <w:rPr>
      <w:kern w:val="0"/>
      <w:sz w:val="24"/>
      <w:szCs w:val="24"/>
    </w:rPr>
  </w:style>
  <w:style w:type="paragraph" w:styleId="29">
    <w:name w:val="Title"/>
    <w:basedOn w:val="1"/>
    <w:next w:val="1"/>
    <w:link w:val="80"/>
    <w:qFormat/>
    <w:uiPriority w:val="10"/>
    <w:pPr>
      <w:spacing w:before="720"/>
    </w:pPr>
    <w:rPr>
      <w:rFonts w:cs="Times New Roman"/>
      <w:caps/>
      <w:color w:val="4F81BD"/>
      <w:spacing w:val="10"/>
      <w:kern w:val="28"/>
      <w:sz w:val="52"/>
      <w:szCs w:val="52"/>
    </w:rPr>
  </w:style>
  <w:style w:type="paragraph" w:styleId="30">
    <w:name w:val="annotation subject"/>
    <w:basedOn w:val="14"/>
    <w:next w:val="14"/>
    <w:link w:val="94"/>
    <w:semiHidden/>
    <w:unhideWhenUsed/>
    <w:qFormat/>
    <w:uiPriority w:val="99"/>
    <w:rPr>
      <w:b/>
      <w:bCs/>
    </w:rPr>
  </w:style>
  <w:style w:type="paragraph" w:styleId="31">
    <w:name w:val="Body Text First Indent"/>
    <w:basedOn w:val="15"/>
    <w:link w:val="69"/>
    <w:qFormat/>
    <w:uiPriority w:val="99"/>
    <w:pPr>
      <w:spacing w:after="0"/>
      <w:ind w:firstLine="420" w:firstLineChars="100"/>
    </w:pPr>
    <w:rPr>
      <w:rFonts w:ascii="??" w:hAnsi="??" w:cs="Times New Roman"/>
      <w:kern w:val="0"/>
    </w:rPr>
  </w:style>
  <w:style w:type="table" w:styleId="33">
    <w:name w:val="Table Grid"/>
    <w:basedOn w:val="3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22"/>
    <w:rPr>
      <w:rFonts w:cs="Times New Roman"/>
      <w:b/>
      <w:bCs/>
    </w:rPr>
  </w:style>
  <w:style w:type="character" w:styleId="36">
    <w:name w:val="endnote reference"/>
    <w:basedOn w:val="34"/>
    <w:semiHidden/>
    <w:unhideWhenUsed/>
    <w:qFormat/>
    <w:uiPriority w:val="99"/>
    <w:rPr>
      <w:vertAlign w:val="superscript"/>
    </w:rPr>
  </w:style>
  <w:style w:type="character" w:styleId="37">
    <w:name w:val="FollowedHyperlink"/>
    <w:basedOn w:val="34"/>
    <w:semiHidden/>
    <w:unhideWhenUsed/>
    <w:qFormat/>
    <w:uiPriority w:val="99"/>
    <w:rPr>
      <w:color w:val="800080" w:themeColor="followedHyperlink"/>
      <w:u w:val="single"/>
      <w14:textFill>
        <w14:solidFill>
          <w14:schemeClr w14:val="folHlink"/>
        </w14:solidFill>
      </w14:textFill>
    </w:rPr>
  </w:style>
  <w:style w:type="character" w:styleId="38">
    <w:name w:val="Emphasis"/>
    <w:basedOn w:val="34"/>
    <w:qFormat/>
    <w:uiPriority w:val="20"/>
    <w:rPr>
      <w:rFonts w:cs="Times New Roman"/>
      <w:caps/>
      <w:color w:val="243F60"/>
      <w:spacing w:val="5"/>
    </w:rPr>
  </w:style>
  <w:style w:type="character" w:styleId="39">
    <w:name w:val="HTML Definition"/>
    <w:basedOn w:val="34"/>
    <w:semiHidden/>
    <w:unhideWhenUsed/>
    <w:qFormat/>
    <w:uiPriority w:val="99"/>
  </w:style>
  <w:style w:type="character" w:styleId="40">
    <w:name w:val="HTML Variable"/>
    <w:basedOn w:val="34"/>
    <w:semiHidden/>
    <w:unhideWhenUsed/>
    <w:qFormat/>
    <w:uiPriority w:val="99"/>
  </w:style>
  <w:style w:type="character" w:styleId="41">
    <w:name w:val="Hyperlink"/>
    <w:basedOn w:val="34"/>
    <w:unhideWhenUsed/>
    <w:qFormat/>
    <w:uiPriority w:val="99"/>
    <w:rPr>
      <w:color w:val="0000FF" w:themeColor="hyperlink"/>
      <w:u w:val="single"/>
      <w14:textFill>
        <w14:solidFill>
          <w14:schemeClr w14:val="hlink"/>
        </w14:solidFill>
      </w14:textFill>
    </w:rPr>
  </w:style>
  <w:style w:type="character" w:styleId="42">
    <w:name w:val="HTML Code"/>
    <w:basedOn w:val="34"/>
    <w:semiHidden/>
    <w:unhideWhenUsed/>
    <w:qFormat/>
    <w:uiPriority w:val="99"/>
    <w:rPr>
      <w:rFonts w:ascii="Courier New" w:hAnsi="Courier New"/>
      <w:sz w:val="20"/>
    </w:rPr>
  </w:style>
  <w:style w:type="character" w:styleId="43">
    <w:name w:val="annotation reference"/>
    <w:basedOn w:val="34"/>
    <w:semiHidden/>
    <w:unhideWhenUsed/>
    <w:qFormat/>
    <w:uiPriority w:val="99"/>
    <w:rPr>
      <w:sz w:val="21"/>
      <w:szCs w:val="21"/>
    </w:rPr>
  </w:style>
  <w:style w:type="character" w:styleId="44">
    <w:name w:val="HTML Cite"/>
    <w:basedOn w:val="34"/>
    <w:semiHidden/>
    <w:unhideWhenUsed/>
    <w:qFormat/>
    <w:uiPriority w:val="99"/>
  </w:style>
  <w:style w:type="character" w:styleId="45">
    <w:name w:val="footnote reference"/>
    <w:basedOn w:val="34"/>
    <w:semiHidden/>
    <w:unhideWhenUsed/>
    <w:qFormat/>
    <w:uiPriority w:val="99"/>
    <w:rPr>
      <w:vertAlign w:val="superscript"/>
    </w:rPr>
  </w:style>
  <w:style w:type="character" w:styleId="46">
    <w:name w:val="HTML Keyboard"/>
    <w:basedOn w:val="34"/>
    <w:semiHidden/>
    <w:unhideWhenUsed/>
    <w:qFormat/>
    <w:uiPriority w:val="99"/>
    <w:rPr>
      <w:rFonts w:ascii="Courier New" w:hAnsi="Courier New"/>
      <w:sz w:val="20"/>
    </w:rPr>
  </w:style>
  <w:style w:type="character" w:styleId="47">
    <w:name w:val="HTML Sample"/>
    <w:basedOn w:val="34"/>
    <w:semiHidden/>
    <w:unhideWhenUsed/>
    <w:qFormat/>
    <w:uiPriority w:val="99"/>
    <w:rPr>
      <w:rFonts w:ascii="Courier New" w:hAnsi="Courier New"/>
    </w:rPr>
  </w:style>
  <w:style w:type="character" w:customStyle="1" w:styleId="48">
    <w:name w:val="标题 1 Char"/>
    <w:basedOn w:val="34"/>
    <w:link w:val="3"/>
    <w:qFormat/>
    <w:uiPriority w:val="9"/>
    <w:rPr>
      <w:rFonts w:ascii="仿宋" w:hAnsi="仿宋" w:eastAsia="黑体" w:cs="仿宋"/>
      <w:b/>
      <w:caps/>
      <w:color w:val="FFFFFF"/>
      <w:spacing w:val="15"/>
      <w:kern w:val="2"/>
      <w:sz w:val="32"/>
      <w:szCs w:val="32"/>
      <w:shd w:val="clear" w:color="auto" w:fill="4F81BD"/>
    </w:rPr>
  </w:style>
  <w:style w:type="paragraph" w:customStyle="1" w:styleId="49">
    <w:name w:val="Default"/>
    <w:qFormat/>
    <w:uiPriority w:val="99"/>
    <w:pPr>
      <w:widowControl w:val="0"/>
      <w:autoSpaceDE w:val="0"/>
      <w:autoSpaceDN w:val="0"/>
      <w:adjustRightInd w:val="0"/>
    </w:pPr>
    <w:rPr>
      <w:rFonts w:ascii="Calibri" w:hAnsi="Calibri" w:eastAsia="宋体" w:cs="宋体"/>
      <w:color w:val="000000"/>
      <w:sz w:val="24"/>
      <w:szCs w:val="24"/>
      <w:lang w:val="en-US" w:eastAsia="zh-CN" w:bidi="ar-SA"/>
    </w:rPr>
  </w:style>
  <w:style w:type="character" w:customStyle="1" w:styleId="50">
    <w:name w:val="标题 2 Char"/>
    <w:basedOn w:val="34"/>
    <w:link w:val="4"/>
    <w:qFormat/>
    <w:uiPriority w:val="9"/>
    <w:rPr>
      <w:rFonts w:ascii="仿宋" w:hAnsi="仿宋" w:eastAsia="仿宋" w:cs="仿宋"/>
      <w:b/>
      <w:caps/>
      <w:spacing w:val="15"/>
      <w:kern w:val="2"/>
      <w:sz w:val="28"/>
      <w:szCs w:val="28"/>
      <w:shd w:val="clear" w:color="auto" w:fill="DBE5F1"/>
    </w:rPr>
  </w:style>
  <w:style w:type="character" w:customStyle="1" w:styleId="51">
    <w:name w:val="标题 3 Char"/>
    <w:basedOn w:val="34"/>
    <w:link w:val="5"/>
    <w:qFormat/>
    <w:uiPriority w:val="9"/>
    <w:rPr>
      <w:rFonts w:ascii="仿宋" w:hAnsi="仿宋" w:eastAsia="仿宋" w:cs="Calibri"/>
      <w:b/>
      <w:bCs/>
      <w:caps/>
      <w:color w:val="243F60"/>
      <w:spacing w:val="15"/>
      <w:kern w:val="2"/>
      <w:sz w:val="24"/>
      <w:szCs w:val="22"/>
    </w:rPr>
  </w:style>
  <w:style w:type="character" w:customStyle="1" w:styleId="52">
    <w:name w:val="标题 4 Char"/>
    <w:basedOn w:val="34"/>
    <w:link w:val="6"/>
    <w:qFormat/>
    <w:uiPriority w:val="9"/>
    <w:rPr>
      <w:rFonts w:ascii="仿宋" w:hAnsi="仿宋" w:eastAsia="仿宋" w:cs="Calibri"/>
      <w:b/>
      <w:bCs/>
      <w:caps/>
      <w:color w:val="365F91"/>
      <w:spacing w:val="10"/>
      <w:kern w:val="2"/>
      <w:sz w:val="22"/>
      <w:szCs w:val="22"/>
    </w:rPr>
  </w:style>
  <w:style w:type="character" w:customStyle="1" w:styleId="53">
    <w:name w:val="标题 5 Char"/>
    <w:basedOn w:val="34"/>
    <w:link w:val="7"/>
    <w:qFormat/>
    <w:uiPriority w:val="9"/>
    <w:rPr>
      <w:rFonts w:ascii="仿宋" w:hAnsi="仿宋" w:eastAsia="仿宋" w:cs="Calibri"/>
      <w:b/>
      <w:bCs/>
      <w:caps/>
      <w:color w:val="365F91"/>
      <w:spacing w:val="10"/>
      <w:kern w:val="2"/>
      <w:sz w:val="22"/>
      <w:szCs w:val="22"/>
    </w:rPr>
  </w:style>
  <w:style w:type="character" w:customStyle="1" w:styleId="54">
    <w:name w:val="标题 6 Char"/>
    <w:basedOn w:val="34"/>
    <w:link w:val="8"/>
    <w:qFormat/>
    <w:uiPriority w:val="9"/>
    <w:rPr>
      <w:caps/>
      <w:color w:val="365F91"/>
      <w:spacing w:val="10"/>
    </w:rPr>
  </w:style>
  <w:style w:type="character" w:customStyle="1" w:styleId="55">
    <w:name w:val="标题 7 Char"/>
    <w:basedOn w:val="34"/>
    <w:link w:val="9"/>
    <w:qFormat/>
    <w:uiPriority w:val="9"/>
    <w:rPr>
      <w:caps/>
      <w:color w:val="365F91"/>
      <w:spacing w:val="10"/>
    </w:rPr>
  </w:style>
  <w:style w:type="character" w:customStyle="1" w:styleId="56">
    <w:name w:val="标题 8 Char"/>
    <w:basedOn w:val="34"/>
    <w:link w:val="10"/>
    <w:qFormat/>
    <w:uiPriority w:val="9"/>
    <w:rPr>
      <w:caps/>
      <w:spacing w:val="10"/>
      <w:sz w:val="18"/>
      <w:szCs w:val="18"/>
    </w:rPr>
  </w:style>
  <w:style w:type="character" w:customStyle="1" w:styleId="57">
    <w:name w:val="标题 9 Char"/>
    <w:basedOn w:val="34"/>
    <w:link w:val="11"/>
    <w:qFormat/>
    <w:uiPriority w:val="9"/>
    <w:rPr>
      <w:i/>
      <w:iCs/>
      <w:caps/>
      <w:spacing w:val="10"/>
      <w:sz w:val="18"/>
      <w:szCs w:val="18"/>
    </w:rPr>
  </w:style>
  <w:style w:type="paragraph" w:customStyle="1" w:styleId="58">
    <w:name w:val="标题2"/>
    <w:link w:val="59"/>
    <w:qFormat/>
    <w:uiPriority w:val="0"/>
    <w:pPr>
      <w:spacing w:before="240" w:after="60" w:line="312" w:lineRule="auto"/>
      <w:ind w:firstLine="482" w:firstLineChars="200"/>
      <w:outlineLvl w:val="1"/>
    </w:pPr>
    <w:rPr>
      <w:rFonts w:ascii="宋体" w:hAnsi="宋体" w:eastAsia="宋体" w:cs="Times New Roman"/>
      <w:b/>
      <w:bCs/>
      <w:kern w:val="28"/>
      <w:sz w:val="28"/>
      <w:szCs w:val="24"/>
      <w:lang w:val="zh-CN" w:eastAsia="zh-CN" w:bidi="ar-SA"/>
    </w:rPr>
  </w:style>
  <w:style w:type="character" w:customStyle="1" w:styleId="59">
    <w:name w:val="标题2 Char"/>
    <w:link w:val="58"/>
    <w:qFormat/>
    <w:uiPriority w:val="0"/>
    <w:rPr>
      <w:rFonts w:ascii="宋体" w:hAnsi="宋体" w:eastAsia="宋体" w:cs="Times New Roman"/>
      <w:b/>
      <w:bCs/>
      <w:kern w:val="28"/>
      <w:sz w:val="28"/>
      <w:szCs w:val="24"/>
      <w:lang w:val="zh-CN"/>
    </w:rPr>
  </w:style>
  <w:style w:type="character" w:customStyle="1" w:styleId="60">
    <w:name w:val="副标题 Char"/>
    <w:basedOn w:val="34"/>
    <w:link w:val="24"/>
    <w:qFormat/>
    <w:uiPriority w:val="11"/>
    <w:rPr>
      <w:rFonts w:cstheme="majorBidi"/>
      <w:caps/>
      <w:color w:val="595959"/>
      <w:spacing w:val="10"/>
      <w:sz w:val="24"/>
      <w:szCs w:val="24"/>
    </w:rPr>
  </w:style>
  <w:style w:type="character" w:customStyle="1" w:styleId="61">
    <w:name w:val="页眉 Char"/>
    <w:basedOn w:val="34"/>
    <w:link w:val="22"/>
    <w:qFormat/>
    <w:uiPriority w:val="99"/>
    <w:rPr>
      <w:sz w:val="18"/>
      <w:szCs w:val="18"/>
    </w:rPr>
  </w:style>
  <w:style w:type="character" w:customStyle="1" w:styleId="62">
    <w:name w:val="页脚 Char"/>
    <w:basedOn w:val="34"/>
    <w:link w:val="21"/>
    <w:qFormat/>
    <w:uiPriority w:val="99"/>
    <w:rPr>
      <w:sz w:val="18"/>
      <w:szCs w:val="18"/>
    </w:rPr>
  </w:style>
  <w:style w:type="table" w:customStyle="1" w:styleId="63">
    <w:name w:val="网格型1"/>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4">
    <w:name w:val="font41"/>
    <w:basedOn w:val="34"/>
    <w:qFormat/>
    <w:uiPriority w:val="0"/>
    <w:rPr>
      <w:rFonts w:hint="eastAsia" w:ascii="宋体" w:hAnsi="宋体" w:eastAsia="宋体" w:cs="宋体"/>
      <w:color w:val="000000"/>
      <w:sz w:val="20"/>
      <w:szCs w:val="20"/>
      <w:u w:val="none"/>
    </w:rPr>
  </w:style>
  <w:style w:type="character" w:customStyle="1" w:styleId="65">
    <w:name w:val="font51"/>
    <w:basedOn w:val="34"/>
    <w:qFormat/>
    <w:uiPriority w:val="0"/>
    <w:rPr>
      <w:rFonts w:hint="default" w:ascii="Times New Roman" w:hAnsi="Times New Roman" w:cs="Times New Roman"/>
      <w:color w:val="000000"/>
      <w:sz w:val="20"/>
      <w:szCs w:val="20"/>
      <w:u w:val="none"/>
    </w:rPr>
  </w:style>
  <w:style w:type="paragraph" w:customStyle="1" w:styleId="66">
    <w:name w:val="正文段落"/>
    <w:link w:val="67"/>
    <w:qFormat/>
    <w:uiPriority w:val="99"/>
    <w:pPr>
      <w:widowControl w:val="0"/>
      <w:spacing w:beforeLines="50" w:line="300" w:lineRule="auto"/>
      <w:ind w:firstLine="200" w:firstLineChars="200"/>
      <w:jc w:val="both"/>
    </w:pPr>
    <w:rPr>
      <w:rFonts w:ascii="宋体" w:hAnsi="Calibri" w:eastAsia="宋体" w:cs="Times New Roman"/>
      <w:sz w:val="24"/>
      <w:szCs w:val="24"/>
      <w:lang w:val="en-US" w:eastAsia="zh-CN" w:bidi="ar-SA"/>
    </w:rPr>
  </w:style>
  <w:style w:type="character" w:customStyle="1" w:styleId="67">
    <w:name w:val="正文段落 Char1"/>
    <w:link w:val="66"/>
    <w:qFormat/>
    <w:locked/>
    <w:uiPriority w:val="99"/>
    <w:rPr>
      <w:rFonts w:ascii="宋体" w:hAnsi="Calibri" w:eastAsia="宋体" w:cs="Times New Roman"/>
      <w:sz w:val="24"/>
      <w:szCs w:val="24"/>
    </w:rPr>
  </w:style>
  <w:style w:type="character" w:customStyle="1" w:styleId="68">
    <w:name w:val="正文文本 Char"/>
    <w:basedOn w:val="34"/>
    <w:link w:val="15"/>
    <w:semiHidden/>
    <w:qFormat/>
    <w:uiPriority w:val="99"/>
  </w:style>
  <w:style w:type="character" w:customStyle="1" w:styleId="69">
    <w:name w:val="正文首行缩进 Char"/>
    <w:basedOn w:val="68"/>
    <w:link w:val="31"/>
    <w:qFormat/>
    <w:uiPriority w:val="99"/>
    <w:rPr>
      <w:rFonts w:ascii="??" w:hAnsi="??" w:eastAsia="宋体" w:cs="Times New Roman"/>
      <w:kern w:val="0"/>
      <w:sz w:val="20"/>
      <w:szCs w:val="20"/>
    </w:rPr>
  </w:style>
  <w:style w:type="character" w:customStyle="1" w:styleId="70">
    <w:name w:val="文档结构图 Char"/>
    <w:basedOn w:val="34"/>
    <w:link w:val="13"/>
    <w:semiHidden/>
    <w:qFormat/>
    <w:uiPriority w:val="99"/>
    <w:rPr>
      <w:rFonts w:ascii="宋体" w:eastAsia="宋体"/>
      <w:sz w:val="24"/>
      <w:szCs w:val="24"/>
    </w:rPr>
  </w:style>
  <w:style w:type="paragraph" w:styleId="71">
    <w:name w:val="List Paragraph"/>
    <w:basedOn w:val="1"/>
    <w:qFormat/>
    <w:uiPriority w:val="34"/>
    <w:pPr>
      <w:ind w:firstLine="420"/>
    </w:pPr>
  </w:style>
  <w:style w:type="paragraph" w:customStyle="1" w:styleId="72">
    <w:name w:val="样式1"/>
    <w:basedOn w:val="1"/>
    <w:qFormat/>
    <w:uiPriority w:val="0"/>
    <w:pPr>
      <w:spacing w:line="600" w:lineRule="exact"/>
      <w:ind w:firstLine="643"/>
    </w:pPr>
    <w:rPr>
      <w:rFonts w:ascii="Times New Roman" w:hAnsi="Times New Roman" w:cs="Times New Roman"/>
      <w:sz w:val="24"/>
      <w:szCs w:val="28"/>
    </w:rPr>
  </w:style>
  <w:style w:type="character" w:customStyle="1" w:styleId="73">
    <w:name w:val="正文文本缩进 Char"/>
    <w:basedOn w:val="34"/>
    <w:link w:val="16"/>
    <w:semiHidden/>
    <w:qFormat/>
    <w:uiPriority w:val="99"/>
  </w:style>
  <w:style w:type="character" w:customStyle="1" w:styleId="74">
    <w:name w:val="正文首行缩进 2 Char"/>
    <w:basedOn w:val="73"/>
    <w:link w:val="17"/>
    <w:semiHidden/>
    <w:qFormat/>
    <w:uiPriority w:val="99"/>
  </w:style>
  <w:style w:type="paragraph" w:styleId="75">
    <w:name w:val="No Spacing"/>
    <w:basedOn w:val="1"/>
    <w:link w:val="76"/>
    <w:qFormat/>
    <w:uiPriority w:val="1"/>
    <w:pPr>
      <w:spacing w:before="0" w:after="0" w:line="240" w:lineRule="auto"/>
    </w:pPr>
    <w:rPr>
      <w:rFonts w:cs="Times New Roman"/>
      <w:kern w:val="0"/>
      <w:lang w:eastAsia="en-US" w:bidi="en-US"/>
    </w:rPr>
  </w:style>
  <w:style w:type="character" w:customStyle="1" w:styleId="76">
    <w:name w:val="无间隔 Char"/>
    <w:basedOn w:val="34"/>
    <w:link w:val="75"/>
    <w:qFormat/>
    <w:uiPriority w:val="1"/>
    <w:rPr>
      <w:lang w:eastAsia="en-US" w:bidi="en-US"/>
    </w:rPr>
  </w:style>
  <w:style w:type="character" w:customStyle="1" w:styleId="77">
    <w:name w:val="批注框文本 Char"/>
    <w:basedOn w:val="34"/>
    <w:link w:val="20"/>
    <w:semiHidden/>
    <w:qFormat/>
    <w:uiPriority w:val="99"/>
    <w:rPr>
      <w:sz w:val="18"/>
      <w:szCs w:val="18"/>
    </w:rPr>
  </w:style>
  <w:style w:type="paragraph" w:customStyle="1" w:styleId="78">
    <w:name w:val="Decimal Aligned"/>
    <w:basedOn w:val="1"/>
    <w:qFormat/>
    <w:uiPriority w:val="40"/>
    <w:pPr>
      <w:tabs>
        <w:tab w:val="decimal" w:pos="360"/>
      </w:tabs>
    </w:pPr>
  </w:style>
  <w:style w:type="paragraph" w:customStyle="1" w:styleId="79">
    <w:name w:val="列出段落1"/>
    <w:basedOn w:val="1"/>
    <w:qFormat/>
    <w:uiPriority w:val="34"/>
    <w:pPr>
      <w:ind w:firstLine="420"/>
    </w:pPr>
  </w:style>
  <w:style w:type="character" w:customStyle="1" w:styleId="80">
    <w:name w:val="标题 Char"/>
    <w:basedOn w:val="34"/>
    <w:link w:val="29"/>
    <w:qFormat/>
    <w:uiPriority w:val="10"/>
    <w:rPr>
      <w:caps/>
      <w:color w:val="4F81BD"/>
      <w:spacing w:val="10"/>
      <w:kern w:val="28"/>
      <w:sz w:val="52"/>
      <w:szCs w:val="52"/>
    </w:rPr>
  </w:style>
  <w:style w:type="paragraph" w:styleId="81">
    <w:name w:val="Quote"/>
    <w:basedOn w:val="1"/>
    <w:next w:val="1"/>
    <w:link w:val="82"/>
    <w:qFormat/>
    <w:uiPriority w:val="29"/>
    <w:rPr>
      <w:rFonts w:cs="Times New Roman"/>
      <w:i/>
      <w:iCs/>
      <w:kern w:val="0"/>
      <w:lang w:eastAsia="en-US" w:bidi="en-US"/>
    </w:rPr>
  </w:style>
  <w:style w:type="character" w:customStyle="1" w:styleId="82">
    <w:name w:val="引用 Char"/>
    <w:basedOn w:val="34"/>
    <w:link w:val="81"/>
    <w:qFormat/>
    <w:uiPriority w:val="29"/>
    <w:rPr>
      <w:i/>
      <w:iCs/>
      <w:lang w:eastAsia="en-US" w:bidi="en-US"/>
    </w:rPr>
  </w:style>
  <w:style w:type="paragraph" w:styleId="83">
    <w:name w:val="Intense Quote"/>
    <w:basedOn w:val="1"/>
    <w:next w:val="1"/>
    <w:link w:val="84"/>
    <w:qFormat/>
    <w:uiPriority w:val="30"/>
    <w:pPr>
      <w:pBdr>
        <w:top w:val="single" w:color="4F81BD" w:sz="4" w:space="10"/>
        <w:left w:val="single" w:color="4F81BD" w:sz="4" w:space="10"/>
      </w:pBdr>
      <w:spacing w:after="0"/>
      <w:ind w:left="1296" w:right="1152"/>
      <w:jc w:val="both"/>
    </w:pPr>
    <w:rPr>
      <w:rFonts w:cs="Times New Roman"/>
      <w:i/>
      <w:iCs/>
      <w:color w:val="4F81BD"/>
      <w:kern w:val="0"/>
      <w:lang w:eastAsia="en-US" w:bidi="en-US"/>
    </w:rPr>
  </w:style>
  <w:style w:type="character" w:customStyle="1" w:styleId="84">
    <w:name w:val="明显引用 Char"/>
    <w:basedOn w:val="34"/>
    <w:link w:val="83"/>
    <w:qFormat/>
    <w:uiPriority w:val="30"/>
    <w:rPr>
      <w:i/>
      <w:iCs/>
      <w:color w:val="4F81BD"/>
      <w:lang w:eastAsia="en-US" w:bidi="en-US"/>
    </w:rPr>
  </w:style>
  <w:style w:type="character" w:customStyle="1" w:styleId="85">
    <w:name w:val="不明显强调1"/>
    <w:qFormat/>
    <w:uiPriority w:val="19"/>
    <w:rPr>
      <w:i/>
      <w:iCs/>
      <w:color w:val="243F60"/>
    </w:rPr>
  </w:style>
  <w:style w:type="character" w:customStyle="1" w:styleId="86">
    <w:name w:val="明显强调1"/>
    <w:qFormat/>
    <w:uiPriority w:val="21"/>
    <w:rPr>
      <w:b/>
      <w:bCs/>
      <w:caps/>
      <w:color w:val="243F60"/>
      <w:spacing w:val="10"/>
    </w:rPr>
  </w:style>
  <w:style w:type="character" w:customStyle="1" w:styleId="87">
    <w:name w:val="不明显参考1"/>
    <w:qFormat/>
    <w:uiPriority w:val="31"/>
    <w:rPr>
      <w:b/>
      <w:bCs/>
      <w:color w:val="4F81BD"/>
    </w:rPr>
  </w:style>
  <w:style w:type="character" w:customStyle="1" w:styleId="88">
    <w:name w:val="明显参考1"/>
    <w:qFormat/>
    <w:uiPriority w:val="32"/>
    <w:rPr>
      <w:b/>
      <w:bCs/>
      <w:i/>
      <w:iCs/>
      <w:caps/>
      <w:color w:val="4F81BD"/>
    </w:rPr>
  </w:style>
  <w:style w:type="character" w:customStyle="1" w:styleId="89">
    <w:name w:val="书籍标题1"/>
    <w:qFormat/>
    <w:uiPriority w:val="33"/>
    <w:rPr>
      <w:b/>
      <w:bCs/>
      <w:i/>
      <w:iCs/>
      <w:spacing w:val="9"/>
    </w:rPr>
  </w:style>
  <w:style w:type="paragraph" w:customStyle="1" w:styleId="90">
    <w:name w:val="TOC 标题1"/>
    <w:basedOn w:val="3"/>
    <w:next w:val="1"/>
    <w:qFormat/>
    <w:uiPriority w:val="39"/>
    <w:pPr>
      <w:keepNext/>
      <w:keepLines/>
      <w:pBdr>
        <w:top w:val="none" w:color="auto" w:sz="0" w:space="0"/>
        <w:left w:val="none" w:color="auto" w:sz="0" w:space="0"/>
        <w:bottom w:val="none" w:color="auto" w:sz="0" w:space="0"/>
        <w:right w:val="none" w:color="auto" w:sz="0" w:space="0"/>
      </w:pBdr>
      <w:shd w:val="clear" w:color="auto" w:fill="auto"/>
      <w:spacing w:before="480" w:line="276" w:lineRule="auto"/>
      <w:jc w:val="left"/>
      <w:outlineLvl w:val="9"/>
    </w:pPr>
    <w:rPr>
      <w:rFonts w:ascii="Cambria" w:hAnsi="Cambria" w:eastAsia="宋体" w:cs="Times New Roman"/>
      <w:bCs/>
      <w:caps w:val="0"/>
      <w:color w:val="365F91"/>
      <w:spacing w:val="0"/>
      <w:kern w:val="0"/>
      <w:sz w:val="28"/>
      <w:szCs w:val="28"/>
    </w:rPr>
  </w:style>
  <w:style w:type="paragraph" w:customStyle="1" w:styleId="91">
    <w:name w:val="标题3"/>
    <w:basedOn w:val="5"/>
    <w:qFormat/>
    <w:uiPriority w:val="0"/>
    <w:pPr>
      <w:spacing w:beforeLines="100" w:afterLines="100"/>
      <w:ind w:firstLine="301" w:firstLineChars="100"/>
    </w:pPr>
    <w:rPr>
      <w:rFonts w:ascii="Times New Roman" w:hAnsi="Times New Roman" w:cs="Times New Roman"/>
      <w:color w:val="auto"/>
      <w:sz w:val="30"/>
      <w:szCs w:val="30"/>
    </w:rPr>
  </w:style>
  <w:style w:type="character" w:customStyle="1" w:styleId="92">
    <w:name w:val="脚注文本 Char"/>
    <w:basedOn w:val="34"/>
    <w:link w:val="25"/>
    <w:qFormat/>
    <w:uiPriority w:val="99"/>
    <w:rPr>
      <w:rFonts w:cs="Calibri" w:asciiTheme="minorEastAsia" w:hAnsiTheme="minorEastAsia" w:eastAsiaTheme="minorEastAsia"/>
      <w:kern w:val="2"/>
      <w:sz w:val="18"/>
      <w:szCs w:val="18"/>
    </w:rPr>
  </w:style>
  <w:style w:type="character" w:customStyle="1" w:styleId="93">
    <w:name w:val="批注文字 Char"/>
    <w:basedOn w:val="34"/>
    <w:link w:val="14"/>
    <w:semiHidden/>
    <w:qFormat/>
    <w:uiPriority w:val="99"/>
    <w:rPr>
      <w:rFonts w:cs="Calibri" w:asciiTheme="minorEastAsia" w:hAnsiTheme="minorEastAsia" w:eastAsiaTheme="minorEastAsia"/>
      <w:kern w:val="2"/>
      <w:sz w:val="22"/>
      <w:szCs w:val="22"/>
    </w:rPr>
  </w:style>
  <w:style w:type="character" w:customStyle="1" w:styleId="94">
    <w:name w:val="批注主题 Char"/>
    <w:basedOn w:val="93"/>
    <w:link w:val="30"/>
    <w:semiHidden/>
    <w:qFormat/>
    <w:uiPriority w:val="99"/>
    <w:rPr>
      <w:rFonts w:cs="Calibri" w:asciiTheme="minorEastAsia" w:hAnsiTheme="minorEastAsia" w:eastAsiaTheme="minorEastAsia"/>
      <w:b/>
      <w:bCs/>
      <w:kern w:val="2"/>
      <w:sz w:val="22"/>
      <w:szCs w:val="22"/>
    </w:rPr>
  </w:style>
  <w:style w:type="paragraph" w:customStyle="1" w:styleId="95">
    <w:name w:val="Heading2"/>
    <w:basedOn w:val="1"/>
    <w:next w:val="1"/>
    <w:qFormat/>
    <w:uiPriority w:val="99"/>
    <w:pPr>
      <w:spacing w:line="576" w:lineRule="exact"/>
      <w:ind w:firstLine="200"/>
    </w:pPr>
    <w:rPr>
      <w:rFonts w:ascii="Times New Roman" w:hAnsi="Times New Roman" w:eastAsia="楷体_GB2312" w:cs="Times New Roman"/>
      <w:sz w:val="32"/>
      <w:szCs w:val="32"/>
    </w:rPr>
  </w:style>
  <w:style w:type="character" w:customStyle="1" w:styleId="96">
    <w:name w:val="NormalCharacter"/>
    <w:semiHidden/>
    <w:qFormat/>
    <w:uiPriority w:val="0"/>
  </w:style>
  <w:style w:type="paragraph" w:customStyle="1" w:styleId="97">
    <w:name w:val="paragraph"/>
    <w:basedOn w:val="1"/>
    <w:qFormat/>
    <w:uiPriority w:val="0"/>
    <w:pPr>
      <w:spacing w:before="100" w:beforeAutospacing="1" w:after="100" w:afterAutospacing="1"/>
    </w:pPr>
    <w:rPr>
      <w:rFonts w:ascii="宋体" w:hAnsi="宋体"/>
      <w:kern w:val="0"/>
      <w:sz w:val="24"/>
    </w:rPr>
  </w:style>
  <w:style w:type="paragraph" w:customStyle="1" w:styleId="98">
    <w:name w:val="无间隔1"/>
    <w:qFormat/>
    <w:uiPriority w:val="1"/>
    <w:pPr>
      <w:adjustRightInd w:val="0"/>
      <w:snapToGrid w:val="0"/>
      <w:spacing w:line="160" w:lineRule="exact"/>
      <w:ind w:firstLine="200" w:firstLineChars="200"/>
      <w:jc w:val="both"/>
    </w:pPr>
    <w:rPr>
      <w:rFonts w:ascii="Tahoma" w:hAnsi="Tahoma" w:eastAsia="微软雅黑" w:cs="Times New Roman"/>
      <w:sz w:val="22"/>
      <w:szCs w:val="22"/>
      <w:lang w:val="en-US" w:eastAsia="zh-CN" w:bidi="ar-SA"/>
    </w:rPr>
  </w:style>
  <w:style w:type="table" w:customStyle="1" w:styleId="99">
    <w:name w:val="Table Normal"/>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character" w:customStyle="1" w:styleId="100">
    <w:name w:val="first-child"/>
    <w:basedOn w:val="34"/>
    <w:qFormat/>
    <w:uiPriority w:val="0"/>
  </w:style>
  <w:style w:type="character" w:customStyle="1" w:styleId="101">
    <w:name w:val="first-child1"/>
    <w:basedOn w:val="34"/>
    <w:qFormat/>
    <w:uiPriority w:val="0"/>
  </w:style>
  <w:style w:type="character" w:customStyle="1" w:styleId="102">
    <w:name w:val="before1"/>
    <w:basedOn w:val="34"/>
    <w:qFormat/>
    <w:uiPriority w:val="0"/>
    <w:rPr>
      <w:shd w:val="clear" w:fill="000000"/>
    </w:rPr>
  </w:style>
  <w:style w:type="character" w:customStyle="1" w:styleId="103">
    <w:name w:val="layui-laypage-curr"/>
    <w:basedOn w:val="34"/>
    <w:qFormat/>
    <w:uiPriority w:val="0"/>
  </w:style>
  <w:style w:type="character" w:customStyle="1" w:styleId="104">
    <w:name w:val="layui-this6"/>
    <w:basedOn w:val="34"/>
    <w:qFormat/>
    <w:uiPriority w:val="0"/>
    <w:rPr>
      <w:bdr w:val="single" w:color="EEEEEE" w:sz="6" w:space="0"/>
      <w:shd w:val="clear" w:fill="FFFFFF"/>
    </w:rPr>
  </w:style>
  <w:style w:type="paragraph" w:customStyle="1" w:styleId="105">
    <w:name w:val="_Style 104"/>
    <w:basedOn w:val="1"/>
    <w:next w:val="1"/>
    <w:qFormat/>
    <w:uiPriority w:val="0"/>
    <w:pPr>
      <w:pBdr>
        <w:bottom w:val="single" w:color="auto" w:sz="6" w:space="1"/>
      </w:pBdr>
      <w:jc w:val="center"/>
    </w:pPr>
    <w:rPr>
      <w:rFonts w:ascii="Arial" w:eastAsia="宋体"/>
      <w:vanish/>
      <w:sz w:val="16"/>
    </w:rPr>
  </w:style>
  <w:style w:type="paragraph" w:customStyle="1" w:styleId="106">
    <w:name w:val="_Style 105"/>
    <w:basedOn w:val="1"/>
    <w:next w:val="1"/>
    <w:qFormat/>
    <w:uiPriority w:val="0"/>
    <w:pPr>
      <w:pBdr>
        <w:top w:val="single" w:color="auto" w:sz="6" w:space="1"/>
      </w:pBdr>
      <w:jc w:val="center"/>
    </w:pPr>
    <w:rPr>
      <w:rFonts w:ascii="Arial" w:eastAsia="宋体"/>
      <w:vanish/>
      <w:sz w:val="16"/>
    </w:rPr>
  </w:style>
  <w:style w:type="character" w:customStyle="1" w:styleId="107">
    <w:name w:val="layui-layer-tabnow"/>
    <w:basedOn w:val="34"/>
    <w:qFormat/>
    <w:uiPriority w:val="0"/>
    <w:rPr>
      <w:bdr w:val="single" w:color="CCCCCC" w:sz="6" w:space="0"/>
      <w:shd w:val="clear" w:fill="FFFFFF"/>
    </w:rPr>
  </w:style>
  <w:style w:type="character" w:customStyle="1" w:styleId="108">
    <w:name w:val="hover4"/>
    <w:basedOn w:val="34"/>
    <w:qFormat/>
    <w:uiPriority w:val="0"/>
    <w:rPr>
      <w:color w:val="315EFB"/>
    </w:rPr>
  </w:style>
  <w:style w:type="character" w:customStyle="1" w:styleId="109">
    <w:name w:val="index-module_accountauthentication_3bwix"/>
    <w:basedOn w:val="34"/>
    <w:qFormat/>
    <w:uiPriority w:val="0"/>
  </w:style>
  <w:style w:type="paragraph" w:customStyle="1" w:styleId="110">
    <w:name w:val="WPSOffice手动目录 1"/>
    <w:qFormat/>
    <w:uiPriority w:val="0"/>
    <w:pPr>
      <w:ind w:leftChars="0"/>
    </w:pPr>
    <w:rPr>
      <w:rFonts w:ascii="Times New Roman" w:hAnsi="Times New Roman" w:eastAsia="宋体" w:cs="Times New Roman"/>
      <w:sz w:val="20"/>
      <w:szCs w:val="20"/>
    </w:rPr>
  </w:style>
  <w:style w:type="paragraph" w:customStyle="1" w:styleId="11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SynologyDrive\0-Downloads\&#24191;&#20803;&#26157;&#21270;&#21306;&#21830;&#21153;&#19982;&#21512;&#20316;&#23616;&#31614;&#8220;&#26157;&#21270;&#21306;&#21313;&#22235;&#20116;&#29616;&#20195;&#26381;&#21153;&#19994;&#35268;&#21010;&#8221;&#21512;&#21516;\&#25552;&#20132;&#21830;&#21153;&#23616;&#23450;&#31295;-&#24191;&#20803;&#24066;&#26157;&#21270;&#21306;&#8220;&#21313;&#22235;&#20116;&#8221;&#29616;&#20195;&#26381;&#21153;&#19994;&#21457;&#23637;&#35268;&#210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
  <Abstract>广元市昭化区“十四五”现代服务业规划</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DDE0C089-317C-4E2C-9D49-8DD44FD9BF07}">
  <ds:schemaRefs/>
</ds:datastoreItem>
</file>

<file path=docProps/app.xml><?xml version="1.0" encoding="utf-8"?>
<Properties xmlns="http://schemas.openxmlformats.org/officeDocument/2006/extended-properties" xmlns:vt="http://schemas.openxmlformats.org/officeDocument/2006/docPropsVTypes">
  <Template>提交商务局定稿-广元市昭化区“十四五”现代服务业发展规划.dotx</Template>
  <Company>Microsoft</Company>
  <Pages>108</Pages>
  <Words>54099</Words>
  <Characters>56942</Characters>
  <Lines>462</Lines>
  <Paragraphs>130</Paragraphs>
  <TotalTime>6</TotalTime>
  <ScaleCrop>false</ScaleCrop>
  <LinksUpToDate>false</LinksUpToDate>
  <CharactersWithSpaces>57422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2022-04-10T21:06:00Z</dcterms:created>
  <dc:creator>石川</dc:creator>
  <cp:lastModifiedBy>DELL</cp:lastModifiedBy>
  <cp:lastPrinted>2022-06-07T08:39:00Z</cp:lastPrinted>
  <dcterms:modified xsi:type="dcterms:W3CDTF">2023-09-26T08:52:20Z</dcterms:modified>
  <dc:subject>（初稿）</dc:subject>
  <dc:title>（2020-2025）</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6ADF4097F31E473A89C77F4B3F677A04</vt:lpwstr>
  </property>
  <property fmtid="{D5CDD505-2E9C-101B-9397-08002B2CF9AE}" pid="4" name="KSORubyTemplateID" linkTarget="0">
    <vt:lpwstr>6</vt:lpwstr>
  </property>
</Properties>
</file>